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E5" w:rsidRDefault="000367E5" w:rsidP="0003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367E5" w:rsidRDefault="000367E5" w:rsidP="0003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</w:t>
      </w:r>
      <w:r w:rsidRPr="000367E5">
        <w:rPr>
          <w:rFonts w:ascii="Times New Roman" w:eastAsia="Times New Roman" w:hAnsi="Times New Roman" w:cs="Times New Roman"/>
          <w:b/>
          <w:sz w:val="24"/>
          <w:szCs w:val="24"/>
        </w:rPr>
        <w:t>абочей программе по литературе (ФГОС)   по литературе для 6 класса</w:t>
      </w:r>
    </w:p>
    <w:p w:rsidR="000367E5" w:rsidRPr="000367E5" w:rsidRDefault="000367E5" w:rsidP="0003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E5" w:rsidRPr="000367E5" w:rsidRDefault="000367E5" w:rsidP="0003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Фундаментального ядра содержания общего образования и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 Примерной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программы (Примерные программы по учебным предметам. </w:t>
      </w:r>
      <w:proofErr w:type="gramEnd"/>
      <w:r w:rsidRPr="000367E5">
        <w:rPr>
          <w:rFonts w:ascii="Times New Roman" w:eastAsia="Times New Roman" w:hAnsi="Times New Roman" w:cs="Times New Roman"/>
          <w:sz w:val="24"/>
          <w:szCs w:val="24"/>
        </w:rPr>
        <w:t>Основная школа. В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7E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 частях, М.: «Просвещение», 2011 год);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программой В.Я. Коровиной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>Москва «Просвещение» 2011 и учебника для учащихся 5-9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7E5">
        <w:rPr>
          <w:rFonts w:ascii="Times New Roman" w:eastAsia="Times New Roman" w:hAnsi="Times New Roman" w:cs="Times New Roman"/>
          <w:sz w:val="24"/>
          <w:szCs w:val="24"/>
        </w:rPr>
        <w:t>бщеобразовательных</w:t>
      </w:r>
      <w:proofErr w:type="spellEnd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 учреждений с прил. на электрон</w:t>
      </w:r>
      <w:proofErr w:type="gramStart"/>
      <w:r w:rsidRPr="000367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367E5">
        <w:rPr>
          <w:rFonts w:ascii="Times New Roman" w:eastAsia="Times New Roman" w:hAnsi="Times New Roman" w:cs="Times New Roman"/>
          <w:sz w:val="24"/>
          <w:szCs w:val="24"/>
        </w:rPr>
        <w:t>осителе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0367E5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0367E5">
        <w:rPr>
          <w:rFonts w:ascii="Times New Roman" w:eastAsia="Times New Roman" w:hAnsi="Times New Roman" w:cs="Times New Roman"/>
          <w:sz w:val="24"/>
          <w:szCs w:val="24"/>
        </w:rPr>
        <w:t>росвещение, 2012.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представляет собой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>практический курс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для учащихся, получающих образование по </w:t>
      </w:r>
      <w:r w:rsidRPr="000367E5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>следующих авторов: В.Я.Коровина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Литература 6 класс под ред. </w:t>
      </w:r>
      <w:proofErr w:type="spellStart"/>
      <w:r w:rsidRPr="000367E5">
        <w:rPr>
          <w:rFonts w:ascii="Times New Roman" w:eastAsia="Times New Roman" w:hAnsi="Times New Roman" w:cs="Times New Roman"/>
          <w:sz w:val="24"/>
          <w:szCs w:val="24"/>
        </w:rPr>
        <w:t>В.П.Полухиной</w:t>
      </w:r>
      <w:proofErr w:type="spellEnd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>Москва «Просвещение»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B13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7E5" w:rsidRPr="000367E5" w:rsidRDefault="000367E5" w:rsidP="0003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Цель изучения литературы в школе – приобщение учащихся к искусству слова, богатству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усской классической и зарубежной литературы. Основа литературного образования –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«Литература» в базисном учебном плане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70 ч, предусмотренных в Федеральном базисном (образовательном)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образовательных учреждений: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6 классе — 68</w:t>
      </w:r>
      <w:r w:rsidR="00B13BFA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(из расчета 2 часа в неделю).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BFA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0367E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>• развитие эстетического сознания через освоение художест</w:t>
      </w:r>
      <w:r w:rsidR="00B13BFA">
        <w:rPr>
          <w:rFonts w:ascii="Times New Roman" w:eastAsia="Times New Roman" w:hAnsi="Times New Roman" w:cs="Times New Roman"/>
          <w:sz w:val="24"/>
          <w:szCs w:val="24"/>
        </w:rPr>
        <w:t xml:space="preserve">венного наследия народов России </w:t>
      </w: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и мира, творческой деятельности эстетического характера.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3BF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13BF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67E5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смысловое чтение;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0367E5" w:rsidRPr="000367E5" w:rsidRDefault="000367E5" w:rsidP="00036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0367E5" w:rsidRPr="000367E5" w:rsidRDefault="000367E5" w:rsidP="0003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B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собственная интерпретация (в отдельных случаях) изученных литературных произведений;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понимание авторской позиции и своё отношение к ней;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367E5" w:rsidRPr="000367E5" w:rsidRDefault="000367E5" w:rsidP="000367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E5">
        <w:rPr>
          <w:rFonts w:ascii="Times New Roman" w:eastAsia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0367E5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0367E5"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FE46F6" w:rsidRDefault="00FE46F6" w:rsidP="000367E5">
      <w:pPr>
        <w:jc w:val="both"/>
      </w:pPr>
    </w:p>
    <w:sectPr w:rsidR="00F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8B9"/>
    <w:multiLevelType w:val="multilevel"/>
    <w:tmpl w:val="5F3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E6623"/>
    <w:multiLevelType w:val="multilevel"/>
    <w:tmpl w:val="507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7E5"/>
    <w:rsid w:val="000367E5"/>
    <w:rsid w:val="00B13BFA"/>
    <w:rsid w:val="00F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367E5"/>
  </w:style>
  <w:style w:type="paragraph" w:customStyle="1" w:styleId="c3">
    <w:name w:val="c3"/>
    <w:basedOn w:val="a"/>
    <w:rsid w:val="000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№15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2016-01-29T09:54:00Z</dcterms:created>
  <dcterms:modified xsi:type="dcterms:W3CDTF">2016-01-29T10:07:00Z</dcterms:modified>
</cp:coreProperties>
</file>