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0" w:rsidRPr="00415566" w:rsidRDefault="00693F60" w:rsidP="0069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56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93F60" w:rsidRPr="00415566" w:rsidRDefault="00693F60" w:rsidP="0069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566">
        <w:rPr>
          <w:rFonts w:ascii="Times New Roman" w:hAnsi="Times New Roman" w:cs="Times New Roman"/>
          <w:sz w:val="24"/>
          <w:szCs w:val="24"/>
        </w:rPr>
        <w:t>«Средняя школа №15»</w:t>
      </w:r>
    </w:p>
    <w:p w:rsidR="00693F60" w:rsidRPr="00415566" w:rsidRDefault="00693F60" w:rsidP="0069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F60" w:rsidRPr="00415566" w:rsidRDefault="00693F60" w:rsidP="0069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566">
        <w:rPr>
          <w:rFonts w:ascii="Times New Roman" w:hAnsi="Times New Roman" w:cs="Times New Roman"/>
          <w:sz w:val="24"/>
          <w:szCs w:val="24"/>
        </w:rPr>
        <w:t>Приказ</w:t>
      </w:r>
    </w:p>
    <w:p w:rsidR="00693F60" w:rsidRPr="00415566" w:rsidRDefault="00693F60" w:rsidP="0069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566">
        <w:rPr>
          <w:rFonts w:ascii="Times New Roman" w:hAnsi="Times New Roman" w:cs="Times New Roman"/>
          <w:sz w:val="24"/>
          <w:szCs w:val="24"/>
        </w:rPr>
        <w:t>от 26.06.2023                                                                                                       № 01-10/94-03</w:t>
      </w:r>
    </w:p>
    <w:p w:rsidR="00693F60" w:rsidRPr="00415566" w:rsidRDefault="00693F60" w:rsidP="00693F6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внесении изменений в основные </w:t>
      </w:r>
    </w:p>
    <w:p w:rsidR="007B02D8" w:rsidRDefault="00693F60" w:rsidP="00693F6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программы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начального</w:t>
      </w:r>
    </w:p>
    <w:p w:rsidR="007B02D8" w:rsidRDefault="007B02D8" w:rsidP="00693F6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общего,  </w:t>
      </w:r>
      <w:r w:rsidR="00693F60" w:rsidRPr="00415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и среднего общего</w:t>
      </w:r>
    </w:p>
    <w:p w:rsidR="00693F60" w:rsidRPr="00415566" w:rsidRDefault="00693F60" w:rsidP="00693F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15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 МОУ «Средняя школа №15»</w:t>
      </w:r>
    </w:p>
    <w:p w:rsidR="00693F60" w:rsidRPr="00415566" w:rsidRDefault="00693F60" w:rsidP="00693F60">
      <w:pPr>
        <w:autoSpaceDN w:val="0"/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5566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29.12.2012 № 273-ФЗ «Об образовании в Российской Федерации» (с изменениями 2023г), </w:t>
      </w:r>
      <w:r w:rsidRPr="0041556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41556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bookmarkEnd w:id="0"/>
      <w:r w:rsidRPr="00415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556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proofErr w:type="spellStart"/>
      <w:r w:rsidRPr="00415566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415566">
        <w:rPr>
          <w:rFonts w:ascii="Times New Roman" w:hAnsi="Times New Roman" w:cs="Times New Roman"/>
          <w:bCs/>
          <w:sz w:val="24"/>
          <w:szCs w:val="24"/>
        </w:rPr>
        <w:t xml:space="preserve"> РФ от 18.05.2023 г. №370 </w:t>
      </w:r>
      <w:r w:rsidRPr="00415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Федеральной образовательной программы (далее – ФОП) основного общего образования (далее ООО)», приказом Минпросвещения РФ от 18.05.2023 № 371 «Об утверждении ФОП среднего общего образования (далее – СОО)»,  приказом Минпросвещения РФ от 18.05.2023 № 372 «Об утверждении ФОП начального общего образования (далее – НОО)».  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 В связи с переходом на обновленный ФГОС учащихся 1-4, 5-7 и 10 классов, внести изменения в основн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>(далее – ООП) начального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утвержденную </w:t>
      </w:r>
      <w:r w:rsidR="002E751D" w:rsidRPr="006F24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75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751D" w:rsidRPr="006F246A">
        <w:rPr>
          <w:rFonts w:ascii="Times New Roman" w:eastAsia="Times New Roman" w:hAnsi="Times New Roman" w:cs="Times New Roman"/>
          <w:sz w:val="24"/>
          <w:szCs w:val="24"/>
        </w:rPr>
        <w:t>.03.2023</w:t>
      </w:r>
      <w:r w:rsidR="002E75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E751D" w:rsidRPr="002E7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51D" w:rsidRPr="00415566">
        <w:rPr>
          <w:rFonts w:ascii="Times New Roman" w:hAnsi="Times New Roman" w:cs="Times New Roman"/>
          <w:color w:val="000000"/>
          <w:sz w:val="24"/>
          <w:szCs w:val="24"/>
        </w:rPr>
        <w:t>в соответствии с ФОП НОО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ООП ООО и ООП СОО, в соответствии с ФГОС и 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>ФОП ООО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ФОП </w:t>
      </w:r>
      <w:r w:rsidR="002E75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>ОО: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1.1. В целевой раздел: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1.1.1. В пояснительную записку.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1.1.2. В планируемые результаты освоения обучающимися основной образовательной программы.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1.1.3. В систему оценки результатов освоения основной образовательной программы.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1.2. В содержательный раздел: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1.2.1. В рабочие программы учебных предметов, курсов, модулей обязательной части учебного плана.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1.2.2. В рабочие программы учебных предметов, курсов, модулей части учебного плана, формируемой участниками образовательных отношений, с учетом мнения участников образовательных отношений.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1.2.3. В рабочие программы курсов внеурочной деятельности.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1.2.4. В программу развития УУД.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1.2.5. В рабочую программу воспитания.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1.3. В организационный раздел: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1.3.1. В учебные планы.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1.3.2. В план внеурочной деятельности.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1.3.3. В календарный учебный график.</w:t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1.3.4. В календарный план воспитательной работы.</w:t>
      </w:r>
    </w:p>
    <w:p w:rsidR="00693F60" w:rsidRPr="00415566" w:rsidRDefault="00693F60" w:rsidP="00693F6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2. Внести изменения в 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 xml:space="preserve">разделы 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основного общего образования (8-9 классы) и среднего общего образования (11-е классы)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>: планируемые результаты, содержание, в</w:t>
      </w:r>
      <w:r w:rsidR="00B01E47"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рабочие программы учебных предметов, курсов, модулей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B01E47"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план, календарный учебный график, в рабочую программу воспитания, </w:t>
      </w:r>
      <w:r w:rsidR="00B01E47" w:rsidRPr="004155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01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обновленным ФГОС, чтобы содержание и планируемые результаты разработанных школой ООП были не ниже соответствующих содержания и планируемых результатов ФОП ООО и ФОП СОО. </w:t>
      </w:r>
    </w:p>
    <w:p w:rsidR="00693F60" w:rsidRPr="00415566" w:rsidRDefault="00693F60" w:rsidP="00693F60">
      <w:pPr>
        <w:rPr>
          <w:rFonts w:ascii="Times New Roman" w:eastAsia="Times New Roman" w:hAnsi="Times New Roman" w:cs="Times New Roman"/>
          <w:sz w:val="24"/>
          <w:szCs w:val="24"/>
        </w:rPr>
      </w:pPr>
      <w:r w:rsidRPr="00415566">
        <w:rPr>
          <w:rFonts w:ascii="Times New Roman" w:hAnsi="Times New Roman" w:cs="Times New Roman"/>
          <w:color w:val="000000"/>
          <w:sz w:val="24"/>
          <w:szCs w:val="24"/>
        </w:rPr>
        <w:t>3. Контроль исполнения настоящего приказа оставляю за собой.</w:t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55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3F60" w:rsidRPr="00415566" w:rsidRDefault="00693F60" w:rsidP="00693F6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5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15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О.И. Томилина</w:t>
      </w:r>
    </w:p>
    <w:sectPr w:rsidR="00693F60" w:rsidRPr="00415566" w:rsidSect="00EE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6E4D"/>
    <w:multiLevelType w:val="hybridMultilevel"/>
    <w:tmpl w:val="3F9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B80"/>
    <w:rsid w:val="000056CB"/>
    <w:rsid w:val="001226D6"/>
    <w:rsid w:val="002E751D"/>
    <w:rsid w:val="00410E51"/>
    <w:rsid w:val="00517E7F"/>
    <w:rsid w:val="00577213"/>
    <w:rsid w:val="00692659"/>
    <w:rsid w:val="00693F60"/>
    <w:rsid w:val="006F2946"/>
    <w:rsid w:val="007B02D8"/>
    <w:rsid w:val="007E62BA"/>
    <w:rsid w:val="009E18AA"/>
    <w:rsid w:val="00A01ECC"/>
    <w:rsid w:val="00A67B80"/>
    <w:rsid w:val="00A72B3A"/>
    <w:rsid w:val="00AD68A1"/>
    <w:rsid w:val="00AE0B7D"/>
    <w:rsid w:val="00B01E47"/>
    <w:rsid w:val="00B73EF9"/>
    <w:rsid w:val="00B8514A"/>
    <w:rsid w:val="00BB0428"/>
    <w:rsid w:val="00BC7576"/>
    <w:rsid w:val="00D43D28"/>
    <w:rsid w:val="00D53950"/>
    <w:rsid w:val="00DC466B"/>
    <w:rsid w:val="00EE7D4C"/>
    <w:rsid w:val="00F92060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9505-CEDF-48DE-B6F9-D4EBD168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Pervushina</dc:creator>
  <cp:keywords/>
  <dc:description/>
  <cp:lastModifiedBy>Ирина Альбертовна И.А.. Шемаханова</cp:lastModifiedBy>
  <cp:revision>18</cp:revision>
  <cp:lastPrinted>2023-09-04T09:35:00Z</cp:lastPrinted>
  <dcterms:created xsi:type="dcterms:W3CDTF">2023-03-27T06:13:00Z</dcterms:created>
  <dcterms:modified xsi:type="dcterms:W3CDTF">2023-09-24T13:39:00Z</dcterms:modified>
</cp:coreProperties>
</file>