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CA976" w14:textId="77777777" w:rsidR="005D01C9" w:rsidRDefault="005D01C9" w:rsidP="005D01C9">
      <w:pPr>
        <w:pStyle w:val="a4"/>
      </w:pPr>
      <w:r>
        <w:rPr>
          <w:noProof/>
        </w:rPr>
        <w:drawing>
          <wp:inline distT="0" distB="0" distL="0" distR="0" wp14:anchorId="407DF832" wp14:editId="3BA77852">
            <wp:extent cx="10058400" cy="6686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FDB76" w14:textId="77777777" w:rsidR="005D01C9" w:rsidRDefault="005D01C9" w:rsidP="005D01C9">
      <w:pPr>
        <w:pStyle w:val="a4"/>
      </w:pPr>
      <w:r>
        <w:rPr>
          <w:noProof/>
        </w:rPr>
        <w:lastRenderedPageBreak/>
        <w:drawing>
          <wp:inline distT="0" distB="0" distL="0" distR="0" wp14:anchorId="623326B1" wp14:editId="5F6032A2">
            <wp:extent cx="10315575" cy="5915025"/>
            <wp:effectExtent l="0" t="0" r="9525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98F6" w14:textId="77777777" w:rsidR="005D01C9" w:rsidRDefault="005D01C9" w:rsidP="006C0B77">
      <w:pPr>
        <w:spacing w:after="0"/>
        <w:ind w:firstLine="709"/>
        <w:jc w:val="both"/>
      </w:pPr>
    </w:p>
    <w:p w14:paraId="35862691" w14:textId="77777777" w:rsidR="00302FAC" w:rsidRDefault="00302FAC" w:rsidP="006C0B77">
      <w:pPr>
        <w:spacing w:after="0"/>
        <w:ind w:firstLine="709"/>
        <w:jc w:val="both"/>
      </w:pPr>
    </w:p>
    <w:p w14:paraId="1AA01752" w14:textId="77777777" w:rsidR="00302FAC" w:rsidRPr="00302FAC" w:rsidRDefault="00302FAC" w:rsidP="00302FAC">
      <w:pPr>
        <w:spacing w:after="11" w:line="271" w:lineRule="auto"/>
        <w:ind w:left="10" w:right="2" w:hanging="10"/>
        <w:jc w:val="center"/>
        <w:rPr>
          <w:rFonts w:eastAsia="Times New Roman" w:cs="Times New Roman"/>
          <w:color w:val="000000"/>
          <w:szCs w:val="28"/>
        </w:rPr>
      </w:pPr>
      <w:r w:rsidRPr="00302FAC">
        <w:rPr>
          <w:rFonts w:eastAsia="Times New Roman" w:cs="Times New Roman"/>
          <w:b/>
          <w:bCs/>
          <w:color w:val="000000"/>
          <w:szCs w:val="28"/>
        </w:rPr>
        <w:lastRenderedPageBreak/>
        <w:t>График проведения ВПР в МОУ средняя школа № 15 в 2025 году</w:t>
      </w:r>
    </w:p>
    <w:p w14:paraId="6BF58865" w14:textId="290D8CA5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4 классы</w:t>
      </w:r>
      <w:r w:rsidRPr="00302FAC">
        <w:rPr>
          <w:rFonts w:eastAsia="Calibri" w:cs="Times New Roman"/>
          <w:b/>
          <w:szCs w:val="28"/>
        </w:rPr>
        <w:t xml:space="preserve"> </w:t>
      </w:r>
    </w:p>
    <w:tbl>
      <w:tblPr>
        <w:tblW w:w="15220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62"/>
        <w:gridCol w:w="4111"/>
        <w:gridCol w:w="8647"/>
      </w:tblGrid>
      <w:tr w:rsidR="00302FAC" w:rsidRPr="00302FAC" w14:paraId="248CEFF4" w14:textId="77777777" w:rsidTr="00302FA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E8D11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6A11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Русский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8FAA80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мин.</w:t>
            </w:r>
          </w:p>
        </w:tc>
      </w:tr>
      <w:tr w:rsidR="00302FAC" w:rsidRPr="00302FAC" w14:paraId="3A74D3F6" w14:textId="77777777" w:rsidTr="00302FA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E3C5B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8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E4B4B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Предмет по выбору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B6D16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мин.</w:t>
            </w:r>
          </w:p>
        </w:tc>
      </w:tr>
      <w:tr w:rsidR="00302FAC" w:rsidRPr="00302FAC" w14:paraId="5CB90BCC" w14:textId="77777777" w:rsidTr="00302FAC">
        <w:tc>
          <w:tcPr>
            <w:tcW w:w="2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45E9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23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D4847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AB6F1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мин.</w:t>
            </w:r>
          </w:p>
        </w:tc>
      </w:tr>
    </w:tbl>
    <w:p w14:paraId="42067F8E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0E583A63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 w:rsidRPr="00302FAC">
        <w:rPr>
          <w:rFonts w:eastAsia="Calibri" w:cs="Times New Roman"/>
          <w:b/>
          <w:szCs w:val="28"/>
        </w:rPr>
        <w:t>5 классы</w:t>
      </w:r>
    </w:p>
    <w:tbl>
      <w:tblPr>
        <w:tblW w:w="1507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4481"/>
        <w:gridCol w:w="8505"/>
      </w:tblGrid>
      <w:tr w:rsidR="00302FAC" w:rsidRPr="00302FAC" w14:paraId="40E25474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E521C" w14:textId="5D69E018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Calibri" w:cs="Times New Roman"/>
                <w:b/>
                <w:szCs w:val="28"/>
              </w:rPr>
              <w:t xml:space="preserve"> </w:t>
            </w:r>
            <w:bookmarkStart w:id="0" w:name="_GoBack"/>
            <w:bookmarkEnd w:id="0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BE8F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Русский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B4B3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мин.</w:t>
            </w:r>
          </w:p>
        </w:tc>
      </w:tr>
      <w:tr w:rsidR="00302FAC" w:rsidRPr="00302FAC" w14:paraId="5A3A6E31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B231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6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6E9A7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E7C11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1E601826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3BB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23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9ED98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C9B56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мин.</w:t>
            </w:r>
          </w:p>
        </w:tc>
      </w:tr>
      <w:tr w:rsidR="00302FAC" w:rsidRPr="00302FAC" w14:paraId="3A7E0046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B29F1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9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4EEF8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099E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</w:tbl>
    <w:p w14:paraId="0EDD5BD8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5D191BD9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 w:rsidRPr="00302FAC">
        <w:rPr>
          <w:rFonts w:eastAsia="Calibri" w:cs="Times New Roman"/>
          <w:b/>
          <w:szCs w:val="28"/>
        </w:rPr>
        <w:t>6 классы</w:t>
      </w:r>
    </w:p>
    <w:tbl>
      <w:tblPr>
        <w:tblW w:w="1507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4394"/>
        <w:gridCol w:w="8505"/>
      </w:tblGrid>
      <w:tr w:rsidR="00302FAC" w:rsidRPr="00302FAC" w14:paraId="1D236768" w14:textId="77777777" w:rsidTr="00302FAC">
        <w:trPr>
          <w:trHeight w:val="8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BF450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11 апреля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8A28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Предмет по выбору № 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05D2D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0A76CA84" w14:textId="77777777" w:rsidTr="00302FAC">
        <w:trPr>
          <w:trHeight w:val="8"/>
        </w:trPr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2D55F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21 апреля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0A07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9A25D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21B2853D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43DFD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24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E927E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6DABF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45 минут </w:t>
            </w:r>
          </w:p>
        </w:tc>
      </w:tr>
      <w:tr w:rsidR="00302FAC" w:rsidRPr="00302FAC" w14:paraId="59CBE6F8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E434F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28 апреля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918D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Русский язык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B0CEE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45 минут </w:t>
            </w:r>
          </w:p>
        </w:tc>
      </w:tr>
    </w:tbl>
    <w:p w14:paraId="7E689022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0C6E529A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 w:rsidRPr="00302FAC">
        <w:rPr>
          <w:rFonts w:eastAsia="Calibri" w:cs="Times New Roman"/>
          <w:b/>
          <w:szCs w:val="28"/>
        </w:rPr>
        <w:lastRenderedPageBreak/>
        <w:t xml:space="preserve">7 классы </w:t>
      </w:r>
    </w:p>
    <w:tbl>
      <w:tblPr>
        <w:tblW w:w="1507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4536"/>
        <w:gridCol w:w="8363"/>
      </w:tblGrid>
      <w:tr w:rsidR="00302FAC" w:rsidRPr="00302FAC" w14:paraId="4BD0ADA9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3A74C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15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6082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Русский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33EE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45 минут </w:t>
            </w:r>
          </w:p>
        </w:tc>
      </w:tr>
      <w:tr w:rsidR="00302FAC" w:rsidRPr="00302FAC" w14:paraId="37A932A0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2F766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24 апреля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D713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CD7A3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6D1C758D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7F69E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07 мая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D0B13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EC587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45 минут </w:t>
            </w:r>
          </w:p>
        </w:tc>
      </w:tr>
      <w:tr w:rsidR="00302FAC" w:rsidRPr="00302FAC" w14:paraId="53C0530A" w14:textId="77777777" w:rsidTr="00302FAC"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6942F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15 мая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FD9EA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Предмет по выбору № 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7D62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</w:tbl>
    <w:p w14:paraId="143E868B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3DBC4927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 w:rsidRPr="00302FAC">
        <w:rPr>
          <w:rFonts w:eastAsia="Calibri" w:cs="Times New Roman"/>
          <w:b/>
          <w:szCs w:val="28"/>
        </w:rPr>
        <w:t xml:space="preserve">8 классы </w:t>
      </w:r>
    </w:p>
    <w:tbl>
      <w:tblPr>
        <w:tblW w:w="1507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2"/>
        <w:gridCol w:w="4623"/>
        <w:gridCol w:w="8363"/>
      </w:tblGrid>
      <w:tr w:rsidR="00302FAC" w:rsidRPr="00302FAC" w14:paraId="752DCC50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F420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4A664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Русский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00573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45 минут </w:t>
            </w:r>
          </w:p>
        </w:tc>
      </w:tr>
      <w:tr w:rsidR="00302FAC" w:rsidRPr="00302FAC" w14:paraId="0D1926F0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41A76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8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81562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9157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0C20AE39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7B5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  <w:r w:rsidRPr="00302FAC">
              <w:rPr>
                <w:rFonts w:eastAsia="Times New Roman" w:cs="Times New Roman"/>
                <w:color w:val="000000"/>
                <w:szCs w:val="28"/>
              </w:rPr>
              <w:t>5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5EC6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Математика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F4B06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61ADDA95" w14:textId="77777777" w:rsidTr="00302FAC"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80C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12 мая</w:t>
            </w:r>
          </w:p>
        </w:tc>
        <w:tc>
          <w:tcPr>
            <w:tcW w:w="4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0EB06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Предмет по выбору № 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44F66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</w:tbl>
    <w:p w14:paraId="65A7680F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624FF0CC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  <w:r w:rsidRPr="00302FAC">
        <w:rPr>
          <w:rFonts w:eastAsia="Calibri" w:cs="Times New Roman"/>
          <w:b/>
          <w:szCs w:val="28"/>
        </w:rPr>
        <w:t>10 класс</w:t>
      </w:r>
    </w:p>
    <w:tbl>
      <w:tblPr>
        <w:tblW w:w="15078" w:type="dxa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7"/>
        <w:gridCol w:w="4678"/>
        <w:gridCol w:w="8363"/>
      </w:tblGrid>
      <w:tr w:rsidR="00302FAC" w:rsidRPr="00302FAC" w14:paraId="217E277F" w14:textId="77777777" w:rsidTr="00302FAC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AAC9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14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5B158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Русский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язык</w:t>
            </w:r>
            <w:proofErr w:type="spellEnd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14C04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2AD41443" w14:textId="77777777" w:rsidTr="00302FAC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DF84B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17</w:t>
            </w: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апреля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B4830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1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D257E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256E7B07" w14:textId="77777777" w:rsidTr="00302FAC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1A1EB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23 апреля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1A0EAD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Математика 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B1F0C4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  <w:tr w:rsidR="00302FAC" w:rsidRPr="00302FAC" w14:paraId="0165663E" w14:textId="77777777" w:rsidTr="00302FAC"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27DA2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5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мая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A6B45" w14:textId="77777777" w:rsidR="00302FAC" w:rsidRPr="00302FAC" w:rsidRDefault="00302FAC" w:rsidP="00302FAC">
            <w:pPr>
              <w:spacing w:after="11" w:line="271" w:lineRule="auto"/>
              <w:ind w:left="10" w:right="2" w:hanging="10"/>
              <w:jc w:val="both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Предмет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по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proofErr w:type="spellStart"/>
            <w:r w:rsidRPr="00302FAC">
              <w:rPr>
                <w:rFonts w:eastAsia="Times New Roman" w:cs="Times New Roman"/>
                <w:color w:val="000000"/>
                <w:szCs w:val="28"/>
                <w:lang w:val="en-US"/>
              </w:rPr>
              <w:t>выбору</w:t>
            </w:r>
            <w:proofErr w:type="spellEnd"/>
            <w:r w:rsidRPr="00302FAC">
              <w:rPr>
                <w:rFonts w:eastAsia="Times New Roman" w:cs="Times New Roman"/>
                <w:color w:val="000000"/>
                <w:szCs w:val="28"/>
              </w:rPr>
              <w:t xml:space="preserve"> № 2</w:t>
            </w: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02117C" w14:textId="77777777" w:rsidR="00302FAC" w:rsidRPr="00302FAC" w:rsidRDefault="00302FAC" w:rsidP="00302FAC">
            <w:pPr>
              <w:spacing w:line="259" w:lineRule="auto"/>
              <w:rPr>
                <w:rFonts w:ascii="Calibri" w:eastAsia="Calibri" w:hAnsi="Calibri" w:cs="Times New Roman"/>
                <w:szCs w:val="28"/>
              </w:rPr>
            </w:pPr>
            <w:r w:rsidRPr="00302FAC">
              <w:rPr>
                <w:rFonts w:eastAsia="Times New Roman" w:cs="Times New Roman"/>
                <w:color w:val="000000"/>
                <w:szCs w:val="28"/>
              </w:rPr>
              <w:t>45 минут + 45 минут</w:t>
            </w:r>
          </w:p>
        </w:tc>
      </w:tr>
    </w:tbl>
    <w:p w14:paraId="2A1001BD" w14:textId="77777777" w:rsidR="00302FAC" w:rsidRPr="00302FAC" w:rsidRDefault="00302FAC" w:rsidP="00302FAC">
      <w:pPr>
        <w:spacing w:line="259" w:lineRule="auto"/>
        <w:rPr>
          <w:rFonts w:eastAsia="Calibri" w:cs="Times New Roman"/>
          <w:b/>
          <w:szCs w:val="28"/>
        </w:rPr>
      </w:pPr>
    </w:p>
    <w:p w14:paraId="7682515A" w14:textId="77777777" w:rsidR="00302FAC" w:rsidRPr="009938D2" w:rsidRDefault="00302FAC" w:rsidP="006C0B77">
      <w:pPr>
        <w:spacing w:after="0"/>
        <w:ind w:firstLine="709"/>
        <w:jc w:val="both"/>
      </w:pPr>
    </w:p>
    <w:sectPr w:rsidR="00302FAC" w:rsidRPr="009938D2" w:rsidSect="005D01C9">
      <w:pgSz w:w="16838" w:h="11906" w:orient="landscape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971A86"/>
    <w:multiLevelType w:val="hybridMultilevel"/>
    <w:tmpl w:val="013A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D2"/>
    <w:rsid w:val="001D66CE"/>
    <w:rsid w:val="00302FAC"/>
    <w:rsid w:val="005D01C9"/>
    <w:rsid w:val="006C0B77"/>
    <w:rsid w:val="008242FF"/>
    <w:rsid w:val="00870751"/>
    <w:rsid w:val="00922C48"/>
    <w:rsid w:val="009938D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1715"/>
  <w15:chartTrackingRefBased/>
  <w15:docId w15:val="{E8D26FC4-93D9-4C67-A527-DDF0EEC0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8D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D01C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Альбертовна И.А.. Шемаханова</cp:lastModifiedBy>
  <cp:revision>4</cp:revision>
  <dcterms:created xsi:type="dcterms:W3CDTF">2025-03-25T06:14:00Z</dcterms:created>
  <dcterms:modified xsi:type="dcterms:W3CDTF">2025-03-31T11:41:00Z</dcterms:modified>
</cp:coreProperties>
</file>