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D50A" w14:textId="77777777" w:rsidR="006659B4" w:rsidRPr="006659B4" w:rsidRDefault="006659B4" w:rsidP="00665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9B4">
        <w:rPr>
          <w:rFonts w:ascii="Times New Roman" w:hAnsi="Times New Roman" w:cs="Times New Roman"/>
          <w:b/>
          <w:bCs/>
          <w:sz w:val="24"/>
          <w:szCs w:val="24"/>
        </w:rPr>
        <w:t>План заседаний Штаба воспитательной работы в 2024-2025 учебном году</w:t>
      </w:r>
    </w:p>
    <w:p w14:paraId="56D7B201" w14:textId="77777777" w:rsidR="006659B4" w:rsidRPr="006659B4" w:rsidRDefault="006659B4" w:rsidP="0066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3"/>
        <w:gridCol w:w="1417"/>
      </w:tblGrid>
      <w:tr w:rsidR="006659B4" w:rsidRPr="006659B4" w14:paraId="491B29C9" w14:textId="77777777" w:rsidTr="006659B4">
        <w:trPr>
          <w:trHeight w:val="10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4B43F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заседания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38D3C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Повестка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E010C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6659B4" w:rsidRPr="006659B4" w14:paraId="7C0CAADD" w14:textId="77777777" w:rsidTr="006659B4">
        <w:trPr>
          <w:trHeight w:val="25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EABF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7C59" w14:textId="77777777" w:rsidR="006659B4" w:rsidRPr="006659B4" w:rsidRDefault="006659B4" w:rsidP="006659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План работы ШВР на 2024-2025 учебный год.</w:t>
            </w:r>
          </w:p>
          <w:p w14:paraId="644F4FCD" w14:textId="77777777" w:rsidR="006659B4" w:rsidRPr="006659B4" w:rsidRDefault="006659B4" w:rsidP="006659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Анализ профилактической работы за 2023-2024 учебный год.</w:t>
            </w:r>
          </w:p>
          <w:p w14:paraId="51B553C6" w14:textId="77777777" w:rsidR="006659B4" w:rsidRPr="006659B4" w:rsidRDefault="006659B4" w:rsidP="006659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основных мероприятий сентября. О планах профилактической работы на сентябрь.</w:t>
            </w:r>
          </w:p>
          <w:p w14:paraId="345BA6C7" w14:textId="77777777" w:rsidR="006659B4" w:rsidRPr="006659B4" w:rsidRDefault="006659B4" w:rsidP="006659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социальном паспорте школы на 1 полугодие 2024-2025 уч. года.</w:t>
            </w:r>
          </w:p>
          <w:p w14:paraId="3B19DD96" w14:textId="77777777" w:rsidR="006659B4" w:rsidRPr="006659B4" w:rsidRDefault="006659B4" w:rsidP="006659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добровольного социально- психологического тестирования учащихся</w:t>
            </w:r>
          </w:p>
          <w:p w14:paraId="6A568D4B" w14:textId="77777777" w:rsidR="006659B4" w:rsidRPr="006659B4" w:rsidRDefault="006659B4" w:rsidP="006659B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месячника безопасности</w:t>
            </w:r>
          </w:p>
          <w:p w14:paraId="1577733B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Внимание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дети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C5103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6659B4" w:rsidRPr="006659B4" w14:paraId="7ECED5E4" w14:textId="77777777" w:rsidTr="006659B4">
        <w:trPr>
          <w:trHeight w:val="31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3EB21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01ACA" w14:textId="77777777" w:rsidR="006659B4" w:rsidRPr="006659B4" w:rsidRDefault="006659B4" w:rsidP="006659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заседаний ШВР (протокол № 1), план мероприятий на октябрь.</w:t>
            </w:r>
          </w:p>
          <w:p w14:paraId="03F0B45E" w14:textId="77777777" w:rsidR="006659B4" w:rsidRPr="006659B4" w:rsidRDefault="006659B4" w:rsidP="006659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планировании деятельности ШВР на осенних каникулах. Организация занятости учащихся, состоящих на профилактическом учете, несовершеннолетних.</w:t>
            </w:r>
          </w:p>
          <w:p w14:paraId="44442CBA" w14:textId="77777777" w:rsidR="006659B4" w:rsidRPr="006659B4" w:rsidRDefault="006659B4" w:rsidP="006659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</w:t>
            </w:r>
          </w:p>
          <w:p w14:paraId="0674A65A" w14:textId="77777777" w:rsidR="006659B4" w:rsidRPr="006659B4" w:rsidRDefault="006659B4" w:rsidP="006659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Об организации тематических выставок период осенних каникул.</w:t>
            </w:r>
          </w:p>
          <w:p w14:paraId="441E88D0" w14:textId="77777777" w:rsidR="006659B4" w:rsidRPr="006659B4" w:rsidRDefault="006659B4" w:rsidP="006659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Выборы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лидера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ШУС.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5D4A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6659B4" w:rsidRPr="006659B4" w14:paraId="51ADAE10" w14:textId="77777777" w:rsidTr="006659B4">
        <w:trPr>
          <w:trHeight w:val="19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08F40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47B2B" w14:textId="77777777" w:rsidR="006659B4" w:rsidRPr="006659B4" w:rsidRDefault="006659B4" w:rsidP="006659B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заседаний ШВР (протокол № 2).</w:t>
            </w:r>
          </w:p>
          <w:p w14:paraId="68E5F031" w14:textId="77777777" w:rsidR="006659B4" w:rsidRPr="006659B4" w:rsidRDefault="006659B4" w:rsidP="006659B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профилактических мероприятиях, проведенных классными руководителями накануне осенних каникул.</w:t>
            </w:r>
          </w:p>
          <w:p w14:paraId="583C8441" w14:textId="77777777" w:rsidR="006659B4" w:rsidRPr="006659B4" w:rsidRDefault="006659B4" w:rsidP="006659B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Об итогах программы «Осенние каникулы» (организация занятости учащихся в период осенних каникул).</w:t>
            </w:r>
          </w:p>
          <w:p w14:paraId="24AAA681" w14:textId="77777777" w:rsidR="006659B4" w:rsidRPr="006659B4" w:rsidRDefault="006659B4" w:rsidP="006659B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мероприятиях в ноябре 2024г.</w:t>
            </w:r>
          </w:p>
          <w:p w14:paraId="41C26420" w14:textId="77777777" w:rsidR="006659B4" w:rsidRPr="006659B4" w:rsidRDefault="006659B4" w:rsidP="006659B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праздновании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Дня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017B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6659B4" w:rsidRPr="006659B4" w14:paraId="6EDD42A6" w14:textId="77777777" w:rsidTr="006659B4">
        <w:trPr>
          <w:trHeight w:val="19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889D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4989E" w14:textId="77777777" w:rsidR="006659B4" w:rsidRPr="006659B4" w:rsidRDefault="006659B4" w:rsidP="006659B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заседаний ШВР (протокол №3).</w:t>
            </w:r>
          </w:p>
          <w:p w14:paraId="454FDE55" w14:textId="77777777" w:rsidR="006659B4" w:rsidRPr="006659B4" w:rsidRDefault="006659B4" w:rsidP="006659B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в декабре.</w:t>
            </w:r>
          </w:p>
          <w:p w14:paraId="2411432A" w14:textId="77777777" w:rsidR="006659B4" w:rsidRPr="006659B4" w:rsidRDefault="006659B4" w:rsidP="006659B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подготовке к Новогодним конкурсам и праздникам.</w:t>
            </w:r>
          </w:p>
          <w:p w14:paraId="454A6565" w14:textId="77777777" w:rsidR="006659B4" w:rsidRPr="006659B4" w:rsidRDefault="006659B4" w:rsidP="006659B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подготовке к реализации программы «Зимние каникулы».</w:t>
            </w:r>
          </w:p>
          <w:p w14:paraId="5220A3F0" w14:textId="77777777" w:rsidR="006659B4" w:rsidRPr="006659B4" w:rsidRDefault="006659B4" w:rsidP="006659B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профилактической работе с учащимися и родителями накануне Новогодних праздников и зимних каникул.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инструктажи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ТБ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перед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каникулами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1CA2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6659B4" w:rsidRPr="006659B4" w14:paraId="706B2B9C" w14:textId="77777777" w:rsidTr="006659B4">
        <w:trPr>
          <w:trHeight w:val="33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C54E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0380" w14:textId="77777777" w:rsidR="006659B4" w:rsidRPr="006659B4" w:rsidRDefault="006659B4" w:rsidP="006659B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заседаний ШВР (протокол № 4)</w:t>
            </w:r>
          </w:p>
          <w:p w14:paraId="2C5B07E3" w14:textId="77777777" w:rsidR="006659B4" w:rsidRPr="006659B4" w:rsidRDefault="006659B4" w:rsidP="006659B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деятельности школы по реализации Федерального закона от 24 июня 1999 г. </w:t>
            </w: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120-ФЗ "Об основах</w:t>
            </w:r>
          </w:p>
          <w:p w14:paraId="3B4A66C2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системы профилактики безнадзорности и правонарушений несовершеннолетних" за 1 полугодие 2024-2025 учебного года.</w:t>
            </w:r>
          </w:p>
          <w:p w14:paraId="3054EB68" w14:textId="77777777" w:rsidR="006659B4" w:rsidRPr="006659B4" w:rsidRDefault="006659B4" w:rsidP="006659B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Отчет членов Штаба о профилактической работе с учащимся, требующих повышенного педагогического</w:t>
            </w:r>
          </w:p>
          <w:p w14:paraId="44D7C0D5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внимания, за 1 полугодие 2024-2025 учебного года.</w:t>
            </w:r>
          </w:p>
          <w:p w14:paraId="240D933B" w14:textId="77777777" w:rsidR="006659B4" w:rsidRPr="006659B4" w:rsidRDefault="006659B4" w:rsidP="006659B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программы «Зимние каникулы 2024- 2025».</w:t>
            </w:r>
          </w:p>
          <w:p w14:paraId="37D60ED5" w14:textId="77777777" w:rsidR="006659B4" w:rsidRPr="006659B4" w:rsidRDefault="006659B4" w:rsidP="006659B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мероприятиях месячника оборонно-массовой и военно- патриотической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D766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6659B4" w:rsidRPr="006659B4" w14:paraId="1E3DB34A" w14:textId="77777777" w:rsidTr="006659B4">
        <w:trPr>
          <w:trHeight w:val="21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4EB6B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84980" w14:textId="77777777" w:rsidR="006659B4" w:rsidRPr="006659B4" w:rsidRDefault="006659B4" w:rsidP="006659B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заседаний ШВР (протокол № 5)</w:t>
            </w:r>
          </w:p>
          <w:p w14:paraId="6BA8A756" w14:textId="77777777" w:rsidR="006659B4" w:rsidRPr="006659B4" w:rsidRDefault="006659B4" w:rsidP="006659B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ходе месячника оборонно-массовой и военно- патриотической работы</w:t>
            </w:r>
          </w:p>
          <w:p w14:paraId="40288767" w14:textId="77777777" w:rsidR="006659B4" w:rsidRPr="006659B4" w:rsidRDefault="006659B4" w:rsidP="006659B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14:paraId="6DDF4951" w14:textId="77777777" w:rsidR="006659B4" w:rsidRPr="006659B4" w:rsidRDefault="006659B4" w:rsidP="006659B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органов школьного (ученического самоуправления).</w:t>
            </w:r>
          </w:p>
          <w:p w14:paraId="2A0C8C88" w14:textId="77777777" w:rsidR="006659B4" w:rsidRPr="006659B4" w:rsidRDefault="006659B4" w:rsidP="006659B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праздновании 23 февраля и 8 Марта.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80AA8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Февраль-март</w:t>
            </w:r>
            <w:proofErr w:type="spellEnd"/>
          </w:p>
        </w:tc>
      </w:tr>
      <w:tr w:rsidR="006659B4" w:rsidRPr="006659B4" w14:paraId="16AE1785" w14:textId="77777777" w:rsidTr="006659B4">
        <w:trPr>
          <w:trHeight w:val="21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3D2B5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745C4" w14:textId="77777777" w:rsidR="006659B4" w:rsidRPr="006659B4" w:rsidRDefault="006659B4" w:rsidP="006659B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заседаний ШВР (протокол № 6).</w:t>
            </w:r>
          </w:p>
          <w:p w14:paraId="078C4C25" w14:textId="77777777" w:rsidR="006659B4" w:rsidRPr="006659B4" w:rsidRDefault="006659B4" w:rsidP="006659B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Об итогах месячника оборонно-массовой и военно- патриотической работы.</w:t>
            </w:r>
          </w:p>
          <w:p w14:paraId="2C51D60C" w14:textId="77777777" w:rsidR="006659B4" w:rsidRPr="006659B4" w:rsidRDefault="006659B4" w:rsidP="006659B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подготовке к реализации программы «Весенние каникулы 2024-2025».</w:t>
            </w:r>
          </w:p>
          <w:p w14:paraId="5A8D6373" w14:textId="77777777" w:rsidR="006659B4" w:rsidRPr="006659B4" w:rsidRDefault="006659B4" w:rsidP="006659B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Об активизации работы с учащимися и родителями по соблюдению Федерального закона от 24 июня 1999 г. </w:t>
            </w: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120-</w:t>
            </w:r>
          </w:p>
          <w:p w14:paraId="7D2D0B7D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ФЗ "Об основах системы профилактики безнадзорности и правонарушений нес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овершеннолетних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" накануне весенних каникул.</w:t>
            </w:r>
          </w:p>
          <w:p w14:paraId="441EBD03" w14:textId="77777777" w:rsidR="006659B4" w:rsidRPr="006659B4" w:rsidRDefault="006659B4" w:rsidP="006659B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профилактических медицинских осмотров.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5E6A4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6659B4" w:rsidRPr="006659B4" w14:paraId="33422059" w14:textId="77777777" w:rsidTr="006659B4">
        <w:trPr>
          <w:trHeight w:val="1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8F90C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0FE2" w14:textId="77777777" w:rsidR="006659B4" w:rsidRPr="006659B4" w:rsidRDefault="006659B4" w:rsidP="006659B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заседаний ШВР (протокол № 7).</w:t>
            </w:r>
          </w:p>
          <w:p w14:paraId="45F938BA" w14:textId="77777777" w:rsidR="006659B4" w:rsidRPr="006659B4" w:rsidRDefault="006659B4" w:rsidP="006659B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Об итогах программы «Весенние каникулы 2025».</w:t>
            </w:r>
          </w:p>
          <w:p w14:paraId="0502196E" w14:textId="77777777" w:rsidR="006659B4" w:rsidRPr="006659B4" w:rsidRDefault="006659B4" w:rsidP="006659B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подготовке к реализации программы «Лето-2025».</w:t>
            </w:r>
          </w:p>
          <w:p w14:paraId="3C964CFB" w14:textId="77777777" w:rsidR="006659B4" w:rsidRPr="006659B4" w:rsidRDefault="006659B4" w:rsidP="006659B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Об организации временного трудоустройства несовершеннолетних в весенне-летний период 2025 года.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FF9D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Апрель-май</w:t>
            </w:r>
            <w:proofErr w:type="spellEnd"/>
          </w:p>
        </w:tc>
      </w:tr>
      <w:tr w:rsidR="006659B4" w:rsidRPr="006659B4" w14:paraId="4BA8FC66" w14:textId="77777777" w:rsidTr="006659B4">
        <w:trPr>
          <w:trHeight w:val="1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FC8FB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E0612" w14:textId="77777777" w:rsidR="006659B4" w:rsidRPr="006659B4" w:rsidRDefault="006659B4" w:rsidP="006659B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заседаний ШВР (протокол № 8).</w:t>
            </w:r>
          </w:p>
          <w:p w14:paraId="6EABC5EA" w14:textId="77777777" w:rsidR="006659B4" w:rsidRPr="006659B4" w:rsidRDefault="006659B4" w:rsidP="006659B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Об активизации профилактической работы с учащимися и родителями накануне летних каникул.</w:t>
            </w:r>
          </w:p>
          <w:p w14:paraId="4ED498FE" w14:textId="77777777" w:rsidR="006659B4" w:rsidRPr="006659B4" w:rsidRDefault="006659B4" w:rsidP="006659B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ШВР в летний период, реализация программы «Лето-2025».</w:t>
            </w:r>
          </w:p>
          <w:p w14:paraId="4CFE3332" w14:textId="77777777" w:rsidR="006659B4" w:rsidRPr="006659B4" w:rsidRDefault="006659B4" w:rsidP="006659B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подготовке праздника «Последний звонок».</w:t>
            </w:r>
          </w:p>
          <w:p w14:paraId="4EFEE6B8" w14:textId="77777777" w:rsidR="006659B4" w:rsidRPr="006659B4" w:rsidRDefault="006659B4" w:rsidP="006659B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праздновании Дня защиты детей.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0DB7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Май-июнь</w:t>
            </w:r>
            <w:proofErr w:type="spellEnd"/>
          </w:p>
        </w:tc>
      </w:tr>
      <w:tr w:rsidR="006659B4" w:rsidRPr="006659B4" w14:paraId="0D2C4A3C" w14:textId="77777777" w:rsidTr="006659B4">
        <w:trPr>
          <w:trHeight w:val="7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7A382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86C85" w14:textId="77777777" w:rsidR="006659B4" w:rsidRPr="006659B4" w:rsidRDefault="006659B4" w:rsidP="006659B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заседаний ШВР (протокол № 9).</w:t>
            </w:r>
          </w:p>
          <w:p w14:paraId="1FE8104C" w14:textId="77777777" w:rsidR="006659B4" w:rsidRPr="006659B4" w:rsidRDefault="006659B4" w:rsidP="006659B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Штаба воспитательной работы по исполнению Федерального закона от 24 июня 1999 г. </w:t>
            </w: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120-</w:t>
            </w:r>
          </w:p>
          <w:p w14:paraId="24C5EF41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ФЗ "Об основах</w:t>
            </w:r>
          </w:p>
          <w:p w14:paraId="58785A91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профилактики безнадзорности и правонарушений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несов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ершеннолетних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" во 2 полугодии 2023-2024 учебного года. План мероприятий по реализации Федерального закона от 24 июня 1999 г. </w:t>
            </w: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120-ФЗ "Об основах</w:t>
            </w:r>
          </w:p>
          <w:p w14:paraId="1C37513B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профилактики безнадзорности и правонарушений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несов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ершеннолетних"в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период летних каникул.</w:t>
            </w:r>
          </w:p>
          <w:p w14:paraId="11341522" w14:textId="77777777" w:rsidR="006659B4" w:rsidRPr="006659B4" w:rsidRDefault="006659B4" w:rsidP="006659B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спортивно-оздоровительной работе в июне.</w:t>
            </w:r>
          </w:p>
          <w:p w14:paraId="161B84E2" w14:textId="77777777" w:rsidR="006659B4" w:rsidRPr="006659B4" w:rsidRDefault="006659B4" w:rsidP="006659B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проведении выпускного вечера для учащихся 9,11-х классов.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5892D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Май-июнь</w:t>
            </w:r>
            <w:proofErr w:type="spellEnd"/>
          </w:p>
        </w:tc>
      </w:tr>
      <w:tr w:rsidR="006659B4" w:rsidRPr="006659B4" w14:paraId="35B92EA7" w14:textId="77777777" w:rsidTr="006659B4">
        <w:trPr>
          <w:trHeight w:val="7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8CD3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8139" w14:textId="77777777" w:rsidR="006659B4" w:rsidRPr="006659B4" w:rsidRDefault="006659B4" w:rsidP="006659B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заседаний ШВР (протокол № 11)</w:t>
            </w:r>
          </w:p>
          <w:p w14:paraId="0CFD4A3E" w14:textId="77777777" w:rsidR="006659B4" w:rsidRPr="006659B4" w:rsidRDefault="006659B4" w:rsidP="006659B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Федерального закона от 24 июня 1999 г. </w:t>
            </w: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120-ФЗ "Об основах </w:t>
            </w:r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истемы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безнадзорности и правонарушений совершеннолетних «</w:t>
            </w: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Основныепрофилактические</w:t>
            </w:r>
            <w:proofErr w:type="spellEnd"/>
            <w:r w:rsidRPr="006659B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августа.</w:t>
            </w:r>
          </w:p>
          <w:p w14:paraId="6C15DA87" w14:textId="77777777" w:rsidR="006659B4" w:rsidRPr="006659B4" w:rsidRDefault="006659B4" w:rsidP="006659B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Отчет о реализации программы «Лето-2025».</w:t>
            </w:r>
          </w:p>
          <w:p w14:paraId="1D6D5B1D" w14:textId="77777777" w:rsidR="006659B4" w:rsidRPr="006659B4" w:rsidRDefault="006659B4" w:rsidP="006659B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спортивно-оздоровительной работе с учащимися в июле- августе 2025 г.</w:t>
            </w:r>
          </w:p>
          <w:p w14:paraId="074D3AEF" w14:textId="77777777" w:rsidR="006659B4" w:rsidRPr="006659B4" w:rsidRDefault="006659B4" w:rsidP="006659B4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4">
              <w:rPr>
                <w:rFonts w:ascii="Times New Roman" w:hAnsi="Times New Roman" w:cs="Times New Roman"/>
                <w:sz w:val="24"/>
                <w:szCs w:val="24"/>
              </w:rPr>
              <w:t>О результатах индивидуальной работе членов Штаба с учащимися, требующими повышенного педагогического внимания.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9CAB" w14:textId="77777777" w:rsidR="006659B4" w:rsidRPr="006659B4" w:rsidRDefault="006659B4" w:rsidP="00665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5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Июль-август</w:t>
            </w:r>
            <w:proofErr w:type="spellEnd"/>
          </w:p>
        </w:tc>
      </w:tr>
    </w:tbl>
    <w:p w14:paraId="1C3F910A" w14:textId="77777777" w:rsidR="006659B4" w:rsidRPr="006659B4" w:rsidRDefault="006659B4" w:rsidP="0066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59B4" w:rsidRPr="006659B4" w:rsidSect="00665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24F7"/>
    <w:multiLevelType w:val="hybridMultilevel"/>
    <w:tmpl w:val="ADE84808"/>
    <w:lvl w:ilvl="0" w:tplc="AF782B9C">
      <w:start w:val="1"/>
      <w:numFmt w:val="decimal"/>
      <w:lvlText w:val="%1."/>
      <w:lvlJc w:val="left"/>
      <w:pPr>
        <w:ind w:left="818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ED5EC">
      <w:numFmt w:val="bullet"/>
      <w:lvlText w:val="•"/>
      <w:lvlJc w:val="left"/>
      <w:pPr>
        <w:ind w:left="1458" w:hanging="710"/>
      </w:pPr>
      <w:rPr>
        <w:lang w:val="ru-RU" w:eastAsia="en-US" w:bidi="ar-SA"/>
      </w:rPr>
    </w:lvl>
    <w:lvl w:ilvl="2" w:tplc="44BEC23A">
      <w:numFmt w:val="bullet"/>
      <w:lvlText w:val="•"/>
      <w:lvlJc w:val="left"/>
      <w:pPr>
        <w:ind w:left="2097" w:hanging="710"/>
      </w:pPr>
      <w:rPr>
        <w:lang w:val="ru-RU" w:eastAsia="en-US" w:bidi="ar-SA"/>
      </w:rPr>
    </w:lvl>
    <w:lvl w:ilvl="3" w:tplc="CA245A0A">
      <w:numFmt w:val="bullet"/>
      <w:lvlText w:val="•"/>
      <w:lvlJc w:val="left"/>
      <w:pPr>
        <w:ind w:left="2736" w:hanging="710"/>
      </w:pPr>
      <w:rPr>
        <w:lang w:val="ru-RU" w:eastAsia="en-US" w:bidi="ar-SA"/>
      </w:rPr>
    </w:lvl>
    <w:lvl w:ilvl="4" w:tplc="C1EE7C68">
      <w:numFmt w:val="bullet"/>
      <w:lvlText w:val="•"/>
      <w:lvlJc w:val="left"/>
      <w:pPr>
        <w:ind w:left="3375" w:hanging="710"/>
      </w:pPr>
      <w:rPr>
        <w:lang w:val="ru-RU" w:eastAsia="en-US" w:bidi="ar-SA"/>
      </w:rPr>
    </w:lvl>
    <w:lvl w:ilvl="5" w:tplc="2604CB36">
      <w:numFmt w:val="bullet"/>
      <w:lvlText w:val="•"/>
      <w:lvlJc w:val="left"/>
      <w:pPr>
        <w:ind w:left="4014" w:hanging="710"/>
      </w:pPr>
      <w:rPr>
        <w:lang w:val="ru-RU" w:eastAsia="en-US" w:bidi="ar-SA"/>
      </w:rPr>
    </w:lvl>
    <w:lvl w:ilvl="6" w:tplc="8236D4AC">
      <w:numFmt w:val="bullet"/>
      <w:lvlText w:val="•"/>
      <w:lvlJc w:val="left"/>
      <w:pPr>
        <w:ind w:left="4653" w:hanging="710"/>
      </w:pPr>
      <w:rPr>
        <w:lang w:val="ru-RU" w:eastAsia="en-US" w:bidi="ar-SA"/>
      </w:rPr>
    </w:lvl>
    <w:lvl w:ilvl="7" w:tplc="4E50A0FA">
      <w:numFmt w:val="bullet"/>
      <w:lvlText w:val="•"/>
      <w:lvlJc w:val="left"/>
      <w:pPr>
        <w:ind w:left="5292" w:hanging="710"/>
      </w:pPr>
      <w:rPr>
        <w:lang w:val="ru-RU" w:eastAsia="en-US" w:bidi="ar-SA"/>
      </w:rPr>
    </w:lvl>
    <w:lvl w:ilvl="8" w:tplc="2EB671D6">
      <w:numFmt w:val="bullet"/>
      <w:lvlText w:val="•"/>
      <w:lvlJc w:val="left"/>
      <w:pPr>
        <w:ind w:left="5931" w:hanging="710"/>
      </w:pPr>
      <w:rPr>
        <w:lang w:val="ru-RU" w:eastAsia="en-US" w:bidi="ar-SA"/>
      </w:rPr>
    </w:lvl>
  </w:abstractNum>
  <w:abstractNum w:abstractNumId="1" w15:restartNumberingAfterBreak="0">
    <w:nsid w:val="0C1774BE"/>
    <w:multiLevelType w:val="hybridMultilevel"/>
    <w:tmpl w:val="C818B3E2"/>
    <w:lvl w:ilvl="0" w:tplc="81A66104">
      <w:start w:val="1"/>
      <w:numFmt w:val="decimal"/>
      <w:lvlText w:val="%1."/>
      <w:lvlJc w:val="left"/>
      <w:pPr>
        <w:ind w:left="831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0C650">
      <w:numFmt w:val="bullet"/>
      <w:lvlText w:val="•"/>
      <w:lvlJc w:val="left"/>
      <w:pPr>
        <w:ind w:left="1506" w:hanging="362"/>
      </w:pPr>
      <w:rPr>
        <w:lang w:val="ru-RU" w:eastAsia="en-US" w:bidi="ar-SA"/>
      </w:rPr>
    </w:lvl>
    <w:lvl w:ilvl="2" w:tplc="963E425E">
      <w:numFmt w:val="bullet"/>
      <w:lvlText w:val="•"/>
      <w:lvlJc w:val="left"/>
      <w:pPr>
        <w:ind w:left="2172" w:hanging="362"/>
      </w:pPr>
      <w:rPr>
        <w:lang w:val="ru-RU" w:eastAsia="en-US" w:bidi="ar-SA"/>
      </w:rPr>
    </w:lvl>
    <w:lvl w:ilvl="3" w:tplc="8EFCBF4E">
      <w:numFmt w:val="bullet"/>
      <w:lvlText w:val="•"/>
      <w:lvlJc w:val="left"/>
      <w:pPr>
        <w:ind w:left="2838" w:hanging="362"/>
      </w:pPr>
      <w:rPr>
        <w:lang w:val="ru-RU" w:eastAsia="en-US" w:bidi="ar-SA"/>
      </w:rPr>
    </w:lvl>
    <w:lvl w:ilvl="4" w:tplc="8E6E93F6">
      <w:numFmt w:val="bullet"/>
      <w:lvlText w:val="•"/>
      <w:lvlJc w:val="left"/>
      <w:pPr>
        <w:ind w:left="3504" w:hanging="362"/>
      </w:pPr>
      <w:rPr>
        <w:lang w:val="ru-RU" w:eastAsia="en-US" w:bidi="ar-SA"/>
      </w:rPr>
    </w:lvl>
    <w:lvl w:ilvl="5" w:tplc="B536818C">
      <w:numFmt w:val="bullet"/>
      <w:lvlText w:val="•"/>
      <w:lvlJc w:val="left"/>
      <w:pPr>
        <w:ind w:left="4171" w:hanging="362"/>
      </w:pPr>
      <w:rPr>
        <w:lang w:val="ru-RU" w:eastAsia="en-US" w:bidi="ar-SA"/>
      </w:rPr>
    </w:lvl>
    <w:lvl w:ilvl="6" w:tplc="65DE751A">
      <w:numFmt w:val="bullet"/>
      <w:lvlText w:val="•"/>
      <w:lvlJc w:val="left"/>
      <w:pPr>
        <w:ind w:left="4837" w:hanging="362"/>
      </w:pPr>
      <w:rPr>
        <w:lang w:val="ru-RU" w:eastAsia="en-US" w:bidi="ar-SA"/>
      </w:rPr>
    </w:lvl>
    <w:lvl w:ilvl="7" w:tplc="D15A2A42">
      <w:numFmt w:val="bullet"/>
      <w:lvlText w:val="•"/>
      <w:lvlJc w:val="left"/>
      <w:pPr>
        <w:ind w:left="5503" w:hanging="362"/>
      </w:pPr>
      <w:rPr>
        <w:lang w:val="ru-RU" w:eastAsia="en-US" w:bidi="ar-SA"/>
      </w:rPr>
    </w:lvl>
    <w:lvl w:ilvl="8" w:tplc="9EE06A7A">
      <w:numFmt w:val="bullet"/>
      <w:lvlText w:val="•"/>
      <w:lvlJc w:val="left"/>
      <w:pPr>
        <w:ind w:left="6169" w:hanging="362"/>
      </w:pPr>
      <w:rPr>
        <w:lang w:val="ru-RU" w:eastAsia="en-US" w:bidi="ar-SA"/>
      </w:rPr>
    </w:lvl>
  </w:abstractNum>
  <w:abstractNum w:abstractNumId="2" w15:restartNumberingAfterBreak="0">
    <w:nsid w:val="13A27209"/>
    <w:multiLevelType w:val="hybridMultilevel"/>
    <w:tmpl w:val="1250CCE2"/>
    <w:lvl w:ilvl="0" w:tplc="72E8D086">
      <w:start w:val="1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85392">
      <w:numFmt w:val="bullet"/>
      <w:lvlText w:val="•"/>
      <w:lvlJc w:val="left"/>
      <w:pPr>
        <w:ind w:left="858" w:hanging="708"/>
      </w:pPr>
      <w:rPr>
        <w:lang w:val="ru-RU" w:eastAsia="en-US" w:bidi="ar-SA"/>
      </w:rPr>
    </w:lvl>
    <w:lvl w:ilvl="2" w:tplc="6ECAACEC">
      <w:numFmt w:val="bullet"/>
      <w:lvlText w:val="•"/>
      <w:lvlJc w:val="left"/>
      <w:pPr>
        <w:ind w:left="1596" w:hanging="708"/>
      </w:pPr>
      <w:rPr>
        <w:lang w:val="ru-RU" w:eastAsia="en-US" w:bidi="ar-SA"/>
      </w:rPr>
    </w:lvl>
    <w:lvl w:ilvl="3" w:tplc="8CB8D932">
      <w:numFmt w:val="bullet"/>
      <w:lvlText w:val="•"/>
      <w:lvlJc w:val="left"/>
      <w:pPr>
        <w:ind w:left="2334" w:hanging="708"/>
      </w:pPr>
      <w:rPr>
        <w:lang w:val="ru-RU" w:eastAsia="en-US" w:bidi="ar-SA"/>
      </w:rPr>
    </w:lvl>
    <w:lvl w:ilvl="4" w:tplc="EB407560">
      <w:numFmt w:val="bullet"/>
      <w:lvlText w:val="•"/>
      <w:lvlJc w:val="left"/>
      <w:pPr>
        <w:ind w:left="3072" w:hanging="708"/>
      </w:pPr>
      <w:rPr>
        <w:lang w:val="ru-RU" w:eastAsia="en-US" w:bidi="ar-SA"/>
      </w:rPr>
    </w:lvl>
    <w:lvl w:ilvl="5" w:tplc="73260D2E">
      <w:numFmt w:val="bullet"/>
      <w:lvlText w:val="•"/>
      <w:lvlJc w:val="left"/>
      <w:pPr>
        <w:ind w:left="3811" w:hanging="708"/>
      </w:pPr>
      <w:rPr>
        <w:lang w:val="ru-RU" w:eastAsia="en-US" w:bidi="ar-SA"/>
      </w:rPr>
    </w:lvl>
    <w:lvl w:ilvl="6" w:tplc="1F1CF4CC">
      <w:numFmt w:val="bullet"/>
      <w:lvlText w:val="•"/>
      <w:lvlJc w:val="left"/>
      <w:pPr>
        <w:ind w:left="4549" w:hanging="708"/>
      </w:pPr>
      <w:rPr>
        <w:lang w:val="ru-RU" w:eastAsia="en-US" w:bidi="ar-SA"/>
      </w:rPr>
    </w:lvl>
    <w:lvl w:ilvl="7" w:tplc="E4588272">
      <w:numFmt w:val="bullet"/>
      <w:lvlText w:val="•"/>
      <w:lvlJc w:val="left"/>
      <w:pPr>
        <w:ind w:left="5287" w:hanging="708"/>
      </w:pPr>
      <w:rPr>
        <w:lang w:val="ru-RU" w:eastAsia="en-US" w:bidi="ar-SA"/>
      </w:rPr>
    </w:lvl>
    <w:lvl w:ilvl="8" w:tplc="C71ADAEC">
      <w:numFmt w:val="bullet"/>
      <w:lvlText w:val="•"/>
      <w:lvlJc w:val="left"/>
      <w:pPr>
        <w:ind w:left="6025" w:hanging="708"/>
      </w:pPr>
      <w:rPr>
        <w:lang w:val="ru-RU" w:eastAsia="en-US" w:bidi="ar-SA"/>
      </w:rPr>
    </w:lvl>
  </w:abstractNum>
  <w:abstractNum w:abstractNumId="3" w15:restartNumberingAfterBreak="0">
    <w:nsid w:val="1ACF1FE1"/>
    <w:multiLevelType w:val="hybridMultilevel"/>
    <w:tmpl w:val="54E43FE6"/>
    <w:lvl w:ilvl="0" w:tplc="C0D8B77A">
      <w:start w:val="1"/>
      <w:numFmt w:val="decimal"/>
      <w:lvlText w:val="%1."/>
      <w:lvlJc w:val="left"/>
      <w:pPr>
        <w:ind w:left="819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8E460">
      <w:numFmt w:val="bullet"/>
      <w:lvlText w:val="•"/>
      <w:lvlJc w:val="left"/>
      <w:pPr>
        <w:ind w:left="1488" w:hanging="710"/>
      </w:pPr>
      <w:rPr>
        <w:lang w:val="ru-RU" w:eastAsia="en-US" w:bidi="ar-SA"/>
      </w:rPr>
    </w:lvl>
    <w:lvl w:ilvl="2" w:tplc="EA2C506C">
      <w:numFmt w:val="bullet"/>
      <w:lvlText w:val="•"/>
      <w:lvlJc w:val="left"/>
      <w:pPr>
        <w:ind w:left="2156" w:hanging="710"/>
      </w:pPr>
      <w:rPr>
        <w:lang w:val="ru-RU" w:eastAsia="en-US" w:bidi="ar-SA"/>
      </w:rPr>
    </w:lvl>
    <w:lvl w:ilvl="3" w:tplc="C40809C6">
      <w:numFmt w:val="bullet"/>
      <w:lvlText w:val="•"/>
      <w:lvlJc w:val="left"/>
      <w:pPr>
        <w:ind w:left="2824" w:hanging="710"/>
      </w:pPr>
      <w:rPr>
        <w:lang w:val="ru-RU" w:eastAsia="en-US" w:bidi="ar-SA"/>
      </w:rPr>
    </w:lvl>
    <w:lvl w:ilvl="4" w:tplc="378C56E2">
      <w:numFmt w:val="bullet"/>
      <w:lvlText w:val="•"/>
      <w:lvlJc w:val="left"/>
      <w:pPr>
        <w:ind w:left="3492" w:hanging="710"/>
      </w:pPr>
      <w:rPr>
        <w:lang w:val="ru-RU" w:eastAsia="en-US" w:bidi="ar-SA"/>
      </w:rPr>
    </w:lvl>
    <w:lvl w:ilvl="5" w:tplc="838ADBDE">
      <w:numFmt w:val="bullet"/>
      <w:lvlText w:val="•"/>
      <w:lvlJc w:val="left"/>
      <w:pPr>
        <w:ind w:left="4161" w:hanging="710"/>
      </w:pPr>
      <w:rPr>
        <w:lang w:val="ru-RU" w:eastAsia="en-US" w:bidi="ar-SA"/>
      </w:rPr>
    </w:lvl>
    <w:lvl w:ilvl="6" w:tplc="6BD65C2E">
      <w:numFmt w:val="bullet"/>
      <w:lvlText w:val="•"/>
      <w:lvlJc w:val="left"/>
      <w:pPr>
        <w:ind w:left="4829" w:hanging="710"/>
      </w:pPr>
      <w:rPr>
        <w:lang w:val="ru-RU" w:eastAsia="en-US" w:bidi="ar-SA"/>
      </w:rPr>
    </w:lvl>
    <w:lvl w:ilvl="7" w:tplc="C3926AE0">
      <w:numFmt w:val="bullet"/>
      <w:lvlText w:val="•"/>
      <w:lvlJc w:val="left"/>
      <w:pPr>
        <w:ind w:left="5497" w:hanging="710"/>
      </w:pPr>
      <w:rPr>
        <w:lang w:val="ru-RU" w:eastAsia="en-US" w:bidi="ar-SA"/>
      </w:rPr>
    </w:lvl>
    <w:lvl w:ilvl="8" w:tplc="9F1C73CA">
      <w:numFmt w:val="bullet"/>
      <w:lvlText w:val="•"/>
      <w:lvlJc w:val="left"/>
      <w:pPr>
        <w:ind w:left="6165" w:hanging="710"/>
      </w:pPr>
      <w:rPr>
        <w:lang w:val="ru-RU" w:eastAsia="en-US" w:bidi="ar-SA"/>
      </w:rPr>
    </w:lvl>
  </w:abstractNum>
  <w:abstractNum w:abstractNumId="4" w15:restartNumberingAfterBreak="0">
    <w:nsid w:val="20702C00"/>
    <w:multiLevelType w:val="hybridMultilevel"/>
    <w:tmpl w:val="59FEFE76"/>
    <w:lvl w:ilvl="0" w:tplc="BA34D396">
      <w:start w:val="1"/>
      <w:numFmt w:val="decimal"/>
      <w:lvlText w:val="%1."/>
      <w:lvlJc w:val="left"/>
      <w:pPr>
        <w:ind w:left="818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45CC8">
      <w:numFmt w:val="bullet"/>
      <w:lvlText w:val="•"/>
      <w:lvlJc w:val="left"/>
      <w:pPr>
        <w:ind w:left="1458" w:hanging="710"/>
      </w:pPr>
      <w:rPr>
        <w:lang w:val="ru-RU" w:eastAsia="en-US" w:bidi="ar-SA"/>
      </w:rPr>
    </w:lvl>
    <w:lvl w:ilvl="2" w:tplc="00062800">
      <w:numFmt w:val="bullet"/>
      <w:lvlText w:val="•"/>
      <w:lvlJc w:val="left"/>
      <w:pPr>
        <w:ind w:left="2097" w:hanging="710"/>
      </w:pPr>
      <w:rPr>
        <w:lang w:val="ru-RU" w:eastAsia="en-US" w:bidi="ar-SA"/>
      </w:rPr>
    </w:lvl>
    <w:lvl w:ilvl="3" w:tplc="DAB4D2C0">
      <w:numFmt w:val="bullet"/>
      <w:lvlText w:val="•"/>
      <w:lvlJc w:val="left"/>
      <w:pPr>
        <w:ind w:left="2736" w:hanging="710"/>
      </w:pPr>
      <w:rPr>
        <w:lang w:val="ru-RU" w:eastAsia="en-US" w:bidi="ar-SA"/>
      </w:rPr>
    </w:lvl>
    <w:lvl w:ilvl="4" w:tplc="AF585314">
      <w:numFmt w:val="bullet"/>
      <w:lvlText w:val="•"/>
      <w:lvlJc w:val="left"/>
      <w:pPr>
        <w:ind w:left="3375" w:hanging="710"/>
      </w:pPr>
      <w:rPr>
        <w:lang w:val="ru-RU" w:eastAsia="en-US" w:bidi="ar-SA"/>
      </w:rPr>
    </w:lvl>
    <w:lvl w:ilvl="5" w:tplc="80ACDADE">
      <w:numFmt w:val="bullet"/>
      <w:lvlText w:val="•"/>
      <w:lvlJc w:val="left"/>
      <w:pPr>
        <w:ind w:left="4014" w:hanging="710"/>
      </w:pPr>
      <w:rPr>
        <w:lang w:val="ru-RU" w:eastAsia="en-US" w:bidi="ar-SA"/>
      </w:rPr>
    </w:lvl>
    <w:lvl w:ilvl="6" w:tplc="2304D47C">
      <w:numFmt w:val="bullet"/>
      <w:lvlText w:val="•"/>
      <w:lvlJc w:val="left"/>
      <w:pPr>
        <w:ind w:left="4653" w:hanging="710"/>
      </w:pPr>
      <w:rPr>
        <w:lang w:val="ru-RU" w:eastAsia="en-US" w:bidi="ar-SA"/>
      </w:rPr>
    </w:lvl>
    <w:lvl w:ilvl="7" w:tplc="2E804D96">
      <w:numFmt w:val="bullet"/>
      <w:lvlText w:val="•"/>
      <w:lvlJc w:val="left"/>
      <w:pPr>
        <w:ind w:left="5292" w:hanging="710"/>
      </w:pPr>
      <w:rPr>
        <w:lang w:val="ru-RU" w:eastAsia="en-US" w:bidi="ar-SA"/>
      </w:rPr>
    </w:lvl>
    <w:lvl w:ilvl="8" w:tplc="C1FEADAC">
      <w:numFmt w:val="bullet"/>
      <w:lvlText w:val="•"/>
      <w:lvlJc w:val="left"/>
      <w:pPr>
        <w:ind w:left="5931" w:hanging="710"/>
      </w:pPr>
      <w:rPr>
        <w:lang w:val="ru-RU" w:eastAsia="en-US" w:bidi="ar-SA"/>
      </w:rPr>
    </w:lvl>
  </w:abstractNum>
  <w:abstractNum w:abstractNumId="5" w15:restartNumberingAfterBreak="0">
    <w:nsid w:val="2E505F25"/>
    <w:multiLevelType w:val="hybridMultilevel"/>
    <w:tmpl w:val="C74E93C0"/>
    <w:lvl w:ilvl="0" w:tplc="A0C29BFC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E59AE">
      <w:numFmt w:val="bullet"/>
      <w:lvlText w:val="•"/>
      <w:lvlJc w:val="left"/>
      <w:pPr>
        <w:ind w:left="828" w:hanging="708"/>
      </w:pPr>
      <w:rPr>
        <w:lang w:val="ru-RU" w:eastAsia="en-US" w:bidi="ar-SA"/>
      </w:rPr>
    </w:lvl>
    <w:lvl w:ilvl="2" w:tplc="BB206C6C">
      <w:numFmt w:val="bullet"/>
      <w:lvlText w:val="•"/>
      <w:lvlJc w:val="left"/>
      <w:pPr>
        <w:ind w:left="1537" w:hanging="708"/>
      </w:pPr>
      <w:rPr>
        <w:lang w:val="ru-RU" w:eastAsia="en-US" w:bidi="ar-SA"/>
      </w:rPr>
    </w:lvl>
    <w:lvl w:ilvl="3" w:tplc="09A2D1E4">
      <w:numFmt w:val="bullet"/>
      <w:lvlText w:val="•"/>
      <w:lvlJc w:val="left"/>
      <w:pPr>
        <w:ind w:left="2246" w:hanging="708"/>
      </w:pPr>
      <w:rPr>
        <w:lang w:val="ru-RU" w:eastAsia="en-US" w:bidi="ar-SA"/>
      </w:rPr>
    </w:lvl>
    <w:lvl w:ilvl="4" w:tplc="981869B4">
      <w:numFmt w:val="bullet"/>
      <w:lvlText w:val="•"/>
      <w:lvlJc w:val="left"/>
      <w:pPr>
        <w:ind w:left="2955" w:hanging="708"/>
      </w:pPr>
      <w:rPr>
        <w:lang w:val="ru-RU" w:eastAsia="en-US" w:bidi="ar-SA"/>
      </w:rPr>
    </w:lvl>
    <w:lvl w:ilvl="5" w:tplc="A25891AC">
      <w:numFmt w:val="bullet"/>
      <w:lvlText w:val="•"/>
      <w:lvlJc w:val="left"/>
      <w:pPr>
        <w:ind w:left="3664" w:hanging="708"/>
      </w:pPr>
      <w:rPr>
        <w:lang w:val="ru-RU" w:eastAsia="en-US" w:bidi="ar-SA"/>
      </w:rPr>
    </w:lvl>
    <w:lvl w:ilvl="6" w:tplc="1B6A2D20">
      <w:numFmt w:val="bullet"/>
      <w:lvlText w:val="•"/>
      <w:lvlJc w:val="left"/>
      <w:pPr>
        <w:ind w:left="4373" w:hanging="708"/>
      </w:pPr>
      <w:rPr>
        <w:lang w:val="ru-RU" w:eastAsia="en-US" w:bidi="ar-SA"/>
      </w:rPr>
    </w:lvl>
    <w:lvl w:ilvl="7" w:tplc="7188E34A">
      <w:numFmt w:val="bullet"/>
      <w:lvlText w:val="•"/>
      <w:lvlJc w:val="left"/>
      <w:pPr>
        <w:ind w:left="5082" w:hanging="708"/>
      </w:pPr>
      <w:rPr>
        <w:lang w:val="ru-RU" w:eastAsia="en-US" w:bidi="ar-SA"/>
      </w:rPr>
    </w:lvl>
    <w:lvl w:ilvl="8" w:tplc="4BC8ADC8">
      <w:numFmt w:val="bullet"/>
      <w:lvlText w:val="•"/>
      <w:lvlJc w:val="left"/>
      <w:pPr>
        <w:ind w:left="5791" w:hanging="708"/>
      </w:pPr>
      <w:rPr>
        <w:lang w:val="ru-RU" w:eastAsia="en-US" w:bidi="ar-SA"/>
      </w:rPr>
    </w:lvl>
  </w:abstractNum>
  <w:abstractNum w:abstractNumId="6" w15:restartNumberingAfterBreak="0">
    <w:nsid w:val="49103186"/>
    <w:multiLevelType w:val="hybridMultilevel"/>
    <w:tmpl w:val="35F8CB8A"/>
    <w:lvl w:ilvl="0" w:tplc="FF68C6B2">
      <w:start w:val="1"/>
      <w:numFmt w:val="decimal"/>
      <w:lvlText w:val="%1."/>
      <w:lvlJc w:val="left"/>
      <w:pPr>
        <w:ind w:left="818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2A5BE">
      <w:numFmt w:val="bullet"/>
      <w:lvlText w:val="•"/>
      <w:lvlJc w:val="left"/>
      <w:pPr>
        <w:ind w:left="1458" w:hanging="710"/>
      </w:pPr>
      <w:rPr>
        <w:lang w:val="ru-RU" w:eastAsia="en-US" w:bidi="ar-SA"/>
      </w:rPr>
    </w:lvl>
    <w:lvl w:ilvl="2" w:tplc="17A67BF4">
      <w:numFmt w:val="bullet"/>
      <w:lvlText w:val="•"/>
      <w:lvlJc w:val="left"/>
      <w:pPr>
        <w:ind w:left="2097" w:hanging="710"/>
      </w:pPr>
      <w:rPr>
        <w:lang w:val="ru-RU" w:eastAsia="en-US" w:bidi="ar-SA"/>
      </w:rPr>
    </w:lvl>
    <w:lvl w:ilvl="3" w:tplc="B8BA44EA">
      <w:numFmt w:val="bullet"/>
      <w:lvlText w:val="•"/>
      <w:lvlJc w:val="left"/>
      <w:pPr>
        <w:ind w:left="2736" w:hanging="710"/>
      </w:pPr>
      <w:rPr>
        <w:lang w:val="ru-RU" w:eastAsia="en-US" w:bidi="ar-SA"/>
      </w:rPr>
    </w:lvl>
    <w:lvl w:ilvl="4" w:tplc="586CB950">
      <w:numFmt w:val="bullet"/>
      <w:lvlText w:val="•"/>
      <w:lvlJc w:val="left"/>
      <w:pPr>
        <w:ind w:left="3375" w:hanging="710"/>
      </w:pPr>
      <w:rPr>
        <w:lang w:val="ru-RU" w:eastAsia="en-US" w:bidi="ar-SA"/>
      </w:rPr>
    </w:lvl>
    <w:lvl w:ilvl="5" w:tplc="C87E0712">
      <w:numFmt w:val="bullet"/>
      <w:lvlText w:val="•"/>
      <w:lvlJc w:val="left"/>
      <w:pPr>
        <w:ind w:left="4014" w:hanging="710"/>
      </w:pPr>
      <w:rPr>
        <w:lang w:val="ru-RU" w:eastAsia="en-US" w:bidi="ar-SA"/>
      </w:rPr>
    </w:lvl>
    <w:lvl w:ilvl="6" w:tplc="85FA2A6C">
      <w:numFmt w:val="bullet"/>
      <w:lvlText w:val="•"/>
      <w:lvlJc w:val="left"/>
      <w:pPr>
        <w:ind w:left="4653" w:hanging="710"/>
      </w:pPr>
      <w:rPr>
        <w:lang w:val="ru-RU" w:eastAsia="en-US" w:bidi="ar-SA"/>
      </w:rPr>
    </w:lvl>
    <w:lvl w:ilvl="7" w:tplc="B6BCD67A">
      <w:numFmt w:val="bullet"/>
      <w:lvlText w:val="•"/>
      <w:lvlJc w:val="left"/>
      <w:pPr>
        <w:ind w:left="5292" w:hanging="710"/>
      </w:pPr>
      <w:rPr>
        <w:lang w:val="ru-RU" w:eastAsia="en-US" w:bidi="ar-SA"/>
      </w:rPr>
    </w:lvl>
    <w:lvl w:ilvl="8" w:tplc="885808A6">
      <w:numFmt w:val="bullet"/>
      <w:lvlText w:val="•"/>
      <w:lvlJc w:val="left"/>
      <w:pPr>
        <w:ind w:left="5931" w:hanging="710"/>
      </w:pPr>
      <w:rPr>
        <w:lang w:val="ru-RU" w:eastAsia="en-US" w:bidi="ar-SA"/>
      </w:rPr>
    </w:lvl>
  </w:abstractNum>
  <w:abstractNum w:abstractNumId="7" w15:restartNumberingAfterBreak="0">
    <w:nsid w:val="4A0607CD"/>
    <w:multiLevelType w:val="hybridMultilevel"/>
    <w:tmpl w:val="CCECF200"/>
    <w:lvl w:ilvl="0" w:tplc="8BA6D7B2">
      <w:start w:val="1"/>
      <w:numFmt w:val="decimal"/>
      <w:lvlText w:val="%1."/>
      <w:lvlJc w:val="left"/>
      <w:pPr>
        <w:ind w:left="818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0E93FA">
      <w:numFmt w:val="bullet"/>
      <w:lvlText w:val="•"/>
      <w:lvlJc w:val="left"/>
      <w:pPr>
        <w:ind w:left="1458" w:hanging="710"/>
      </w:pPr>
      <w:rPr>
        <w:lang w:val="ru-RU" w:eastAsia="en-US" w:bidi="ar-SA"/>
      </w:rPr>
    </w:lvl>
    <w:lvl w:ilvl="2" w:tplc="4A483AD6">
      <w:numFmt w:val="bullet"/>
      <w:lvlText w:val="•"/>
      <w:lvlJc w:val="left"/>
      <w:pPr>
        <w:ind w:left="2097" w:hanging="710"/>
      </w:pPr>
      <w:rPr>
        <w:lang w:val="ru-RU" w:eastAsia="en-US" w:bidi="ar-SA"/>
      </w:rPr>
    </w:lvl>
    <w:lvl w:ilvl="3" w:tplc="6E8A2BBC">
      <w:numFmt w:val="bullet"/>
      <w:lvlText w:val="•"/>
      <w:lvlJc w:val="left"/>
      <w:pPr>
        <w:ind w:left="2736" w:hanging="710"/>
      </w:pPr>
      <w:rPr>
        <w:lang w:val="ru-RU" w:eastAsia="en-US" w:bidi="ar-SA"/>
      </w:rPr>
    </w:lvl>
    <w:lvl w:ilvl="4" w:tplc="27368674">
      <w:numFmt w:val="bullet"/>
      <w:lvlText w:val="•"/>
      <w:lvlJc w:val="left"/>
      <w:pPr>
        <w:ind w:left="3375" w:hanging="710"/>
      </w:pPr>
      <w:rPr>
        <w:lang w:val="ru-RU" w:eastAsia="en-US" w:bidi="ar-SA"/>
      </w:rPr>
    </w:lvl>
    <w:lvl w:ilvl="5" w:tplc="9B82582A">
      <w:numFmt w:val="bullet"/>
      <w:lvlText w:val="•"/>
      <w:lvlJc w:val="left"/>
      <w:pPr>
        <w:ind w:left="4014" w:hanging="710"/>
      </w:pPr>
      <w:rPr>
        <w:lang w:val="ru-RU" w:eastAsia="en-US" w:bidi="ar-SA"/>
      </w:rPr>
    </w:lvl>
    <w:lvl w:ilvl="6" w:tplc="9FA4D0AC">
      <w:numFmt w:val="bullet"/>
      <w:lvlText w:val="•"/>
      <w:lvlJc w:val="left"/>
      <w:pPr>
        <w:ind w:left="4653" w:hanging="710"/>
      </w:pPr>
      <w:rPr>
        <w:lang w:val="ru-RU" w:eastAsia="en-US" w:bidi="ar-SA"/>
      </w:rPr>
    </w:lvl>
    <w:lvl w:ilvl="7" w:tplc="CC5A2280">
      <w:numFmt w:val="bullet"/>
      <w:lvlText w:val="•"/>
      <w:lvlJc w:val="left"/>
      <w:pPr>
        <w:ind w:left="5292" w:hanging="710"/>
      </w:pPr>
      <w:rPr>
        <w:lang w:val="ru-RU" w:eastAsia="en-US" w:bidi="ar-SA"/>
      </w:rPr>
    </w:lvl>
    <w:lvl w:ilvl="8" w:tplc="0DB4105A">
      <w:numFmt w:val="bullet"/>
      <w:lvlText w:val="•"/>
      <w:lvlJc w:val="left"/>
      <w:pPr>
        <w:ind w:left="5931" w:hanging="710"/>
      </w:pPr>
      <w:rPr>
        <w:lang w:val="ru-RU" w:eastAsia="en-US" w:bidi="ar-SA"/>
      </w:rPr>
    </w:lvl>
  </w:abstractNum>
  <w:abstractNum w:abstractNumId="8" w15:restartNumberingAfterBreak="0">
    <w:nsid w:val="60AB3895"/>
    <w:multiLevelType w:val="hybridMultilevel"/>
    <w:tmpl w:val="EFD42674"/>
    <w:lvl w:ilvl="0" w:tplc="8B4C87FC">
      <w:start w:val="1"/>
      <w:numFmt w:val="decimal"/>
      <w:lvlText w:val="%1."/>
      <w:lvlJc w:val="left"/>
      <w:pPr>
        <w:ind w:left="831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AB9D2">
      <w:numFmt w:val="bullet"/>
      <w:lvlText w:val="•"/>
      <w:lvlJc w:val="left"/>
      <w:pPr>
        <w:ind w:left="1506" w:hanging="362"/>
      </w:pPr>
      <w:rPr>
        <w:lang w:val="ru-RU" w:eastAsia="en-US" w:bidi="ar-SA"/>
      </w:rPr>
    </w:lvl>
    <w:lvl w:ilvl="2" w:tplc="3094E94E">
      <w:numFmt w:val="bullet"/>
      <w:lvlText w:val="•"/>
      <w:lvlJc w:val="left"/>
      <w:pPr>
        <w:ind w:left="2172" w:hanging="362"/>
      </w:pPr>
      <w:rPr>
        <w:lang w:val="ru-RU" w:eastAsia="en-US" w:bidi="ar-SA"/>
      </w:rPr>
    </w:lvl>
    <w:lvl w:ilvl="3" w:tplc="1548C80E">
      <w:numFmt w:val="bullet"/>
      <w:lvlText w:val="•"/>
      <w:lvlJc w:val="left"/>
      <w:pPr>
        <w:ind w:left="2838" w:hanging="362"/>
      </w:pPr>
      <w:rPr>
        <w:lang w:val="ru-RU" w:eastAsia="en-US" w:bidi="ar-SA"/>
      </w:rPr>
    </w:lvl>
    <w:lvl w:ilvl="4" w:tplc="6C7C283E">
      <w:numFmt w:val="bullet"/>
      <w:lvlText w:val="•"/>
      <w:lvlJc w:val="left"/>
      <w:pPr>
        <w:ind w:left="3504" w:hanging="362"/>
      </w:pPr>
      <w:rPr>
        <w:lang w:val="ru-RU" w:eastAsia="en-US" w:bidi="ar-SA"/>
      </w:rPr>
    </w:lvl>
    <w:lvl w:ilvl="5" w:tplc="60D2CCBA">
      <w:numFmt w:val="bullet"/>
      <w:lvlText w:val="•"/>
      <w:lvlJc w:val="left"/>
      <w:pPr>
        <w:ind w:left="4171" w:hanging="362"/>
      </w:pPr>
      <w:rPr>
        <w:lang w:val="ru-RU" w:eastAsia="en-US" w:bidi="ar-SA"/>
      </w:rPr>
    </w:lvl>
    <w:lvl w:ilvl="6" w:tplc="AA727B2A">
      <w:numFmt w:val="bullet"/>
      <w:lvlText w:val="•"/>
      <w:lvlJc w:val="left"/>
      <w:pPr>
        <w:ind w:left="4837" w:hanging="362"/>
      </w:pPr>
      <w:rPr>
        <w:lang w:val="ru-RU" w:eastAsia="en-US" w:bidi="ar-SA"/>
      </w:rPr>
    </w:lvl>
    <w:lvl w:ilvl="7" w:tplc="724E8CAA">
      <w:numFmt w:val="bullet"/>
      <w:lvlText w:val="•"/>
      <w:lvlJc w:val="left"/>
      <w:pPr>
        <w:ind w:left="5503" w:hanging="362"/>
      </w:pPr>
      <w:rPr>
        <w:lang w:val="ru-RU" w:eastAsia="en-US" w:bidi="ar-SA"/>
      </w:rPr>
    </w:lvl>
    <w:lvl w:ilvl="8" w:tplc="C5E45A38">
      <w:numFmt w:val="bullet"/>
      <w:lvlText w:val="•"/>
      <w:lvlJc w:val="left"/>
      <w:pPr>
        <w:ind w:left="6169" w:hanging="362"/>
      </w:pPr>
      <w:rPr>
        <w:lang w:val="ru-RU" w:eastAsia="en-US" w:bidi="ar-SA"/>
      </w:rPr>
    </w:lvl>
  </w:abstractNum>
  <w:abstractNum w:abstractNumId="9" w15:restartNumberingAfterBreak="0">
    <w:nsid w:val="69AB175B"/>
    <w:multiLevelType w:val="hybridMultilevel"/>
    <w:tmpl w:val="45CAA27A"/>
    <w:lvl w:ilvl="0" w:tplc="C1E2A926">
      <w:start w:val="1"/>
      <w:numFmt w:val="decimal"/>
      <w:lvlText w:val="%1."/>
      <w:lvlJc w:val="left"/>
      <w:pPr>
        <w:ind w:left="818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D880D2">
      <w:numFmt w:val="bullet"/>
      <w:lvlText w:val="•"/>
      <w:lvlJc w:val="left"/>
      <w:pPr>
        <w:ind w:left="1458" w:hanging="710"/>
      </w:pPr>
      <w:rPr>
        <w:lang w:val="ru-RU" w:eastAsia="en-US" w:bidi="ar-SA"/>
      </w:rPr>
    </w:lvl>
    <w:lvl w:ilvl="2" w:tplc="64E8709C">
      <w:numFmt w:val="bullet"/>
      <w:lvlText w:val="•"/>
      <w:lvlJc w:val="left"/>
      <w:pPr>
        <w:ind w:left="2097" w:hanging="710"/>
      </w:pPr>
      <w:rPr>
        <w:lang w:val="ru-RU" w:eastAsia="en-US" w:bidi="ar-SA"/>
      </w:rPr>
    </w:lvl>
    <w:lvl w:ilvl="3" w:tplc="9162C0A6">
      <w:numFmt w:val="bullet"/>
      <w:lvlText w:val="•"/>
      <w:lvlJc w:val="left"/>
      <w:pPr>
        <w:ind w:left="2736" w:hanging="710"/>
      </w:pPr>
      <w:rPr>
        <w:lang w:val="ru-RU" w:eastAsia="en-US" w:bidi="ar-SA"/>
      </w:rPr>
    </w:lvl>
    <w:lvl w:ilvl="4" w:tplc="326259C2">
      <w:numFmt w:val="bullet"/>
      <w:lvlText w:val="•"/>
      <w:lvlJc w:val="left"/>
      <w:pPr>
        <w:ind w:left="3375" w:hanging="710"/>
      </w:pPr>
      <w:rPr>
        <w:lang w:val="ru-RU" w:eastAsia="en-US" w:bidi="ar-SA"/>
      </w:rPr>
    </w:lvl>
    <w:lvl w:ilvl="5" w:tplc="BE7E63E6">
      <w:numFmt w:val="bullet"/>
      <w:lvlText w:val="•"/>
      <w:lvlJc w:val="left"/>
      <w:pPr>
        <w:ind w:left="4014" w:hanging="710"/>
      </w:pPr>
      <w:rPr>
        <w:lang w:val="ru-RU" w:eastAsia="en-US" w:bidi="ar-SA"/>
      </w:rPr>
    </w:lvl>
    <w:lvl w:ilvl="6" w:tplc="E196EBDE">
      <w:numFmt w:val="bullet"/>
      <w:lvlText w:val="•"/>
      <w:lvlJc w:val="left"/>
      <w:pPr>
        <w:ind w:left="4653" w:hanging="710"/>
      </w:pPr>
      <w:rPr>
        <w:lang w:val="ru-RU" w:eastAsia="en-US" w:bidi="ar-SA"/>
      </w:rPr>
    </w:lvl>
    <w:lvl w:ilvl="7" w:tplc="686A4B5C">
      <w:numFmt w:val="bullet"/>
      <w:lvlText w:val="•"/>
      <w:lvlJc w:val="left"/>
      <w:pPr>
        <w:ind w:left="5292" w:hanging="710"/>
      </w:pPr>
      <w:rPr>
        <w:lang w:val="ru-RU" w:eastAsia="en-US" w:bidi="ar-SA"/>
      </w:rPr>
    </w:lvl>
    <w:lvl w:ilvl="8" w:tplc="6994CD78">
      <w:numFmt w:val="bullet"/>
      <w:lvlText w:val="•"/>
      <w:lvlJc w:val="left"/>
      <w:pPr>
        <w:ind w:left="5931" w:hanging="710"/>
      </w:pPr>
      <w:rPr>
        <w:lang w:val="ru-RU" w:eastAsia="en-US" w:bidi="ar-SA"/>
      </w:rPr>
    </w:lvl>
  </w:abstractNum>
  <w:abstractNum w:abstractNumId="10" w15:restartNumberingAfterBreak="0">
    <w:nsid w:val="74385A8E"/>
    <w:multiLevelType w:val="hybridMultilevel"/>
    <w:tmpl w:val="AA8E86A6"/>
    <w:lvl w:ilvl="0" w:tplc="FDA2C4B2">
      <w:start w:val="1"/>
      <w:numFmt w:val="decimal"/>
      <w:lvlText w:val="%1."/>
      <w:lvlJc w:val="left"/>
      <w:pPr>
        <w:ind w:left="819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ADB80">
      <w:numFmt w:val="bullet"/>
      <w:lvlText w:val="•"/>
      <w:lvlJc w:val="left"/>
      <w:pPr>
        <w:ind w:left="1488" w:hanging="710"/>
      </w:pPr>
      <w:rPr>
        <w:lang w:val="ru-RU" w:eastAsia="en-US" w:bidi="ar-SA"/>
      </w:rPr>
    </w:lvl>
    <w:lvl w:ilvl="2" w:tplc="4440E05C">
      <w:numFmt w:val="bullet"/>
      <w:lvlText w:val="•"/>
      <w:lvlJc w:val="left"/>
      <w:pPr>
        <w:ind w:left="2156" w:hanging="710"/>
      </w:pPr>
      <w:rPr>
        <w:lang w:val="ru-RU" w:eastAsia="en-US" w:bidi="ar-SA"/>
      </w:rPr>
    </w:lvl>
    <w:lvl w:ilvl="3" w:tplc="E7C86410">
      <w:numFmt w:val="bullet"/>
      <w:lvlText w:val="•"/>
      <w:lvlJc w:val="left"/>
      <w:pPr>
        <w:ind w:left="2824" w:hanging="710"/>
      </w:pPr>
      <w:rPr>
        <w:lang w:val="ru-RU" w:eastAsia="en-US" w:bidi="ar-SA"/>
      </w:rPr>
    </w:lvl>
    <w:lvl w:ilvl="4" w:tplc="28128FF8">
      <w:numFmt w:val="bullet"/>
      <w:lvlText w:val="•"/>
      <w:lvlJc w:val="left"/>
      <w:pPr>
        <w:ind w:left="3492" w:hanging="710"/>
      </w:pPr>
      <w:rPr>
        <w:lang w:val="ru-RU" w:eastAsia="en-US" w:bidi="ar-SA"/>
      </w:rPr>
    </w:lvl>
    <w:lvl w:ilvl="5" w:tplc="9C5CECC8">
      <w:numFmt w:val="bullet"/>
      <w:lvlText w:val="•"/>
      <w:lvlJc w:val="left"/>
      <w:pPr>
        <w:ind w:left="4161" w:hanging="710"/>
      </w:pPr>
      <w:rPr>
        <w:lang w:val="ru-RU" w:eastAsia="en-US" w:bidi="ar-SA"/>
      </w:rPr>
    </w:lvl>
    <w:lvl w:ilvl="6" w:tplc="59E4EF62">
      <w:numFmt w:val="bullet"/>
      <w:lvlText w:val="•"/>
      <w:lvlJc w:val="left"/>
      <w:pPr>
        <w:ind w:left="4829" w:hanging="710"/>
      </w:pPr>
      <w:rPr>
        <w:lang w:val="ru-RU" w:eastAsia="en-US" w:bidi="ar-SA"/>
      </w:rPr>
    </w:lvl>
    <w:lvl w:ilvl="7" w:tplc="0848035A">
      <w:numFmt w:val="bullet"/>
      <w:lvlText w:val="•"/>
      <w:lvlJc w:val="left"/>
      <w:pPr>
        <w:ind w:left="5497" w:hanging="710"/>
      </w:pPr>
      <w:rPr>
        <w:lang w:val="ru-RU" w:eastAsia="en-US" w:bidi="ar-SA"/>
      </w:rPr>
    </w:lvl>
    <w:lvl w:ilvl="8" w:tplc="D494E406">
      <w:numFmt w:val="bullet"/>
      <w:lvlText w:val="•"/>
      <w:lvlJc w:val="left"/>
      <w:pPr>
        <w:ind w:left="6165" w:hanging="710"/>
      </w:pPr>
      <w:rPr>
        <w:lang w:val="ru-RU" w:eastAsia="en-US" w:bidi="ar-SA"/>
      </w:rPr>
    </w:lvl>
  </w:abstractNum>
  <w:num w:numId="1" w16cid:durableId="31807635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946873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789119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483195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220273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470773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744742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828454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422266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0924134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936432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B4"/>
    <w:rsid w:val="006659B4"/>
    <w:rsid w:val="00874E24"/>
    <w:rsid w:val="00C33051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DD56"/>
  <w15:chartTrackingRefBased/>
  <w15:docId w15:val="{95C42AB8-C580-4157-826B-1C79A00C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Наталья Валерьевна</dc:creator>
  <cp:keywords/>
  <dc:description/>
  <cp:lastModifiedBy>Щербакова Наталья Валерьевна</cp:lastModifiedBy>
  <cp:revision>2</cp:revision>
  <dcterms:created xsi:type="dcterms:W3CDTF">2024-10-22T14:02:00Z</dcterms:created>
  <dcterms:modified xsi:type="dcterms:W3CDTF">2024-10-22T14:02:00Z</dcterms:modified>
</cp:coreProperties>
</file>