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D21F0B" w:rsidRPr="00A21447" w:rsidTr="002D4159">
        <w:tc>
          <w:tcPr>
            <w:tcW w:w="4361" w:type="dxa"/>
          </w:tcPr>
          <w:p w:rsidR="00D21F0B" w:rsidRPr="00A21447" w:rsidRDefault="00D21F0B" w:rsidP="002D415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и принято на заседании педагогического совета             </w:t>
            </w:r>
            <w:r w:rsidR="00A46E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/протокол № 9 от 14</w:t>
            </w:r>
            <w:r w:rsidR="004654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года                           </w:t>
            </w:r>
          </w:p>
        </w:tc>
        <w:tc>
          <w:tcPr>
            <w:tcW w:w="5210" w:type="dxa"/>
          </w:tcPr>
          <w:p w:rsidR="00D21F0B" w:rsidRDefault="00D21F0B" w:rsidP="002D4159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 приказом 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ректора школы    </w:t>
            </w:r>
          </w:p>
          <w:p w:rsidR="00D21F0B" w:rsidRPr="00A21447" w:rsidRDefault="00D21F0B" w:rsidP="002D4159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от </w:t>
            </w:r>
            <w:r w:rsidR="00A46E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4654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.04.2022 года № 01-10/50-01</w:t>
            </w:r>
          </w:p>
          <w:p w:rsidR="00D21F0B" w:rsidRPr="00A21447" w:rsidRDefault="00D21F0B" w:rsidP="002D415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Директор </w:t>
            </w:r>
            <w:proofErr w:type="spellStart"/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школы___________О</w:t>
            </w:r>
            <w:proofErr w:type="spellEnd"/>
            <w:r w:rsidRPr="00A21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И. Томилина</w:t>
            </w:r>
          </w:p>
        </w:tc>
      </w:tr>
    </w:tbl>
    <w:p w:rsidR="00D21F0B" w:rsidRDefault="00D21F0B" w:rsidP="00D21F0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общеобразовательного учреждения «Средняя школа № 15» по итогам 2021 года</w:t>
      </w: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F0B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Показатели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средней </w:t>
      </w:r>
      <w:r w:rsidRPr="00F3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школы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F3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21F0B" w:rsidRPr="00F32C1F" w:rsidRDefault="00D21F0B" w:rsidP="00D21F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2021 учебного года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8364"/>
        <w:gridCol w:w="1559"/>
      </w:tblGrid>
      <w:tr w:rsidR="00D21F0B" w:rsidRPr="0053242F" w:rsidTr="002D4159">
        <w:trPr>
          <w:trHeight w:val="12"/>
          <w:tblCellSpacing w:w="15" w:type="dxa"/>
        </w:trPr>
        <w:tc>
          <w:tcPr>
            <w:tcW w:w="947" w:type="dxa"/>
            <w:vAlign w:val="center"/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645человек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человек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5262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  <w:r w:rsidR="00A7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535262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</w:t>
            </w:r>
            <w:r w:rsidRPr="0053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700A4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6E32EB" w:rsidRDefault="00D21F0B" w:rsidP="002D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 балла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 баллов</w:t>
            </w:r>
          </w:p>
          <w:p w:rsidR="00D21F0B" w:rsidRPr="00DB2371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B2371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B2371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53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534645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A7127A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7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A7127A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A7127A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4,3 </w:t>
            </w:r>
            <w:r w:rsidR="00D21F0B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DB2371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D21F0B" w:rsidRPr="00DB2371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DB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</w:t>
            </w:r>
          </w:p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6,5 %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17,4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6AF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человек/</w:t>
            </w:r>
          </w:p>
          <w:p w:rsidR="00D21F0B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человек/1,1%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6AF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человека/</w:t>
            </w:r>
          </w:p>
          <w:p w:rsidR="00D21F0B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человека/</w:t>
            </w:r>
          </w:p>
          <w:p w:rsidR="004326AF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0,06%</w:t>
            </w:r>
          </w:p>
        </w:tc>
      </w:tr>
      <w:tr w:rsidR="004326AF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6AF" w:rsidRPr="004326AF" w:rsidRDefault="004326AF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6AF" w:rsidRPr="004326AF" w:rsidRDefault="004326AF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6AF" w:rsidRPr="004326AF" w:rsidRDefault="004326AF" w:rsidP="00432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10,7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0,03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 человека/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90,2%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1.27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9,8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73,6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22,0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41,5 %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14,6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36,6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14,6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26,8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rHeight w:val="1743"/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C14AD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33человека/80,5%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C14AD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человек/</w:t>
            </w:r>
          </w:p>
          <w:p w:rsidR="00C14ADB" w:rsidRPr="00B8682E" w:rsidRDefault="00C14AD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2472D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C14ADB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EA0C39" w:rsidRDefault="00C14AD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465472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</w:t>
            </w: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использования переносных компьютеров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2.4.2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B8682E" w:rsidRDefault="004326AF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645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D21F0B" w:rsidRPr="00B8682E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21F0B" w:rsidRPr="0053242F" w:rsidTr="002D4159">
        <w:trPr>
          <w:tblCellSpacing w:w="15" w:type="dxa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F0B" w:rsidRPr="004326AF" w:rsidRDefault="00D21F0B" w:rsidP="002D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 кв</w:t>
            </w:r>
            <w:proofErr w:type="gramStart"/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1F0B" w:rsidRDefault="00D21F0B" w:rsidP="00D21F0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21F0B" w:rsidRPr="00C41BCB" w:rsidRDefault="00D21F0B" w:rsidP="00D21F0B">
      <w:pPr>
        <w:pStyle w:val="4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41B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ПОКАЗАТЕЛИ</w:t>
      </w:r>
      <w:r w:rsidRPr="00C41BCB">
        <w:rPr>
          <w:rFonts w:ascii="Times New Roman" w:hAnsi="Times New Roman"/>
          <w:color w:val="000000"/>
          <w:sz w:val="24"/>
          <w:szCs w:val="24"/>
        </w:rPr>
        <w:br/>
      </w:r>
      <w:r w:rsidRPr="00C41B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ДЕЯТЕЛЬНОСТИ ОРГАНИЗАЦИИ ДОПОЛНИТЕЛЬНОГО ОБРАЗОВАНИЯ,</w:t>
      </w:r>
      <w:r w:rsidRPr="00C41BCB">
        <w:rPr>
          <w:rFonts w:ascii="Times New Roman" w:hAnsi="Times New Roman"/>
          <w:color w:val="000000"/>
          <w:sz w:val="24"/>
          <w:szCs w:val="24"/>
        </w:rPr>
        <w:br/>
      </w:r>
      <w:r w:rsidRPr="00C41B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ПОДЛЕЖАЩЕЙ САМООБСЛЕДОВАНИЮ  </w:t>
      </w:r>
    </w:p>
    <w:p w:rsidR="00D21F0B" w:rsidRDefault="00D21F0B" w:rsidP="00D21F0B">
      <w:pPr>
        <w:pStyle w:val="4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41B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муниципального общеобразовательного учреждения «Средняя школа № 15»</w:t>
      </w:r>
    </w:p>
    <w:p w:rsidR="00D21F0B" w:rsidRPr="00C41BCB" w:rsidRDefault="00A7127A" w:rsidP="00D21F0B">
      <w:pPr>
        <w:pStyle w:val="4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за 2021</w:t>
      </w:r>
      <w:r w:rsidR="00D21F0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D21F0B" w:rsidRPr="00C41BCB" w:rsidRDefault="00D21F0B" w:rsidP="00D21F0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6861"/>
        <w:gridCol w:w="1884"/>
      </w:tblGrid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C41BCB">
              <w:rPr>
                <w:color w:val="000000"/>
              </w:rPr>
              <w:t>п</w:t>
            </w:r>
            <w:proofErr w:type="spellEnd"/>
            <w:proofErr w:type="gramEnd"/>
            <w:r w:rsidRPr="00C41BCB">
              <w:rPr>
                <w:color w:val="000000"/>
              </w:rPr>
              <w:t>/</w:t>
            </w:r>
            <w:proofErr w:type="spellStart"/>
            <w:r w:rsidRPr="00C41BCB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Единица измерения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 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569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0 </w:t>
            </w:r>
            <w:r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29,4%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 xml:space="preserve">Численность/удельный вес численности учащихся по </w:t>
            </w:r>
            <w:r w:rsidRPr="00C41BCB">
              <w:rPr>
                <w:color w:val="000000"/>
              </w:rPr>
              <w:lastRenderedPageBreak/>
              <w:t>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  <w:r w:rsidR="00D21F0B">
              <w:rPr>
                <w:color w:val="000000"/>
              </w:rPr>
              <w:t xml:space="preserve"> </w:t>
            </w:r>
          </w:p>
          <w:p w:rsidR="00D21F0B" w:rsidRPr="00C41BC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="002D4159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  <w:r w:rsidR="00D21F0B">
              <w:rPr>
                <w:color w:val="000000"/>
              </w:rPr>
              <w:t xml:space="preserve"> </w:t>
            </w:r>
          </w:p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F0B">
              <w:rPr>
                <w:color w:val="000000"/>
              </w:rPr>
              <w:t>,4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  <w:r w:rsidR="00D21F0B">
              <w:rPr>
                <w:color w:val="000000"/>
              </w:rPr>
              <w:t>а</w:t>
            </w:r>
            <w:r w:rsidR="00D21F0B" w:rsidRPr="00C41BCB">
              <w:rPr>
                <w:color w:val="000000"/>
              </w:rPr>
              <w:t>/</w:t>
            </w:r>
            <w:r w:rsidR="002D4159">
              <w:rPr>
                <w:color w:val="000000"/>
              </w:rPr>
              <w:t>1</w:t>
            </w:r>
            <w:r>
              <w:rPr>
                <w:color w:val="000000"/>
              </w:rPr>
              <w:t>,1</w:t>
            </w:r>
            <w:r w:rsidR="00D21F0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  <w:r w:rsidR="00D21F0B">
              <w:rPr>
                <w:color w:val="000000"/>
              </w:rPr>
              <w:t xml:space="preserve"> </w:t>
            </w:r>
          </w:p>
          <w:p w:rsidR="00D21F0B" w:rsidRPr="00C41BCB" w:rsidRDefault="002D4159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="005A72D5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Pr="00C41BCB">
              <w:rPr>
                <w:color w:val="000000"/>
              </w:rPr>
              <w:t>человек/</w:t>
            </w:r>
            <w:r w:rsidR="005A72D5">
              <w:rPr>
                <w:color w:val="000000"/>
              </w:rPr>
              <w:t>2,5</w:t>
            </w:r>
            <w:r>
              <w:rPr>
                <w:color w:val="000000"/>
              </w:rPr>
              <w:t xml:space="preserve"> 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</w:p>
          <w:p w:rsidR="00D21F0B" w:rsidRPr="00C41BC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5A72D5" w:rsidP="005A72D5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1F0B" w:rsidRPr="00C41BCB">
              <w:rPr>
                <w:color w:val="000000"/>
              </w:rPr>
              <w:t>человек/</w:t>
            </w:r>
            <w:r w:rsidR="00D21F0B">
              <w:rPr>
                <w:color w:val="000000"/>
              </w:rPr>
              <w:t xml:space="preserve">0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0 </w:t>
            </w:r>
            <w:r w:rsidRPr="00C41BCB">
              <w:rPr>
                <w:color w:val="000000"/>
              </w:rPr>
              <w:t>человек/%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человек/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</w:t>
            </w:r>
            <w:r>
              <w:rPr>
                <w:color w:val="000000"/>
              </w:rPr>
              <w:t>/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0%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lastRenderedPageBreak/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1BCB">
              <w:rPr>
                <w:color w:val="000000"/>
              </w:rPr>
              <w:t>человек/</w:t>
            </w:r>
            <w:r w:rsidR="005A72D5">
              <w:rPr>
                <w:color w:val="000000"/>
              </w:rPr>
              <w:t xml:space="preserve"> 0,9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1BCB">
              <w:rPr>
                <w:color w:val="000000"/>
              </w:rPr>
              <w:t>человек/</w:t>
            </w:r>
            <w:r w:rsidR="005A72D5">
              <w:rPr>
                <w:color w:val="000000"/>
              </w:rPr>
              <w:t>0,9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0 </w:t>
            </w:r>
            <w:r w:rsidR="00D21F0B" w:rsidRPr="00C41BCB">
              <w:rPr>
                <w:color w:val="000000"/>
              </w:rPr>
              <w:t>человек/</w:t>
            </w:r>
            <w:r w:rsidR="00D21F0B">
              <w:rPr>
                <w:color w:val="000000"/>
              </w:rPr>
              <w:t>0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88,9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C41BCB">
              <w:rPr>
                <w:color w:val="000000"/>
              </w:rPr>
              <w:t>%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 xml:space="preserve">Численность/удельный вес численности педагогических </w:t>
            </w:r>
            <w:r w:rsidRPr="00C41BCB">
              <w:rPr>
                <w:color w:val="000000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  <w:r w:rsidRPr="00C41BCB">
              <w:rPr>
                <w:color w:val="000000"/>
              </w:rPr>
              <w:lastRenderedPageBreak/>
              <w:t>человек</w:t>
            </w:r>
            <w:r w:rsidR="005A72D5">
              <w:rPr>
                <w:color w:val="000000"/>
              </w:rPr>
              <w:t>а</w:t>
            </w:r>
            <w:r w:rsidRPr="00C41BCB">
              <w:rPr>
                <w:color w:val="000000"/>
              </w:rPr>
              <w:t>/</w:t>
            </w:r>
            <w:r w:rsidR="005A72D5">
              <w:rPr>
                <w:color w:val="000000"/>
              </w:rPr>
              <w:t xml:space="preserve">11,1 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</w:p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85,7 </w:t>
            </w:r>
            <w:r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</w:t>
            </w:r>
            <w:r w:rsidR="00D21F0B">
              <w:rPr>
                <w:color w:val="000000"/>
              </w:rPr>
              <w:t>а</w:t>
            </w:r>
            <w:r w:rsidR="00D21F0B" w:rsidRPr="00C41BCB">
              <w:rPr>
                <w:color w:val="000000"/>
              </w:rPr>
              <w:t>/</w:t>
            </w:r>
            <w:r>
              <w:rPr>
                <w:color w:val="000000"/>
              </w:rPr>
              <w:t>27,8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5A72D5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человек/</w:t>
            </w:r>
            <w:r w:rsidR="00A41820">
              <w:rPr>
                <w:color w:val="000000"/>
              </w:rPr>
              <w:t xml:space="preserve"> 61,1</w:t>
            </w:r>
            <w:r w:rsidR="00D21F0B">
              <w:rPr>
                <w:color w:val="000000"/>
              </w:rPr>
              <w:t xml:space="preserve"> 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D21F0B" w:rsidRPr="00C41BCB">
              <w:rPr>
                <w:color w:val="000000"/>
              </w:rPr>
              <w:t>человек/</w:t>
            </w:r>
            <w:r>
              <w:rPr>
                <w:color w:val="000000"/>
              </w:rPr>
              <w:t>27,8</w:t>
            </w:r>
            <w:r w:rsidR="00D21F0B" w:rsidRPr="00C41BCB">
              <w:rPr>
                <w:color w:val="000000"/>
              </w:rPr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7</w:t>
            </w:r>
            <w:r w:rsidR="00D21F0B" w:rsidRPr="00C14ADB">
              <w:t xml:space="preserve"> человека/</w:t>
            </w:r>
            <w:r w:rsidRPr="00C14ADB">
              <w:t>38,9</w:t>
            </w:r>
            <w:r w:rsidR="00D21F0B" w:rsidRPr="00C14ADB"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 xml:space="preserve">5 </w:t>
            </w:r>
            <w:r w:rsidR="00D21F0B" w:rsidRPr="00C14ADB">
              <w:t>человека/</w:t>
            </w:r>
            <w:r w:rsidRPr="00C14ADB">
              <w:t>27,8</w:t>
            </w:r>
            <w:r w:rsidR="00D21F0B" w:rsidRPr="00C14ADB"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5 человека/27,8%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proofErr w:type="gramStart"/>
            <w:r w:rsidRPr="00C41BCB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>
              <w:t>12 человек /66,7</w:t>
            </w:r>
            <w:r w:rsidR="00D21F0B" w:rsidRPr="00C14ADB"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>
              <w:t>1 человек/5,6</w:t>
            </w:r>
            <w:r w:rsidR="00D21F0B" w:rsidRPr="00C14ADB">
              <w:t>%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 </w:t>
            </w:r>
            <w:r w:rsid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2</w:t>
            </w:r>
            <w:r w:rsidR="00D21F0B" w:rsidRPr="00C14ADB">
              <w:t xml:space="preserve"> 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1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 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0,17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1</w:t>
            </w:r>
            <w:r w:rsidR="00C14ADB" w:rsidRPr="00C14ADB">
              <w:t>5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1</w:t>
            </w:r>
            <w:r w:rsidR="00C14ADB" w:rsidRPr="00C14ADB">
              <w:t>4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C14AD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1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 xml:space="preserve">Количество помещений для организации </w:t>
            </w:r>
            <w:proofErr w:type="spellStart"/>
            <w:r w:rsidRPr="00C41BCB">
              <w:rPr>
                <w:color w:val="000000"/>
              </w:rPr>
              <w:t>досуговой</w:t>
            </w:r>
            <w:proofErr w:type="spellEnd"/>
            <w:r w:rsidRPr="00C41BCB">
              <w:rPr>
                <w:color w:val="000000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 xml:space="preserve">1 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1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0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нет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нет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 xml:space="preserve">С </w:t>
            </w:r>
            <w:proofErr w:type="spellStart"/>
            <w:r w:rsidRPr="00C41BCB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да</w:t>
            </w:r>
          </w:p>
        </w:tc>
      </w:tr>
      <w:tr w:rsidR="00D21F0B" w:rsidRPr="00C41BCB" w:rsidTr="002D4159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41BC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C41BCB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1F0B" w:rsidRPr="00C14ADB" w:rsidRDefault="00A41820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 xml:space="preserve">596 </w:t>
            </w:r>
            <w:r w:rsidR="00D21F0B" w:rsidRPr="00C14ADB">
              <w:t>человек/</w:t>
            </w:r>
          </w:p>
          <w:p w:rsidR="00D21F0B" w:rsidRPr="00C14ADB" w:rsidRDefault="00D21F0B" w:rsidP="002D415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</w:pPr>
            <w:r w:rsidRPr="00C14ADB">
              <w:t>100%</w:t>
            </w:r>
          </w:p>
        </w:tc>
      </w:tr>
    </w:tbl>
    <w:p w:rsidR="00D21F0B" w:rsidRPr="00C41BCB" w:rsidRDefault="00D21F0B" w:rsidP="00A41820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</w:p>
    <w:p w:rsidR="00D21F0B" w:rsidRDefault="00D21F0B" w:rsidP="00D21F0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3BBF" w:rsidRDefault="00253BBF"/>
    <w:sectPr w:rsidR="00253BBF" w:rsidSect="0025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0B"/>
    <w:rsid w:val="00253BBF"/>
    <w:rsid w:val="002D4159"/>
    <w:rsid w:val="004326AF"/>
    <w:rsid w:val="00465472"/>
    <w:rsid w:val="005A72D5"/>
    <w:rsid w:val="005E6A77"/>
    <w:rsid w:val="006A57EA"/>
    <w:rsid w:val="00A41820"/>
    <w:rsid w:val="00A46E76"/>
    <w:rsid w:val="00A7127A"/>
    <w:rsid w:val="00BC7EED"/>
    <w:rsid w:val="00C14ADB"/>
    <w:rsid w:val="00D21F0B"/>
    <w:rsid w:val="00D43E89"/>
    <w:rsid w:val="00D71D3A"/>
    <w:rsid w:val="00F2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0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F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21F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D21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9</cp:revision>
  <cp:lastPrinted>2022-04-14T05:16:00Z</cp:lastPrinted>
  <dcterms:created xsi:type="dcterms:W3CDTF">2022-04-12T10:04:00Z</dcterms:created>
  <dcterms:modified xsi:type="dcterms:W3CDTF">2022-04-14T05:16:00Z</dcterms:modified>
</cp:coreProperties>
</file>