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50" w:rsidRPr="00F72D93" w:rsidRDefault="00E22D50" w:rsidP="00E22D5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72D93">
        <w:rPr>
          <w:rFonts w:ascii="Times New Roman" w:hAnsi="Times New Roman" w:cs="Times New Roman"/>
        </w:rPr>
        <w:t>Утвержден</w:t>
      </w:r>
    </w:p>
    <w:p w:rsidR="00E22D50" w:rsidRPr="00F72D93" w:rsidRDefault="00E22D50" w:rsidP="00E22D50">
      <w:pPr>
        <w:jc w:val="right"/>
        <w:rPr>
          <w:rFonts w:ascii="Times New Roman" w:hAnsi="Times New Roman" w:cs="Times New Roman"/>
        </w:rPr>
      </w:pPr>
      <w:r w:rsidRPr="00F72D93">
        <w:rPr>
          <w:rFonts w:ascii="Times New Roman" w:hAnsi="Times New Roman" w:cs="Times New Roman"/>
        </w:rPr>
        <w:t>приказом №</w:t>
      </w:r>
      <w:r>
        <w:rPr>
          <w:rFonts w:ascii="Times New Roman" w:hAnsi="Times New Roman" w:cs="Times New Roman"/>
        </w:rPr>
        <w:t>01-10/177-07</w:t>
      </w:r>
      <w:r w:rsidRPr="00F72D93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27.12.2021</w:t>
      </w:r>
    </w:p>
    <w:p w:rsidR="00E22D50" w:rsidRPr="00F72D93" w:rsidRDefault="00E22D50" w:rsidP="00E22D50">
      <w:pPr>
        <w:jc w:val="right"/>
        <w:rPr>
          <w:rFonts w:ascii="Times New Roman" w:hAnsi="Times New Roman" w:cs="Times New Roman"/>
        </w:rPr>
      </w:pPr>
      <w:r w:rsidRPr="00F72D93">
        <w:rPr>
          <w:rFonts w:ascii="Times New Roman" w:hAnsi="Times New Roman" w:cs="Times New Roman"/>
        </w:rPr>
        <w:t>директора школы О.И.Томилиной</w:t>
      </w:r>
    </w:p>
    <w:p w:rsidR="00E22D50" w:rsidRPr="00F72D93" w:rsidRDefault="00E22D50" w:rsidP="00E22D50">
      <w:pPr>
        <w:jc w:val="right"/>
        <w:rPr>
          <w:rFonts w:ascii="Times New Roman" w:hAnsi="Times New Roman" w:cs="Times New Roman"/>
        </w:rPr>
      </w:pPr>
      <w:r w:rsidRPr="00F72D93">
        <w:rPr>
          <w:rFonts w:ascii="Times New Roman" w:hAnsi="Times New Roman" w:cs="Times New Roman"/>
        </w:rPr>
        <w:t>_____________________________</w:t>
      </w:r>
    </w:p>
    <w:p w:rsidR="00E22D50" w:rsidRPr="00E22D50" w:rsidRDefault="00E22D50" w:rsidP="00E2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2D50" w:rsidRPr="00E22D50" w:rsidRDefault="00E22D50" w:rsidP="00E2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D50" w:rsidRDefault="00E22D50" w:rsidP="00E2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2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 мероприятий (дорожная карта), направленных на введение новых ФГОС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НОО </w:t>
      </w:r>
    </w:p>
    <w:p w:rsidR="00E22D50" w:rsidRPr="00E22D50" w:rsidRDefault="00E22D50" w:rsidP="00E2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общеобразовательном учреждении «Средняя школа № 15»</w:t>
      </w:r>
      <w:r w:rsidRPr="00E2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2021-2022 году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2410"/>
        <w:gridCol w:w="3402"/>
      </w:tblGrid>
      <w:tr w:rsidR="00E22D50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E22D50" w:rsidRPr="00E22D50" w:rsidTr="006C4BC5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Нормативно-правое и организационное сопровождение</w:t>
            </w:r>
          </w:p>
        </w:tc>
      </w:tr>
      <w:tr w:rsidR="00E22D50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пакета нормативных документов по введению новых ФГОС:</w:t>
            </w:r>
          </w:p>
          <w:p w:rsidR="00E22D50" w:rsidRPr="00E22D50" w:rsidRDefault="00E22D50" w:rsidP="00E22D50">
            <w:pPr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Приказы</w:t>
            </w:r>
          </w:p>
          <w:p w:rsidR="00E22D50" w:rsidRPr="00E22D50" w:rsidRDefault="00E22D50" w:rsidP="00E22D50">
            <w:pPr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рабочей группы и организации работы по сопровождению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МОУ СШ № 15</w:t>
            </w: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2D50" w:rsidRDefault="00E22D50" w:rsidP="00E22D50">
            <w:pPr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 организации работы по введению новых ФГОС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 15</w:t>
            </w: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2021-2022 году </w:t>
            </w:r>
          </w:p>
          <w:p w:rsidR="00E22D50" w:rsidRPr="00E22D50" w:rsidRDefault="00E22D50" w:rsidP="00E22D50">
            <w:pPr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и</w:t>
            </w:r>
            <w:r w:rsidRPr="00E2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нструктивно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E2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департамента образования мэрии города Ярославля</w:t>
            </w:r>
          </w:p>
          <w:p w:rsidR="00E22D50" w:rsidRPr="00E22D50" w:rsidRDefault="00E22D50" w:rsidP="00E22D50">
            <w:pPr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порядке перехода образовательных организаций на новый 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ноябрь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Томилина О.И.</w:t>
            </w:r>
          </w:p>
          <w:p w:rsid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Шемаханова И.А.</w:t>
            </w:r>
          </w:p>
          <w:p w:rsid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Н.В.</w:t>
            </w:r>
          </w:p>
        </w:tc>
      </w:tr>
      <w:tr w:rsidR="00E22D50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мониторинга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введению новых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</w:t>
            </w: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22D50" w:rsidRPr="00E22D50" w:rsidRDefault="00E22D50" w:rsidP="00E2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мониторинг готовности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Томилина О.И.</w:t>
            </w:r>
          </w:p>
          <w:p w:rsid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D50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по введению новых ФГОС в общеобразовательных организациях в соответствии с муниципальным планом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2021- </w:t>
            </w:r>
          </w:p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2022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Томилина О.И.</w:t>
            </w:r>
          </w:p>
          <w:p w:rsid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Шемаханова И.А.</w:t>
            </w:r>
          </w:p>
          <w:p w:rsid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Н.В.</w:t>
            </w:r>
          </w:p>
        </w:tc>
      </w:tr>
      <w:tr w:rsidR="00E22D50" w:rsidRPr="00E22D50" w:rsidTr="006C4BC5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Организационно-управленческое сопровождение</w:t>
            </w:r>
          </w:p>
        </w:tc>
      </w:tr>
      <w:tr w:rsidR="00E22D50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50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A0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актуальных вопросов по формированию основн</w:t>
            </w:r>
            <w:r w:rsidR="00A0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 w:rsidR="00A0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A0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общего образования в </w:t>
            </w: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НОО </w:t>
            </w: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учётом примерной основной образовательной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A0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на совещаниях </w:t>
            </w:r>
            <w:r w:rsidR="00A0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  <w:r w:rsidR="00A0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A0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педагогическим коллективом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Default="00A06D3B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Первушина К.А.</w:t>
            </w:r>
          </w:p>
          <w:p w:rsidR="00A06D3B" w:rsidRPr="00E22D50" w:rsidRDefault="00A06D3B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Верзилина И.А.</w:t>
            </w:r>
          </w:p>
        </w:tc>
      </w:tr>
      <w:tr w:rsidR="00E22D50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A06D3B" w:rsidP="00A06D3B">
            <w:pPr>
              <w:tabs>
                <w:tab w:val="center" w:pos="4677"/>
                <w:tab w:val="left" w:pos="7371"/>
                <w:tab w:val="right" w:pos="9355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</w:t>
            </w:r>
            <w:r w:rsidR="00E22D50" w:rsidRPr="00E22D50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E22D50" w:rsidRPr="00E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="00E22D50" w:rsidRPr="00E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отдельным вопросам формирования 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E22D50" w:rsidRPr="00E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E22D50" w:rsidRPr="00E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E22D50" w:rsidRPr="00E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новыми ФГОС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 согласованию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B" w:rsidRDefault="00A06D3B" w:rsidP="00A0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E22D50" w:rsidRPr="00E22D50" w:rsidRDefault="00A06D3B" w:rsidP="00A0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Верзилина И.А.</w:t>
            </w:r>
          </w:p>
        </w:tc>
      </w:tr>
      <w:tr w:rsidR="00E22D50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A06D3B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</w:t>
            </w:r>
            <w:r w:rsidR="00E22D50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22D50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E22D50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формировании основных образовательных программ начального общего образования, основного общего образования</w:t>
            </w:r>
            <w:r w:rsidR="00E22D50" w:rsidRPr="00E2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A06D3B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графику департамента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B" w:rsidRDefault="00A06D3B" w:rsidP="00A0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E22D50" w:rsidRPr="00E22D50" w:rsidRDefault="00E22D50" w:rsidP="00A0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50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B" w:rsidRPr="00E22D50" w:rsidRDefault="00E22D50" w:rsidP="00A06D3B">
            <w:pPr>
              <w:tabs>
                <w:tab w:val="center" w:pos="4677"/>
                <w:tab w:val="left" w:pos="7371"/>
                <w:tab w:val="right" w:pos="9355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по готовности части целевого раздела </w:t>
            </w:r>
            <w:r w:rsidR="00A0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ООП НОО </w:t>
            </w:r>
          </w:p>
          <w:p w:rsidR="00E22D50" w:rsidRPr="00E22D50" w:rsidRDefault="00E22D50" w:rsidP="00E22D50">
            <w:pPr>
              <w:tabs>
                <w:tab w:val="center" w:pos="4677"/>
                <w:tab w:val="left" w:pos="7371"/>
                <w:tab w:val="right" w:pos="9355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A06D3B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="00E22D50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A06D3B" w:rsidP="00A0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ервушина К.А.</w:t>
            </w:r>
          </w:p>
        </w:tc>
      </w:tr>
      <w:tr w:rsidR="00E22D50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A06D3B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5B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заместителями руководителей по готовности организационного  раздела ООП НОО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5B4B74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E22D50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E22D50" w:rsidRPr="00E22D50" w:rsidRDefault="00E22D50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50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5B4B74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заместителями руководителей по готовности раздела «Требования к условиям реализации ООП НОО, ООП ООО»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E22D50" w:rsidRPr="00E22D50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Н.В.</w:t>
            </w:r>
          </w:p>
        </w:tc>
      </w:tr>
      <w:tr w:rsidR="00E22D50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5B4B74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Готовность основных образовательных программ начального общего образования,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E22D50" w:rsidRPr="00E22D50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Н.В.</w:t>
            </w:r>
          </w:p>
        </w:tc>
      </w:tr>
      <w:tr w:rsidR="00E22D50" w:rsidRPr="00E22D50" w:rsidTr="006C4BC5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Информационно-методическое сопровождение</w:t>
            </w:r>
          </w:p>
        </w:tc>
      </w:tr>
      <w:tr w:rsidR="00E22D50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5B4B74" w:rsidP="00E22D5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="00E22D50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документов, информационно-методических материалов, материалов из опыта работы учителей муниципальной системы образования по организации работы по внедрению обновленных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2021 - май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5B4B74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Верзилина И.А.</w:t>
            </w:r>
          </w:p>
          <w:p w:rsidR="00E22D50" w:rsidRPr="00E22D50" w:rsidRDefault="005B4B74" w:rsidP="005B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Н.В.</w:t>
            </w:r>
          </w:p>
        </w:tc>
      </w:tr>
      <w:tr w:rsidR="00E22D50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Участие в апробации </w:t>
            </w:r>
            <w:r w:rsidRPr="00E22D50">
              <w:rPr>
                <w:rFonts w:ascii="Times New Roman" w:eastAsia="Calibri" w:hAnsi="Times New Roman" w:cs="Times New Roman"/>
                <w:sz w:val="24"/>
                <w:szCs w:val="24"/>
              </w:rPr>
              <w:t>рабочих программ по учебным предметам в 2021-2022 учебном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2021 - май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Default="005B4B74" w:rsidP="00E2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5B4B74" w:rsidRPr="00E22D50" w:rsidRDefault="005B4B74" w:rsidP="00E2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E22D50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5B4B74" w:rsidP="005B4B7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Участие в с</w:t>
            </w:r>
            <w:r w:rsidR="00E22D50" w:rsidRPr="00E22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ещании</w:t>
            </w:r>
            <w:r w:rsidR="00E22D50" w:rsidRPr="00E22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заместителями руководителей по УВР «Обновленный ФГОС: проблемы и пути решения»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E22D50" w:rsidRPr="00E22D50" w:rsidRDefault="00E22D50" w:rsidP="005B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B74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E22D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Default="005B4B74" w:rsidP="005B4B7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рабочего совещания с учителями средней школы № 15 «Обновленный ФГОС: проблемы и пути решения»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E22D5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5B4B74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Шемаханова И.А.</w:t>
            </w:r>
          </w:p>
          <w:p w:rsidR="005B4B74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Н.В.</w:t>
            </w:r>
          </w:p>
        </w:tc>
      </w:tr>
      <w:tr w:rsidR="005B4B74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E22D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Default="005B4B74" w:rsidP="005B4B7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Заседание школьного методического объединения учителей начальной школы «Результаты апробирования рабочих программ учебных предметов с учителями, приступающими к реализации ФГОС НОО в 1-х классах с 01.09.2022 г.»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Default="005B4B74" w:rsidP="00E22D5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5B4B74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Верзилина И.А.</w:t>
            </w:r>
          </w:p>
        </w:tc>
      </w:tr>
      <w:tr w:rsidR="00E22D50" w:rsidRPr="00E22D50" w:rsidTr="006C4BC5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Организационно-методическое сопровождение</w:t>
            </w:r>
          </w:p>
        </w:tc>
      </w:tr>
      <w:tr w:rsidR="00E22D50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</w:t>
            </w:r>
            <w:r w:rsidR="00E22D50" w:rsidRPr="00E22D5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22D50" w:rsidRPr="00E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 групп по </w:t>
            </w:r>
            <w:r w:rsidR="00E22D50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разработке проектов рабочих программ учебных предметов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E22D50" w:rsidRDefault="00E22D50" w:rsidP="00E2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2021 - апрель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Default="005B4B74" w:rsidP="005B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E22D50" w:rsidRPr="00E22D50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5B4B74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</w:t>
            </w: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 групп по </w:t>
            </w: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проектов рабочих программ учебных предметов «Музыка», «Физическая культура»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2021 - апрель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Default="005B4B74" w:rsidP="005B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5B4B74" w:rsidRPr="00E22D50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5B4B74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</w:t>
            </w: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учителей начальных классов «ФГОС -2022 НОО: что изменилось, что и как делать при формировании умения работать с информацией в начальной школе»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Default="005B4B74" w:rsidP="005B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5B4B74" w:rsidRPr="00E22D50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B74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6E119E" w:rsidP="006E1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</w:t>
            </w:r>
            <w:r w:rsidR="005B4B74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B4B74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заместителей руководителей образовательных организаций на уровне начального общего образования «Педагогика развития – точка опоры образования 21 века»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9E" w:rsidRDefault="006E119E" w:rsidP="006E1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5B4B74" w:rsidRPr="00E22D50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B74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6E119E" w:rsidP="005B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</w:t>
            </w:r>
            <w:r w:rsidR="005B4B74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B4B74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«Новый курс технологии как платформа современного информационно-технологического образования»</w:t>
            </w:r>
          </w:p>
          <w:p w:rsidR="005B4B74" w:rsidRPr="00E22D50" w:rsidRDefault="005B4B74" w:rsidP="005B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9E" w:rsidRDefault="006E119E" w:rsidP="006E1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5B4B74" w:rsidRPr="00E22D50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B74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6E119E" w:rsidP="006E1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</w:t>
            </w:r>
            <w:r w:rsidR="005B4B74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B4B74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«ФГОС-2022 НОО: что изменилось, что и как делать при формировании умения работать с информацией в начальной школе»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  <w:p w:rsidR="005B4B74" w:rsidRPr="00E22D50" w:rsidRDefault="005B4B74" w:rsidP="005B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9E" w:rsidRDefault="006E119E" w:rsidP="006E1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5B4B74" w:rsidRPr="00E22D50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B74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6E119E" w:rsidP="006E1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</w:t>
            </w:r>
            <w:r w:rsidR="005B4B74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B4B74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«Актуальные подходы к организации проектной деятельности обучающихся в условиях цифровой образовательной среды»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9E" w:rsidRDefault="006E119E" w:rsidP="006E1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5B4B74" w:rsidRPr="00E22D50" w:rsidRDefault="006E119E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Н.В.</w:t>
            </w:r>
          </w:p>
        </w:tc>
      </w:tr>
      <w:tr w:rsidR="005B4B74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6E119E" w:rsidP="006E1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</w:t>
            </w:r>
            <w:r w:rsidR="005B4B74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B4B74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«Опыт и практика: как создать условия для включения обучающихся в самостоятельную контрольно-оценочную деятельность»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2022 </w:t>
            </w:r>
          </w:p>
          <w:p w:rsidR="005B4B74" w:rsidRPr="00E22D50" w:rsidRDefault="005B4B74" w:rsidP="005B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9E" w:rsidRDefault="006E119E" w:rsidP="006E1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5B4B74" w:rsidRPr="00E22D50" w:rsidRDefault="006E119E" w:rsidP="006E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Верзилина И.А.</w:t>
            </w:r>
          </w:p>
        </w:tc>
      </w:tr>
      <w:tr w:rsidR="005B4B74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6E119E" w:rsidP="006E1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</w:t>
            </w:r>
            <w:r w:rsidR="005B4B74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B4B74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«Развивающее обучение в начальной школе как эффективный инструмент для педагога в достижении образовательных результатов и развитии младших школьников»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  <w:p w:rsidR="005B4B74" w:rsidRPr="00E22D50" w:rsidRDefault="005B4B74" w:rsidP="005B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9E" w:rsidRDefault="006E119E" w:rsidP="006E1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5B4B74" w:rsidRPr="00E22D50" w:rsidRDefault="006E119E" w:rsidP="006E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Верзилина И.А.</w:t>
            </w:r>
          </w:p>
        </w:tc>
      </w:tr>
      <w:tr w:rsidR="005B4B74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6E119E" w:rsidP="006E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</w:t>
            </w:r>
            <w:r w:rsidR="005B4B74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B4B74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учителей музыки «Проект рабочей программы учебного предмета Музыка НОО. 1 класс. Музыка ООО 5 класс»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6E119E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Г.А.</w:t>
            </w:r>
          </w:p>
        </w:tc>
      </w:tr>
      <w:tr w:rsidR="005B4B74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6E119E" w:rsidP="006E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</w:t>
            </w:r>
            <w:r w:rsidR="005B4B74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B4B74"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учителей музыки «Цифровые  (электронные) образовательные ресурсы в деятельности учителя на уроках музыки в 1, 5 классах»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6E119E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Г.А.</w:t>
            </w:r>
          </w:p>
        </w:tc>
      </w:tr>
      <w:tr w:rsidR="005B4B74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Панорама педагогического опыта «Переход НОО на стандарты 2022 года»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2021 - апрель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9E" w:rsidRDefault="006E119E" w:rsidP="006E1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5B4B74" w:rsidRPr="00E22D50" w:rsidRDefault="006E119E" w:rsidP="006E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5B4B74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6E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</w:t>
            </w:r>
            <w:r w:rsidR="006E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школы</w:t>
            </w: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вебинарах по внедрению обновленных 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2021 - май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9E" w:rsidRDefault="006E119E" w:rsidP="006E1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  <w:p w:rsidR="005B4B74" w:rsidRPr="00E22D50" w:rsidRDefault="006E119E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5B4B74" w:rsidRPr="00E22D50" w:rsidTr="006C4BC5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5B4B74" w:rsidRPr="00E22D50" w:rsidTr="006C4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по результатам организации работы по данному направлению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Pr="00E22D50" w:rsidRDefault="005B4B74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D5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4" w:rsidRDefault="006E119E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Томилина О.И.</w:t>
            </w:r>
          </w:p>
          <w:p w:rsidR="006E119E" w:rsidRPr="00E22D50" w:rsidRDefault="006E119E" w:rsidP="005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К.А.</w:t>
            </w:r>
          </w:p>
        </w:tc>
      </w:tr>
    </w:tbl>
    <w:p w:rsidR="00E22D50" w:rsidRPr="00E22D50" w:rsidRDefault="00E22D50" w:rsidP="00E22D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6E44" w:rsidRDefault="00A46E44"/>
    <w:sectPr w:rsidR="00A46E44" w:rsidSect="00E22D50">
      <w:pgSz w:w="16838" w:h="11906" w:orient="landscape" w:code="9"/>
      <w:pgMar w:top="1134" w:right="1134" w:bottom="567" w:left="1134" w:header="567" w:footer="567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8256B"/>
    <w:multiLevelType w:val="hybridMultilevel"/>
    <w:tmpl w:val="1F6E3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059A9"/>
    <w:multiLevelType w:val="hybridMultilevel"/>
    <w:tmpl w:val="95AA2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0A0C17"/>
    <w:multiLevelType w:val="hybridMultilevel"/>
    <w:tmpl w:val="1F6E3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12"/>
    <w:rsid w:val="005B4B74"/>
    <w:rsid w:val="006E119E"/>
    <w:rsid w:val="00A06D3B"/>
    <w:rsid w:val="00A46E44"/>
    <w:rsid w:val="00BF5312"/>
    <w:rsid w:val="00E2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F4C0D-C53B-4438-8BF5-50B823C2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Альбертовна И.А.. Шемаханова</dc:creator>
  <cp:keywords/>
  <dc:description/>
  <cp:lastModifiedBy>Ирина Альбертовна И.А.. Шемаханова</cp:lastModifiedBy>
  <cp:revision>3</cp:revision>
  <dcterms:created xsi:type="dcterms:W3CDTF">2022-02-08T10:26:00Z</dcterms:created>
  <dcterms:modified xsi:type="dcterms:W3CDTF">2022-02-08T11:12:00Z</dcterms:modified>
</cp:coreProperties>
</file>