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0D" w:rsidRDefault="00245D0D" w:rsidP="00245D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45D0D" w:rsidRDefault="00245D0D" w:rsidP="00245D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№01-10/177-07 от 27.12.2021</w:t>
      </w:r>
    </w:p>
    <w:p w:rsidR="00245D0D" w:rsidRDefault="00245D0D" w:rsidP="00245D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директора школы </w:t>
      </w:r>
      <w:proofErr w:type="spellStart"/>
      <w:r>
        <w:rPr>
          <w:rFonts w:ascii="Times New Roman" w:hAnsi="Times New Roman"/>
        </w:rPr>
        <w:t>О.И.Томилиной</w:t>
      </w:r>
      <w:proofErr w:type="spellEnd"/>
    </w:p>
    <w:p w:rsidR="00245D0D" w:rsidRDefault="00245D0D" w:rsidP="00245D0D">
      <w:pPr>
        <w:jc w:val="right"/>
        <w:rPr>
          <w:rFonts w:ascii="Times New Roman" w:hAnsi="Times New Roman"/>
        </w:rPr>
      </w:pPr>
    </w:p>
    <w:p w:rsidR="00245D0D" w:rsidRPr="00245D0D" w:rsidRDefault="00245D0D" w:rsidP="00245D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(дорожная карта), направленных на введение новых ФГОС НОО </w:t>
      </w:r>
    </w:p>
    <w:p w:rsidR="00245D0D" w:rsidRPr="00245D0D" w:rsidRDefault="00245D0D" w:rsidP="00245D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45D0D">
        <w:rPr>
          <w:rFonts w:ascii="Times New Roman" w:eastAsia="Times New Roman" w:hAnsi="Times New Roman"/>
          <w:b/>
          <w:sz w:val="24"/>
          <w:szCs w:val="24"/>
          <w:lang w:eastAsia="ru-RU"/>
        </w:rPr>
        <w:t>в  муниципальном</w:t>
      </w:r>
      <w:proofErr w:type="gramEnd"/>
      <w:r w:rsidRPr="00245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общеобразовательном учреждении «Средняя школа № 15» в 2021-2022 году</w:t>
      </w:r>
    </w:p>
    <w:p w:rsidR="00245D0D" w:rsidRDefault="00245D0D" w:rsidP="00245D0D">
      <w:pPr>
        <w:jc w:val="right"/>
        <w:rPr>
          <w:rFonts w:ascii="Times New Roman" w:hAnsi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410"/>
        <w:gridCol w:w="3402"/>
      </w:tblGrid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45D0D" w:rsidRPr="00245D0D" w:rsidTr="00637F6A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Нормативно-правое и организационное сопровождение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пакета нормативных документов по введению новых ФГОС:</w:t>
            </w:r>
          </w:p>
          <w:p w:rsidR="00245D0D" w:rsidRPr="00245D0D" w:rsidRDefault="00245D0D" w:rsidP="00245D0D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Приказы</w:t>
            </w:r>
          </w:p>
          <w:p w:rsidR="00245D0D" w:rsidRPr="00245D0D" w:rsidRDefault="00245D0D" w:rsidP="00245D0D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5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рабочей группы и организации работы по сопровождению ФГОС;</w:t>
            </w:r>
          </w:p>
          <w:p w:rsidR="00245D0D" w:rsidRDefault="00245D0D" w:rsidP="00245D0D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 организации работы по введению новых ФГОС </w:t>
            </w:r>
            <w:proofErr w:type="gramStart"/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школе № 15 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2021-2022 году </w:t>
            </w:r>
          </w:p>
          <w:p w:rsidR="00245D0D" w:rsidRPr="00245D0D" w:rsidRDefault="00245D0D" w:rsidP="00245D0D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Инструктивное письмо</w:t>
            </w:r>
          </w:p>
          <w:p w:rsidR="00245D0D" w:rsidRPr="00245D0D" w:rsidRDefault="00245D0D" w:rsidP="00245D0D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порядке перехода образовательных организаций на новый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– 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 О.И.</w:t>
            </w:r>
          </w:p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мониторинга готовности общеобразовательных организаций к введению новых ФГОС:</w:t>
            </w:r>
          </w:p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мониторинг готовности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 О.И.</w:t>
            </w:r>
          </w:p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деятельности по введению новых ФГОС в общеобразовательных организациях в соответствии с муниципальным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2021- 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 О.И.</w:t>
            </w:r>
          </w:p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D0D" w:rsidRPr="00245D0D" w:rsidTr="00637F6A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Организационно-управленческое сопровождение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актуальных вопросов по формированию основн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образовательной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 общего образования в соответствии с ФГОС и с учётом примерной основной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на совещаниях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Н.Г.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tabs>
                <w:tab w:val="center" w:pos="4677"/>
                <w:tab w:val="left" w:pos="7371"/>
                <w:tab w:val="right" w:pos="9355"/>
              </w:tabs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открытых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отдельным вопросам формирования </w:t>
            </w:r>
            <w:proofErr w:type="gramStart"/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>основных  образовательных</w:t>
            </w:r>
            <w:proofErr w:type="gramEnd"/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 в соответствии с новыми ФГОС основного общего образования для административных команд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согласованию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Н.Г.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п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семинарах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формировании основных образовательных программ начального общего образования, основного общего образования</w:t>
            </w: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графику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tabs>
                <w:tab w:val="center" w:pos="4677"/>
                <w:tab w:val="left" w:pos="7371"/>
                <w:tab w:val="right" w:pos="9355"/>
              </w:tabs>
              <w:spacing w:after="0"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>Собеседование по готовности части целевого раздела Стандартов: пояснительной записки, планируемых результатов освоения обучающимися ООП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по готовности </w:t>
            </w:r>
            <w:proofErr w:type="gramStart"/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организационного  раздела</w:t>
            </w:r>
            <w:proofErr w:type="gramEnd"/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ООП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по готовности раздела «Требования к условиям реализации ООП НОО, ООП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творческих групп учителей по наполнению материалами разделов ООП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март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Готовность основных образовательных программ начального общего образования,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Щербакова Н.В.</w:t>
            </w:r>
          </w:p>
        </w:tc>
      </w:tr>
      <w:tr w:rsidR="00245D0D" w:rsidRPr="00245D0D" w:rsidTr="00637F6A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Информационно-методическое сопровождение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 документов, информационно-методических материалов, материалов из опыта работы учителей муниципальной системы образования по организации работы по внедрению обновленных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2021 - 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Н.В.</w:t>
            </w:r>
          </w:p>
          <w:p w:rsidR="00245D0D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3333CF" w:rsidRPr="00245D0D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апробации </w:t>
            </w:r>
            <w:r w:rsidRPr="00245D0D">
              <w:rPr>
                <w:rFonts w:ascii="Times New Roman" w:hAnsi="Times New Roman"/>
                <w:sz w:val="24"/>
                <w:szCs w:val="24"/>
              </w:rPr>
              <w:t>рабочих программ по учебным предметам в 2021-2022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2021 - 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ещании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заместителями руководителей по УВР «Обновленный ФГОС: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245D0D" w:rsidRPr="00245D0D" w:rsidRDefault="00245D0D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33CF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Pr="00245D0D" w:rsidRDefault="003333CF" w:rsidP="00245D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рабочего совещания «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Обновленный ФГОС: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Pr="00245D0D" w:rsidRDefault="003333CF" w:rsidP="00245D0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45D0D" w:rsidRPr="00245D0D" w:rsidTr="00637F6A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творческих групп по 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разработке проектов рабочих программ учебных предметов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2021 - 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3333CF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работе м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>ежшкольно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 учителей</w:t>
            </w:r>
            <w:proofErr w:type="gramEnd"/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физики «Изучение обновленного ФГОС ООО по физике»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географии «ФГОС – 2022. Учебный предмет «География»: возможности и проблемы»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русского языка «Новый ФГОС: изменения стандартов»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Н.Г.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«Информатика и новый ФГОС: ключевые изменения, требования, возможности»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Е.В.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«Новый курс технологии как платформа современного информационно-технологического образования»</w:t>
            </w:r>
          </w:p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 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>ежшкольно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методическом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 учителей</w:t>
            </w:r>
            <w:proofErr w:type="gramEnd"/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математики «Изучение обновленного ФГОС ООО по математике»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Т.Р.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«Актуальные подходы к организации проектной деятельности обучающихся в условиях цифровой образовательной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Н.В.</w:t>
            </w:r>
          </w:p>
          <w:p w:rsidR="00245D0D" w:rsidRPr="00245D0D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консультаций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биологии «Апробация рабочих программ по биологии с учетом ФГОС ООО»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Первушина К.А.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консультаций</w:t>
            </w: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учителей химии 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</w:rPr>
              <w:t xml:space="preserve">«Изучение обновленного ФГОС ООО»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Л.Л.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190AE2" w:rsidP="00190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«Опыт и практика: как создать условия для включения обучающихся в самостоятельную контрольно-оценочную </w:t>
            </w:r>
            <w:proofErr w:type="gramStart"/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деятельность»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2022 </w:t>
            </w:r>
          </w:p>
          <w:p w:rsidR="00245D0D" w:rsidRPr="00245D0D" w:rsidRDefault="00245D0D" w:rsidP="0024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2" w:rsidRDefault="00190AE2" w:rsidP="00190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190AE2" w:rsidRDefault="00190AE2" w:rsidP="00190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Н.В.</w:t>
            </w:r>
          </w:p>
          <w:p w:rsidR="00245D0D" w:rsidRPr="00245D0D" w:rsidRDefault="00190AE2" w:rsidP="00190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190AE2" w:rsidP="00190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музыки «Проект рабочей программы учебного предмета Музыка НОО. 1 класс. Музыка ООО 5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190AE2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Г.А.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190AE2" w:rsidP="00190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с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музыки «</w:t>
            </w:r>
            <w:proofErr w:type="gramStart"/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Цифровые  (</w:t>
            </w:r>
            <w:proofErr w:type="gramEnd"/>
            <w:r w:rsidR="00245D0D"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электронные) образовательные ресурсы в деятельности учителя на уроках музыки в 1, 5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190AE2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Г.А.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педагогов в </w:t>
            </w:r>
            <w:proofErr w:type="spellStart"/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внедрению обновленных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3333CF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F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3333CF" w:rsidRDefault="003333CF" w:rsidP="00333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245D0D" w:rsidRPr="00245D0D" w:rsidRDefault="003333CF" w:rsidP="00333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245D0D" w:rsidRPr="00245D0D" w:rsidTr="00637F6A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245D0D" w:rsidRPr="00245D0D" w:rsidTr="00637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 по результатам организации работы по данному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Pr="00245D0D" w:rsidRDefault="00245D0D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0D">
              <w:rPr>
                <w:rFonts w:ascii="Times New Roman" w:eastAsia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D" w:rsidRDefault="00190AE2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 О.И.</w:t>
            </w:r>
          </w:p>
          <w:p w:rsidR="00190AE2" w:rsidRDefault="00190AE2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Шемаханова И.А.</w:t>
            </w:r>
          </w:p>
          <w:p w:rsidR="00190AE2" w:rsidRPr="00245D0D" w:rsidRDefault="00190AE2" w:rsidP="0024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Н.В.</w:t>
            </w:r>
            <w:bookmarkStart w:id="0" w:name="_GoBack"/>
            <w:bookmarkEnd w:id="0"/>
          </w:p>
        </w:tc>
      </w:tr>
    </w:tbl>
    <w:p w:rsidR="00245D0D" w:rsidRPr="00245D0D" w:rsidRDefault="00245D0D" w:rsidP="00245D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5C88" w:rsidRDefault="00455C88"/>
    <w:sectPr w:rsidR="00455C88" w:rsidSect="00245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56B"/>
    <w:multiLevelType w:val="hybridMultilevel"/>
    <w:tmpl w:val="1F6E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59A9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A0C17"/>
    <w:multiLevelType w:val="hybridMultilevel"/>
    <w:tmpl w:val="1F6E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9"/>
    <w:rsid w:val="00190AE2"/>
    <w:rsid w:val="00245D0D"/>
    <w:rsid w:val="003333CF"/>
    <w:rsid w:val="00455C88"/>
    <w:rsid w:val="00C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AF93-238C-419E-993F-3B10B6D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2</cp:revision>
  <dcterms:created xsi:type="dcterms:W3CDTF">2022-02-08T11:12:00Z</dcterms:created>
  <dcterms:modified xsi:type="dcterms:W3CDTF">2022-02-08T11:35:00Z</dcterms:modified>
</cp:coreProperties>
</file>