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A2" w:rsidRPr="00F72D93" w:rsidRDefault="003725A2" w:rsidP="003725A2">
      <w:pPr>
        <w:jc w:val="right"/>
        <w:rPr>
          <w:rFonts w:ascii="Times New Roman" w:hAnsi="Times New Roman" w:cs="Times New Roman"/>
        </w:rPr>
      </w:pPr>
      <w:r w:rsidRPr="00F72D93">
        <w:rPr>
          <w:rFonts w:ascii="Times New Roman" w:hAnsi="Times New Roman" w:cs="Times New Roman"/>
        </w:rPr>
        <w:t>Утвержден</w:t>
      </w:r>
    </w:p>
    <w:p w:rsidR="003725A2" w:rsidRDefault="003725A2" w:rsidP="0037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C23E12">
        <w:rPr>
          <w:rFonts w:ascii="Times New Roman" w:hAnsi="Times New Roman" w:cs="Times New Roman"/>
        </w:rPr>
        <w:t xml:space="preserve">            </w:t>
      </w:r>
      <w:r w:rsidR="001A1E61">
        <w:rPr>
          <w:rFonts w:ascii="Times New Roman" w:hAnsi="Times New Roman" w:cs="Times New Roman"/>
        </w:rPr>
        <w:t xml:space="preserve">                         </w:t>
      </w:r>
      <w:r w:rsidRPr="00F72D93">
        <w:rPr>
          <w:rFonts w:ascii="Times New Roman" w:hAnsi="Times New Roman" w:cs="Times New Roman"/>
        </w:rPr>
        <w:t>приказом №</w:t>
      </w:r>
      <w:r>
        <w:rPr>
          <w:rFonts w:ascii="Times New Roman" w:hAnsi="Times New Roman" w:cs="Times New Roman"/>
        </w:rPr>
        <w:t xml:space="preserve"> </w:t>
      </w:r>
      <w:r w:rsidR="001A1E61">
        <w:rPr>
          <w:rFonts w:ascii="Times New Roman" w:hAnsi="Times New Roman" w:cs="Times New Roman"/>
        </w:rPr>
        <w:t>01-10/166-02</w:t>
      </w:r>
      <w:r w:rsidRPr="00F72D93">
        <w:rPr>
          <w:rFonts w:ascii="Times New Roman" w:hAnsi="Times New Roman" w:cs="Times New Roman"/>
        </w:rPr>
        <w:t xml:space="preserve"> от</w:t>
      </w:r>
      <w:r w:rsidR="001A1E61">
        <w:rPr>
          <w:rFonts w:ascii="Times New Roman" w:hAnsi="Times New Roman" w:cs="Times New Roman"/>
        </w:rPr>
        <w:t xml:space="preserve"> 21.11.2022</w:t>
      </w:r>
      <w:r w:rsidRPr="00F72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</w:p>
    <w:p w:rsidR="003725A2" w:rsidRPr="00F72D93" w:rsidRDefault="003725A2" w:rsidP="0037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F72D93">
        <w:rPr>
          <w:rFonts w:ascii="Times New Roman" w:hAnsi="Times New Roman" w:cs="Times New Roman"/>
        </w:rPr>
        <w:t>директора школы О.И.Томилиной</w:t>
      </w:r>
    </w:p>
    <w:p w:rsidR="003725A2" w:rsidRPr="00F72D93" w:rsidRDefault="003725A2" w:rsidP="003725A2">
      <w:pPr>
        <w:jc w:val="right"/>
        <w:rPr>
          <w:rFonts w:ascii="Times New Roman" w:hAnsi="Times New Roman" w:cs="Times New Roman"/>
        </w:rPr>
      </w:pPr>
      <w:r w:rsidRPr="00F72D93">
        <w:rPr>
          <w:rFonts w:ascii="Times New Roman" w:hAnsi="Times New Roman" w:cs="Times New Roman"/>
        </w:rPr>
        <w:t>_____________________________</w:t>
      </w:r>
    </w:p>
    <w:p w:rsidR="003725A2" w:rsidRDefault="003725A2" w:rsidP="0037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</w:t>
      </w:r>
      <w:r w:rsidR="00C23E12">
        <w:rPr>
          <w:rFonts w:ascii="Times New Roman" w:hAnsi="Times New Roman" w:cs="Times New Roman"/>
        </w:rPr>
        <w:t xml:space="preserve">, направленных на реализацию обновленных ФГОС в </w:t>
      </w:r>
      <w:r>
        <w:rPr>
          <w:rFonts w:ascii="Times New Roman" w:hAnsi="Times New Roman" w:cs="Times New Roman"/>
        </w:rPr>
        <w:t xml:space="preserve"> </w:t>
      </w:r>
    </w:p>
    <w:p w:rsidR="00213F07" w:rsidRDefault="003725A2" w:rsidP="003725A2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муниципально</w:t>
      </w:r>
      <w:r w:rsidR="00C23E1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общеобразовательно</w:t>
      </w:r>
      <w:r w:rsidR="00C23E1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учреждени</w:t>
      </w:r>
      <w:r w:rsidR="00C23E1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«Средняя школа № 15» г. Ярославль</w:t>
      </w:r>
    </w:p>
    <w:bookmarkEnd w:id="0"/>
    <w:p w:rsidR="003725A2" w:rsidRDefault="003725A2" w:rsidP="0037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(дорожная карта)</w:t>
      </w:r>
    </w:p>
    <w:p w:rsidR="003725A2" w:rsidRDefault="003725A2" w:rsidP="0037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–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7650"/>
        <w:gridCol w:w="1700"/>
        <w:gridCol w:w="2250"/>
        <w:gridCol w:w="3077"/>
      </w:tblGrid>
      <w:tr w:rsidR="003725A2" w:rsidTr="00214283">
        <w:tc>
          <w:tcPr>
            <w:tcW w:w="711" w:type="dxa"/>
          </w:tcPr>
          <w:p w:rsidR="003725A2" w:rsidRDefault="003725A2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50" w:type="dxa"/>
          </w:tcPr>
          <w:p w:rsidR="003725A2" w:rsidRDefault="003725A2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</w:tcPr>
          <w:p w:rsidR="003725A2" w:rsidRDefault="003725A2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50" w:type="dxa"/>
          </w:tcPr>
          <w:p w:rsidR="003725A2" w:rsidRDefault="003725A2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3077" w:type="dxa"/>
          </w:tcPr>
          <w:p w:rsidR="003725A2" w:rsidRDefault="003725A2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725A2" w:rsidTr="00C7133F">
        <w:tc>
          <w:tcPr>
            <w:tcW w:w="15388" w:type="dxa"/>
            <w:gridSpan w:val="5"/>
          </w:tcPr>
          <w:p w:rsidR="003725A2" w:rsidRPr="003725A2" w:rsidRDefault="003725A2" w:rsidP="00372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725A2">
              <w:rPr>
                <w:rFonts w:ascii="Times New Roman" w:hAnsi="Times New Roman" w:cs="Times New Roman"/>
                <w:b/>
              </w:rPr>
              <w:t>Организационно-управленческая деятельность</w:t>
            </w:r>
          </w:p>
        </w:tc>
      </w:tr>
      <w:tr w:rsidR="003725A2" w:rsidTr="00214283">
        <w:tc>
          <w:tcPr>
            <w:tcW w:w="711" w:type="dxa"/>
          </w:tcPr>
          <w:p w:rsidR="003725A2" w:rsidRDefault="003725A2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650" w:type="dxa"/>
          </w:tcPr>
          <w:p w:rsidR="003725A2" w:rsidRDefault="00BD5ED7" w:rsidP="00BD5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педагогического совета по вопросам реализации обновленных ФГОС в средней школе № 15</w:t>
            </w:r>
          </w:p>
        </w:tc>
        <w:tc>
          <w:tcPr>
            <w:tcW w:w="1700" w:type="dxa"/>
          </w:tcPr>
          <w:p w:rsidR="003725A2" w:rsidRDefault="00BD5ED7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7A13E4">
              <w:rPr>
                <w:rFonts w:ascii="Times New Roman" w:hAnsi="Times New Roman" w:cs="Times New Roman"/>
              </w:rPr>
              <w:t xml:space="preserve"> 2022</w:t>
            </w:r>
          </w:p>
          <w:p w:rsidR="007A13E4" w:rsidRDefault="007A13E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250" w:type="dxa"/>
          </w:tcPr>
          <w:p w:rsidR="003725A2" w:rsidRDefault="007A13E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3725A2" w:rsidRDefault="007A13E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 педагогических советов</w:t>
            </w:r>
          </w:p>
        </w:tc>
      </w:tr>
      <w:tr w:rsidR="00BD5ED7" w:rsidTr="00214283">
        <w:tc>
          <w:tcPr>
            <w:tcW w:w="711" w:type="dxa"/>
          </w:tcPr>
          <w:p w:rsidR="00BD5ED7" w:rsidRDefault="00BD5ED7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650" w:type="dxa"/>
          </w:tcPr>
          <w:p w:rsidR="00BD5ED7" w:rsidRDefault="00BD5ED7" w:rsidP="00BD5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плана мероприятий средней школы № 15, направленных на реализацию обновленных ФГОС в 2022-2023 учебном году</w:t>
            </w:r>
          </w:p>
        </w:tc>
        <w:tc>
          <w:tcPr>
            <w:tcW w:w="1700" w:type="dxa"/>
          </w:tcPr>
          <w:p w:rsidR="00BD5ED7" w:rsidRDefault="00BD5ED7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  <w:r w:rsidR="00F20429">
              <w:rPr>
                <w:rFonts w:ascii="Times New Roman" w:hAnsi="Times New Roman" w:cs="Times New Roman"/>
                <w:color w:val="000000" w:themeColor="text1"/>
              </w:rPr>
              <w:t>-октябрь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463E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250" w:type="dxa"/>
          </w:tcPr>
          <w:p w:rsidR="00BD5ED7" w:rsidRDefault="00BD5ED7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077" w:type="dxa"/>
          </w:tcPr>
          <w:p w:rsidR="00BD5ED7" w:rsidRDefault="00BD5ED7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 школьный план мероприятий</w:t>
            </w:r>
          </w:p>
        </w:tc>
      </w:tr>
      <w:tr w:rsidR="00BD5ED7" w:rsidTr="00214283">
        <w:tc>
          <w:tcPr>
            <w:tcW w:w="711" w:type="dxa"/>
          </w:tcPr>
          <w:p w:rsidR="00BD5ED7" w:rsidRDefault="00BD5ED7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650" w:type="dxa"/>
          </w:tcPr>
          <w:p w:rsidR="00BD5ED7" w:rsidRDefault="00BD5ED7" w:rsidP="00F20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совещаний при директоре </w:t>
            </w:r>
            <w:r w:rsidR="00F20429">
              <w:rPr>
                <w:rFonts w:ascii="Times New Roman" w:hAnsi="Times New Roman" w:cs="Times New Roman"/>
              </w:rPr>
              <w:t>по вопросам реализации обновленных ФГОС</w:t>
            </w:r>
          </w:p>
        </w:tc>
        <w:tc>
          <w:tcPr>
            <w:tcW w:w="1700" w:type="dxa"/>
          </w:tcPr>
          <w:p w:rsidR="00BD5ED7" w:rsidRDefault="00BD5ED7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BD5ED7" w:rsidRDefault="00BD5ED7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077" w:type="dxa"/>
          </w:tcPr>
          <w:p w:rsidR="00BD5ED7" w:rsidRDefault="00BD5ED7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совещаний при директоре</w:t>
            </w:r>
          </w:p>
        </w:tc>
      </w:tr>
      <w:tr w:rsidR="00E24298" w:rsidTr="00214283">
        <w:tc>
          <w:tcPr>
            <w:tcW w:w="711" w:type="dxa"/>
          </w:tcPr>
          <w:p w:rsidR="00E24298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6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готовности средней школы №15 к реализации ФГОС СОО с 1 сентября 2023 года (10 классы)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август 2023</w:t>
            </w:r>
          </w:p>
        </w:tc>
        <w:tc>
          <w:tcPr>
            <w:tcW w:w="22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E24298" w:rsidTr="00214283">
        <w:tc>
          <w:tcPr>
            <w:tcW w:w="711" w:type="dxa"/>
          </w:tcPr>
          <w:p w:rsidR="00E24298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76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директора школы в заседаниях директорского клуба по вопросам реализации обновленных ФГОС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077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директорского клуба</w:t>
            </w:r>
          </w:p>
        </w:tc>
      </w:tr>
      <w:tr w:rsidR="00E24298" w:rsidTr="00214283">
        <w:tc>
          <w:tcPr>
            <w:tcW w:w="711" w:type="dxa"/>
          </w:tcPr>
          <w:p w:rsidR="00E24298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76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директора в собеседовании о готовности к реализации обновленных ФГОС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22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077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</w:tr>
      <w:tr w:rsidR="00E24298" w:rsidTr="00214283">
        <w:tc>
          <w:tcPr>
            <w:tcW w:w="711" w:type="dxa"/>
          </w:tcPr>
          <w:p w:rsidR="00E24298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6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аудит по вопросам формирования и оценки функциональной грамотности обучающихся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методический совет</w:t>
            </w:r>
          </w:p>
        </w:tc>
        <w:tc>
          <w:tcPr>
            <w:tcW w:w="3077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справки</w:t>
            </w:r>
          </w:p>
        </w:tc>
      </w:tr>
      <w:tr w:rsidR="00E24298" w:rsidTr="004A7207">
        <w:tc>
          <w:tcPr>
            <w:tcW w:w="15388" w:type="dxa"/>
            <w:gridSpan w:val="5"/>
          </w:tcPr>
          <w:p w:rsidR="00E24298" w:rsidRPr="00626EE1" w:rsidRDefault="00E24298" w:rsidP="00E24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E24298" w:rsidTr="00214283">
        <w:tc>
          <w:tcPr>
            <w:tcW w:w="711" w:type="dxa"/>
          </w:tcPr>
          <w:p w:rsidR="00E24298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650" w:type="dxa"/>
          </w:tcPr>
          <w:p w:rsidR="00E24298" w:rsidRPr="004F0254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актуальной информации о реализации ФГОС НОО, ФГОС ООО, ФГОС СОО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22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Размещена информация на электронных ресурсах</w:t>
            </w:r>
          </w:p>
        </w:tc>
      </w:tr>
      <w:tr w:rsidR="00E24298" w:rsidTr="00214283">
        <w:tc>
          <w:tcPr>
            <w:tcW w:w="711" w:type="dxa"/>
          </w:tcPr>
          <w:p w:rsidR="00E24298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6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информационных семинаров для педагогов по вопросам введения и реализации обновленных ФГОС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не менее трех семинаров</w:t>
            </w:r>
          </w:p>
        </w:tc>
      </w:tr>
      <w:tr w:rsidR="00E24298" w:rsidTr="00214283">
        <w:tc>
          <w:tcPr>
            <w:tcW w:w="711" w:type="dxa"/>
          </w:tcPr>
          <w:p w:rsidR="00E24298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6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адресной консультационной помощи педагогам средней школы №15 по вопросам </w:t>
            </w:r>
            <w:proofErr w:type="gramStart"/>
            <w:r>
              <w:rPr>
                <w:rFonts w:ascii="Times New Roman" w:hAnsi="Times New Roman" w:cs="Times New Roman"/>
              </w:rPr>
              <w:t>введения и реализации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обновленных ФГОС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адресная помощь всем обратившимся педагогам, а также педагогам по результатам проведенных мониторингов</w:t>
            </w:r>
          </w:p>
        </w:tc>
      </w:tr>
      <w:tr w:rsidR="00E24298" w:rsidRPr="005D3F2E" w:rsidTr="004915A3">
        <w:tc>
          <w:tcPr>
            <w:tcW w:w="15388" w:type="dxa"/>
            <w:gridSpan w:val="5"/>
          </w:tcPr>
          <w:p w:rsidR="00E24298" w:rsidRPr="00BA00BE" w:rsidRDefault="00E24298" w:rsidP="00E24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Информационно-методическое сопровождение</w:t>
            </w:r>
          </w:p>
        </w:tc>
      </w:tr>
      <w:tr w:rsidR="00E24298" w:rsidTr="00214283">
        <w:tc>
          <w:tcPr>
            <w:tcW w:w="711" w:type="dxa"/>
          </w:tcPr>
          <w:p w:rsidR="00E24298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76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информационно-методического семинара по актуальным вопросам реализации обновленных ФГОС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22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семинара, приняли участие все педагоги школы</w:t>
            </w:r>
          </w:p>
        </w:tc>
      </w:tr>
      <w:tr w:rsidR="00E24298" w:rsidRPr="00BD5ED7" w:rsidTr="00214283">
        <w:tc>
          <w:tcPr>
            <w:tcW w:w="711" w:type="dxa"/>
          </w:tcPr>
          <w:p w:rsidR="00E24298" w:rsidRPr="00BD5ED7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650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планов работы школьных МО по вопросам реализации обновленных ФГОС</w:t>
            </w:r>
          </w:p>
        </w:tc>
        <w:tc>
          <w:tcPr>
            <w:tcW w:w="1700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 w:rsidRPr="00BD5ED7"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2250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 w:rsidRPr="00BD5ED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077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 w:rsidRPr="00BD5ED7">
              <w:rPr>
                <w:rFonts w:ascii="Times New Roman" w:hAnsi="Times New Roman" w:cs="Times New Roman"/>
              </w:rPr>
              <w:t>Актуализованы планы работы школьных МО</w:t>
            </w:r>
          </w:p>
        </w:tc>
      </w:tr>
      <w:tr w:rsidR="00E24298" w:rsidRPr="00BD5ED7" w:rsidTr="00214283">
        <w:tc>
          <w:tcPr>
            <w:tcW w:w="711" w:type="dxa"/>
          </w:tcPr>
          <w:p w:rsidR="00E24298" w:rsidRPr="00BD5ED7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6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совещаний с руководителями МО по вопросам реализации обновленных ФГОС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заседаний </w:t>
            </w:r>
          </w:p>
        </w:tc>
      </w:tr>
      <w:tr w:rsidR="00E24298" w:rsidRPr="00BD5ED7" w:rsidTr="00214283">
        <w:tc>
          <w:tcPr>
            <w:tcW w:w="711" w:type="dxa"/>
          </w:tcPr>
          <w:p w:rsidR="00E24298" w:rsidRPr="00BD5ED7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6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цикла методических семинаров и практикумов для педагогов по вопросам реализации обновленных ФГОС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не менее двух семинаров, приняли участие все педагоги школы</w:t>
            </w:r>
          </w:p>
        </w:tc>
      </w:tr>
      <w:tr w:rsidR="00E24298" w:rsidRPr="00BD5ED7" w:rsidTr="00214283">
        <w:tc>
          <w:tcPr>
            <w:tcW w:w="711" w:type="dxa"/>
          </w:tcPr>
          <w:p w:rsidR="00E24298" w:rsidRPr="00BD5ED7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6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информационно-просветительской работы по вопросам реализации обновленных ФГОС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077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E24298" w:rsidRPr="00BD5ED7" w:rsidTr="00214283">
        <w:tc>
          <w:tcPr>
            <w:tcW w:w="711" w:type="dxa"/>
          </w:tcPr>
          <w:p w:rsidR="00E24298" w:rsidRPr="00BD5ED7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6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информационных материалов на сайте средней школы №15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Размещена информация на электронных ресурсах</w:t>
            </w:r>
          </w:p>
        </w:tc>
      </w:tr>
      <w:tr w:rsidR="00E24298" w:rsidRPr="00BD5ED7" w:rsidTr="0011654E">
        <w:tc>
          <w:tcPr>
            <w:tcW w:w="15388" w:type="dxa"/>
            <w:gridSpan w:val="5"/>
          </w:tcPr>
          <w:p w:rsidR="00E24298" w:rsidRPr="00BD5ED7" w:rsidRDefault="00E24298" w:rsidP="00E2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ED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Организационно-методическое сопровождение</w:t>
            </w:r>
          </w:p>
        </w:tc>
      </w:tr>
      <w:tr w:rsidR="00E24298" w:rsidRPr="00BD5ED7" w:rsidTr="00214283">
        <w:tc>
          <w:tcPr>
            <w:tcW w:w="711" w:type="dxa"/>
          </w:tcPr>
          <w:p w:rsidR="00E24298" w:rsidRPr="00BD5ED7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650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Межрегиональная видеоконференция «Педсовет76»: Первые итоги реализации обновленных ФГОС. Проблемы и перспективы</w:t>
            </w:r>
          </w:p>
        </w:tc>
        <w:tc>
          <w:tcPr>
            <w:tcW w:w="1700" w:type="dxa"/>
          </w:tcPr>
          <w:p w:rsidR="00E24298" w:rsidRPr="00D93E3D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 w:rsidRPr="00D93E3D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2250" w:type="dxa"/>
          </w:tcPr>
          <w:p w:rsidR="00E24298" w:rsidRPr="00D93E3D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 w:rsidRPr="00D93E3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077" w:type="dxa"/>
          </w:tcPr>
          <w:p w:rsidR="00E24298" w:rsidRPr="00D93E3D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 w:rsidRPr="00D93E3D">
              <w:rPr>
                <w:rFonts w:ascii="Times New Roman" w:hAnsi="Times New Roman" w:cs="Times New Roman"/>
              </w:rPr>
              <w:t>Участие педагогов школы в качестве слушателей</w:t>
            </w:r>
          </w:p>
        </w:tc>
      </w:tr>
      <w:tr w:rsidR="00E24298" w:rsidRPr="00BD5ED7" w:rsidTr="00214283">
        <w:tc>
          <w:tcPr>
            <w:tcW w:w="711" w:type="dxa"/>
          </w:tcPr>
          <w:p w:rsidR="00E24298" w:rsidRPr="00BD5ED7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650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деятельности педагогов средней школы №15 по вопросам ФГОС</w:t>
            </w:r>
          </w:p>
        </w:tc>
        <w:tc>
          <w:tcPr>
            <w:tcW w:w="1700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 w:rsidRPr="00BD5ED7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рабочие программы, методические разработки</w:t>
            </w:r>
          </w:p>
        </w:tc>
      </w:tr>
      <w:tr w:rsidR="00E24298" w:rsidRPr="00BD5ED7" w:rsidTr="00214283">
        <w:tc>
          <w:tcPr>
            <w:tcW w:w="711" w:type="dxa"/>
          </w:tcPr>
          <w:p w:rsidR="00E24298" w:rsidRPr="00BD5ED7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650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образовательных мероприятий по вопросам введения и реализации обновленных ФГОС</w:t>
            </w:r>
          </w:p>
        </w:tc>
        <w:tc>
          <w:tcPr>
            <w:tcW w:w="1700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 w:rsidRPr="00BD5ED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077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5 мероприятий в различных формах: мастер-классы, открытые уроки, круглые столы по вопросам введения и реализации обновленных ФГОС</w:t>
            </w:r>
          </w:p>
        </w:tc>
      </w:tr>
      <w:tr w:rsidR="00E24298" w:rsidRPr="00BD5ED7" w:rsidTr="00214283">
        <w:tc>
          <w:tcPr>
            <w:tcW w:w="711" w:type="dxa"/>
          </w:tcPr>
          <w:p w:rsidR="00E24298" w:rsidRPr="00BD5ED7" w:rsidRDefault="00E24298" w:rsidP="00E24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7650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реализации плана средней школы №15 по вопросам </w:t>
            </w:r>
            <w:proofErr w:type="gramStart"/>
            <w:r>
              <w:rPr>
                <w:rFonts w:ascii="Times New Roman" w:hAnsi="Times New Roman" w:cs="Times New Roman"/>
              </w:rPr>
              <w:t>введения и реализации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обновленных ФГОС</w:t>
            </w:r>
          </w:p>
        </w:tc>
        <w:tc>
          <w:tcPr>
            <w:tcW w:w="1700" w:type="dxa"/>
          </w:tcPr>
          <w:p w:rsidR="00E24298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2023</w:t>
            </w:r>
          </w:p>
        </w:tc>
        <w:tc>
          <w:tcPr>
            <w:tcW w:w="2250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077" w:type="dxa"/>
          </w:tcPr>
          <w:p w:rsidR="00E24298" w:rsidRPr="00BD5ED7" w:rsidRDefault="00E24298" w:rsidP="00E24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справки</w:t>
            </w:r>
          </w:p>
        </w:tc>
      </w:tr>
    </w:tbl>
    <w:p w:rsidR="0046663D" w:rsidRDefault="0046663D" w:rsidP="003725A2">
      <w:pPr>
        <w:jc w:val="center"/>
        <w:rPr>
          <w:rFonts w:ascii="Times New Roman" w:hAnsi="Times New Roman" w:cs="Times New Roman"/>
        </w:rPr>
      </w:pPr>
    </w:p>
    <w:p w:rsidR="0046663D" w:rsidRDefault="0046663D" w:rsidP="003725A2">
      <w:pPr>
        <w:jc w:val="center"/>
        <w:rPr>
          <w:rFonts w:ascii="Times New Roman" w:hAnsi="Times New Roman" w:cs="Times New Roman"/>
        </w:rPr>
      </w:pPr>
    </w:p>
    <w:p w:rsidR="0046663D" w:rsidRDefault="0046663D" w:rsidP="003725A2">
      <w:pPr>
        <w:jc w:val="center"/>
        <w:rPr>
          <w:rFonts w:ascii="Times New Roman" w:hAnsi="Times New Roman" w:cs="Times New Roman"/>
        </w:rPr>
      </w:pPr>
    </w:p>
    <w:p w:rsidR="0046663D" w:rsidRDefault="0046663D" w:rsidP="003725A2">
      <w:pPr>
        <w:jc w:val="center"/>
        <w:rPr>
          <w:rFonts w:ascii="Times New Roman" w:hAnsi="Times New Roman" w:cs="Times New Roman"/>
        </w:rPr>
      </w:pPr>
    </w:p>
    <w:p w:rsidR="0046663D" w:rsidRDefault="0046663D" w:rsidP="003725A2">
      <w:pPr>
        <w:jc w:val="center"/>
        <w:rPr>
          <w:rFonts w:ascii="Times New Roman" w:hAnsi="Times New Roman" w:cs="Times New Roman"/>
        </w:rPr>
      </w:pPr>
    </w:p>
    <w:p w:rsidR="0046663D" w:rsidRDefault="0046663D" w:rsidP="0046663D">
      <w:pPr>
        <w:rPr>
          <w:rFonts w:ascii="Times New Roman" w:hAnsi="Times New Roman" w:cs="Times New Roman"/>
        </w:rPr>
      </w:pPr>
    </w:p>
    <w:p w:rsidR="0046663D" w:rsidRPr="003725A2" w:rsidRDefault="0046663D" w:rsidP="003725A2">
      <w:pPr>
        <w:jc w:val="center"/>
        <w:rPr>
          <w:rFonts w:ascii="Times New Roman" w:hAnsi="Times New Roman" w:cs="Times New Roman"/>
        </w:rPr>
      </w:pPr>
    </w:p>
    <w:sectPr w:rsidR="0046663D" w:rsidRPr="003725A2" w:rsidSect="003725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34C69"/>
    <w:multiLevelType w:val="multilevel"/>
    <w:tmpl w:val="68BE9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433"/>
    <w:rsid w:val="001A1E61"/>
    <w:rsid w:val="001E06C4"/>
    <w:rsid w:val="00213F07"/>
    <w:rsid w:val="00214283"/>
    <w:rsid w:val="003725A2"/>
    <w:rsid w:val="003C7BD1"/>
    <w:rsid w:val="0046663D"/>
    <w:rsid w:val="004F0254"/>
    <w:rsid w:val="00582503"/>
    <w:rsid w:val="005D3F2E"/>
    <w:rsid w:val="00626EE1"/>
    <w:rsid w:val="007A13E4"/>
    <w:rsid w:val="008621C0"/>
    <w:rsid w:val="00874CA9"/>
    <w:rsid w:val="008A7095"/>
    <w:rsid w:val="009C463E"/>
    <w:rsid w:val="00A91AD3"/>
    <w:rsid w:val="00B74812"/>
    <w:rsid w:val="00BA00BE"/>
    <w:rsid w:val="00BD5ED7"/>
    <w:rsid w:val="00C23E12"/>
    <w:rsid w:val="00D93E3D"/>
    <w:rsid w:val="00E24298"/>
    <w:rsid w:val="00E31433"/>
    <w:rsid w:val="00F20429"/>
    <w:rsid w:val="00F44D3E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91242-FF78-43F3-A8D3-F3856F3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5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Альбертовна И.А.. Шемаханова</dc:creator>
  <cp:keywords/>
  <dc:description/>
  <cp:lastModifiedBy>Ирина Альбертовна И.А.. Шемаханова</cp:lastModifiedBy>
  <cp:revision>14</cp:revision>
  <cp:lastPrinted>2022-12-14T05:53:00Z</cp:lastPrinted>
  <dcterms:created xsi:type="dcterms:W3CDTF">2022-12-01T11:08:00Z</dcterms:created>
  <dcterms:modified xsi:type="dcterms:W3CDTF">2022-12-14T05:59:00Z</dcterms:modified>
</cp:coreProperties>
</file>