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E301E6" w:rsidTr="00E301E6">
        <w:tc>
          <w:tcPr>
            <w:tcW w:w="7807" w:type="dxa"/>
          </w:tcPr>
          <w:p w:rsidR="00E301E6" w:rsidRPr="00EF05D5" w:rsidRDefault="00E301E6" w:rsidP="006D6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7" w:type="dxa"/>
          </w:tcPr>
          <w:p w:rsidR="00E301E6" w:rsidRPr="00EF05D5" w:rsidRDefault="00E301E6" w:rsidP="00E301E6">
            <w:pPr>
              <w:rPr>
                <w:sz w:val="24"/>
                <w:szCs w:val="24"/>
              </w:rPr>
            </w:pPr>
            <w:r w:rsidRPr="00EF05D5">
              <w:rPr>
                <w:sz w:val="24"/>
                <w:szCs w:val="24"/>
              </w:rPr>
              <w:t>УТВЕРЖДАЮ:</w:t>
            </w:r>
          </w:p>
          <w:p w:rsidR="00E301E6" w:rsidRPr="00EF05D5" w:rsidRDefault="00E301E6" w:rsidP="00E301E6">
            <w:pPr>
              <w:rPr>
                <w:sz w:val="24"/>
                <w:szCs w:val="24"/>
              </w:rPr>
            </w:pPr>
          </w:p>
          <w:p w:rsidR="00E301E6" w:rsidRPr="00EF05D5" w:rsidRDefault="00E301E6" w:rsidP="00E301E6">
            <w:pPr>
              <w:rPr>
                <w:sz w:val="24"/>
                <w:szCs w:val="24"/>
              </w:rPr>
            </w:pPr>
            <w:r w:rsidRPr="00EF05D5">
              <w:rPr>
                <w:sz w:val="24"/>
                <w:szCs w:val="24"/>
              </w:rPr>
              <w:t>Директор школы</w:t>
            </w:r>
          </w:p>
          <w:p w:rsidR="00E301E6" w:rsidRPr="00EF05D5" w:rsidRDefault="00E301E6" w:rsidP="00E301E6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EF05D5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384C49">
              <w:rPr>
                <w:sz w:val="24"/>
                <w:szCs w:val="24"/>
              </w:rPr>
              <w:t>О. И. Томилина</w:t>
            </w:r>
          </w:p>
          <w:p w:rsidR="00E301E6" w:rsidRPr="00EF05D5" w:rsidRDefault="00E301E6" w:rsidP="00E8686B">
            <w:pPr>
              <w:rPr>
                <w:b/>
                <w:sz w:val="28"/>
                <w:szCs w:val="28"/>
              </w:rPr>
            </w:pPr>
            <w:r w:rsidRPr="00857D04">
              <w:rPr>
                <w:sz w:val="24"/>
                <w:szCs w:val="24"/>
              </w:rPr>
              <w:t>«___</w:t>
            </w:r>
            <w:r w:rsidR="00EF05D5" w:rsidRPr="00857D04">
              <w:rPr>
                <w:sz w:val="24"/>
                <w:szCs w:val="24"/>
              </w:rPr>
              <w:t>2</w:t>
            </w:r>
            <w:r w:rsidR="00225C06" w:rsidRPr="00857D04">
              <w:rPr>
                <w:sz w:val="24"/>
                <w:szCs w:val="24"/>
              </w:rPr>
              <w:t>0</w:t>
            </w:r>
            <w:r w:rsidRPr="00857D04">
              <w:rPr>
                <w:sz w:val="24"/>
                <w:szCs w:val="24"/>
              </w:rPr>
              <w:t xml:space="preserve">___» </w:t>
            </w:r>
            <w:r w:rsidRPr="00EF05D5">
              <w:rPr>
                <w:sz w:val="24"/>
                <w:szCs w:val="24"/>
              </w:rPr>
              <w:t>__</w:t>
            </w:r>
            <w:r w:rsidRPr="00EF05D5">
              <w:rPr>
                <w:sz w:val="24"/>
                <w:szCs w:val="24"/>
                <w:u w:val="single"/>
              </w:rPr>
              <w:t>июня</w:t>
            </w:r>
            <w:r w:rsidRPr="00EF05D5">
              <w:rPr>
                <w:sz w:val="24"/>
                <w:szCs w:val="24"/>
              </w:rPr>
              <w:t>__ 20</w:t>
            </w:r>
            <w:r w:rsidR="00061D9E" w:rsidRPr="00EF05D5">
              <w:rPr>
                <w:sz w:val="24"/>
                <w:szCs w:val="24"/>
              </w:rPr>
              <w:t>2</w:t>
            </w:r>
            <w:r w:rsidR="00E8686B">
              <w:rPr>
                <w:sz w:val="24"/>
                <w:szCs w:val="24"/>
              </w:rPr>
              <w:t>4</w:t>
            </w:r>
            <w:r w:rsidRPr="00EF05D5">
              <w:rPr>
                <w:sz w:val="24"/>
                <w:szCs w:val="24"/>
              </w:rPr>
              <w:t xml:space="preserve"> года</w:t>
            </w:r>
          </w:p>
        </w:tc>
      </w:tr>
    </w:tbl>
    <w:p w:rsidR="00E301E6" w:rsidRDefault="00E301E6" w:rsidP="006D6BB8">
      <w:pPr>
        <w:jc w:val="center"/>
        <w:rPr>
          <w:b/>
          <w:sz w:val="28"/>
          <w:szCs w:val="28"/>
        </w:rPr>
      </w:pPr>
    </w:p>
    <w:p w:rsidR="006D6BB8" w:rsidRPr="0018396E" w:rsidRDefault="006D6BB8" w:rsidP="006D6BB8">
      <w:pPr>
        <w:jc w:val="center"/>
        <w:rPr>
          <w:b/>
          <w:sz w:val="28"/>
          <w:szCs w:val="28"/>
        </w:rPr>
      </w:pPr>
      <w:r w:rsidRPr="0018396E">
        <w:rPr>
          <w:b/>
          <w:sz w:val="28"/>
          <w:szCs w:val="28"/>
        </w:rPr>
        <w:t>План работы по антикоррупционному воспитанию на 20</w:t>
      </w:r>
      <w:r w:rsidR="00EF05D5">
        <w:rPr>
          <w:b/>
          <w:sz w:val="28"/>
          <w:szCs w:val="28"/>
        </w:rPr>
        <w:t>2</w:t>
      </w:r>
      <w:r w:rsidR="00E8686B">
        <w:rPr>
          <w:b/>
          <w:sz w:val="28"/>
          <w:szCs w:val="28"/>
        </w:rPr>
        <w:t>4</w:t>
      </w:r>
      <w:r w:rsidRPr="0018396E">
        <w:rPr>
          <w:b/>
          <w:sz w:val="28"/>
          <w:szCs w:val="28"/>
        </w:rPr>
        <w:t>-202</w:t>
      </w:r>
      <w:r w:rsidR="00E8686B">
        <w:rPr>
          <w:b/>
          <w:sz w:val="28"/>
          <w:szCs w:val="28"/>
        </w:rPr>
        <w:t>5</w:t>
      </w:r>
      <w:r w:rsidRPr="0018396E">
        <w:rPr>
          <w:b/>
          <w:sz w:val="28"/>
          <w:szCs w:val="28"/>
        </w:rPr>
        <w:t xml:space="preserve"> учебный год</w:t>
      </w:r>
    </w:p>
    <w:p w:rsidR="006D6BB8" w:rsidRDefault="006D6BB8">
      <w:bookmarkStart w:id="0" w:name="_GoBack"/>
      <w:bookmarkEnd w:id="0"/>
    </w:p>
    <w:tbl>
      <w:tblPr>
        <w:tblW w:w="16216" w:type="dxa"/>
        <w:jc w:val="center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00"/>
      </w:tblPr>
      <w:tblGrid>
        <w:gridCol w:w="804"/>
        <w:gridCol w:w="4727"/>
        <w:gridCol w:w="3710"/>
        <w:gridCol w:w="2253"/>
        <w:gridCol w:w="4722"/>
      </w:tblGrid>
      <w:tr w:rsidR="00366F3C" w:rsidRPr="00366F3C" w:rsidTr="00EF05D5">
        <w:trPr>
          <w:trHeight w:val="14"/>
          <w:jc w:val="center"/>
        </w:trPr>
        <w:tc>
          <w:tcPr>
            <w:tcW w:w="16216" w:type="dxa"/>
            <w:gridSpan w:val="5"/>
          </w:tcPr>
          <w:p w:rsidR="00677EEF" w:rsidRPr="00366F3C" w:rsidRDefault="00677EEF" w:rsidP="00677E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проведения мероприятий, направленных на антикоррупционное воспитание</w:t>
            </w:r>
          </w:p>
        </w:tc>
      </w:tr>
      <w:tr w:rsidR="00366F3C" w:rsidRPr="00366F3C" w:rsidTr="00EF05D5">
        <w:trPr>
          <w:trHeight w:val="55"/>
          <w:jc w:val="center"/>
        </w:trPr>
        <w:tc>
          <w:tcPr>
            <w:tcW w:w="804" w:type="dxa"/>
          </w:tcPr>
          <w:p w:rsidR="00677EEF" w:rsidRPr="00366F3C" w:rsidRDefault="00677EEF" w:rsidP="00EF05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7" w:type="dxa"/>
          </w:tcPr>
          <w:p w:rsidR="00677EEF" w:rsidRPr="00366F3C" w:rsidRDefault="006D6BB8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10" w:type="dxa"/>
          </w:tcPr>
          <w:p w:rsidR="00677EEF" w:rsidRPr="00366F3C" w:rsidRDefault="006D6BB8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53" w:type="dxa"/>
          </w:tcPr>
          <w:p w:rsidR="00677EEF" w:rsidRPr="00366F3C" w:rsidRDefault="006D6BB8" w:rsidP="00EF05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4722" w:type="dxa"/>
          </w:tcPr>
          <w:p w:rsidR="00677EEF" w:rsidRPr="00366F3C" w:rsidRDefault="006D6BB8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366F3C" w:rsidRPr="00366F3C" w:rsidTr="00EF05D5">
        <w:trPr>
          <w:trHeight w:val="55"/>
          <w:jc w:val="center"/>
        </w:trPr>
        <w:tc>
          <w:tcPr>
            <w:tcW w:w="804" w:type="dxa"/>
          </w:tcPr>
          <w:p w:rsidR="00677EEF" w:rsidRPr="00366F3C" w:rsidRDefault="00677EEF" w:rsidP="00EF05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27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3710" w:type="dxa"/>
          </w:tcPr>
          <w:p w:rsidR="006D6BB8" w:rsidRPr="00366F3C" w:rsidRDefault="00384C49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Н. В.</w:t>
            </w:r>
            <w:r w:rsidR="006D6BB8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по ВР</w:t>
            </w:r>
          </w:p>
          <w:p w:rsidR="00677EEF" w:rsidRPr="00366F3C" w:rsidRDefault="00384C49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Ю.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4B5B04" w:rsidRPr="00366F3C" w:rsidRDefault="00384C49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>. – педагог-организатор</w:t>
            </w:r>
          </w:p>
        </w:tc>
        <w:tc>
          <w:tcPr>
            <w:tcW w:w="2253" w:type="dxa"/>
          </w:tcPr>
          <w:p w:rsidR="00677EEF" w:rsidRPr="00366F3C" w:rsidRDefault="00677EEF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061D9E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D6BB8" w:rsidRPr="00366F3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D6BB8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366F3C" w:rsidRPr="00366F3C" w:rsidTr="00EF05D5">
        <w:trPr>
          <w:trHeight w:val="27"/>
          <w:jc w:val="center"/>
        </w:trPr>
        <w:tc>
          <w:tcPr>
            <w:tcW w:w="804" w:type="dxa"/>
          </w:tcPr>
          <w:p w:rsidR="00677EEF" w:rsidRPr="00366F3C" w:rsidRDefault="008A29D3" w:rsidP="00EF05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710" w:type="dxa"/>
          </w:tcPr>
          <w:p w:rsidR="004B5B04" w:rsidRPr="00366F3C" w:rsidRDefault="00384C49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Шемаханова И. А.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>. – заместитель директора по УВР</w:t>
            </w:r>
          </w:p>
          <w:p w:rsidR="004B5B04" w:rsidRPr="00366F3C" w:rsidRDefault="00384C49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Н. В.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</w:t>
            </w:r>
          </w:p>
          <w:p w:rsidR="004B5B04" w:rsidRPr="00366F3C" w:rsidRDefault="004B5B04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директора по ВР</w:t>
            </w:r>
          </w:p>
          <w:p w:rsidR="00384C49" w:rsidRDefault="00384C49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. – педагог-организатор </w:t>
            </w:r>
          </w:p>
          <w:p w:rsidR="004B5B04" w:rsidRPr="00366F3C" w:rsidRDefault="00384C49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Беловашин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  <w:r w:rsidR="00B72260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 и 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обществознания </w:t>
            </w:r>
          </w:p>
          <w:p w:rsidR="00061D9E" w:rsidRPr="00366F3C" w:rsidRDefault="00384C49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П. Е.</w:t>
            </w:r>
            <w:r w:rsidR="00061D9E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</w:t>
            </w:r>
            <w:r w:rsidR="00B72260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обществознания</w:t>
            </w:r>
          </w:p>
        </w:tc>
        <w:tc>
          <w:tcPr>
            <w:tcW w:w="2253" w:type="dxa"/>
          </w:tcPr>
          <w:p w:rsidR="00677EEF" w:rsidRPr="00366F3C" w:rsidRDefault="00677EEF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061D9E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804" w:type="dxa"/>
          </w:tcPr>
          <w:p w:rsidR="00677EEF" w:rsidRPr="00366F3C" w:rsidRDefault="008A29D3" w:rsidP="00EF05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677EEF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>обучающихся и педагогов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, принявших участие в работе конференций, семинаров, лекций, </w:t>
            </w:r>
            <w:proofErr w:type="spellStart"/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круглых столов, в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3710" w:type="dxa"/>
          </w:tcPr>
          <w:p w:rsidR="00677EEF" w:rsidRPr="00366F3C" w:rsidRDefault="00384C49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Томилина О. И.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- директор</w:t>
            </w:r>
          </w:p>
        </w:tc>
        <w:tc>
          <w:tcPr>
            <w:tcW w:w="2253" w:type="dxa"/>
          </w:tcPr>
          <w:p w:rsidR="00677EEF" w:rsidRPr="00366F3C" w:rsidRDefault="004B5B04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061D9E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722" w:type="dxa"/>
          </w:tcPr>
          <w:p w:rsidR="00677EEF" w:rsidRPr="00366F3C" w:rsidRDefault="00677EEF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интереса 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и педагогов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к антикоррупционным мероприятиям</w:t>
            </w:r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804" w:type="dxa"/>
          </w:tcPr>
          <w:p w:rsidR="00677EEF" w:rsidRPr="00366F3C" w:rsidRDefault="008A29D3" w:rsidP="00EF05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4B5B04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Использование и р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азработка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3710" w:type="dxa"/>
          </w:tcPr>
          <w:p w:rsidR="004B5B04" w:rsidRPr="00366F3C" w:rsidRDefault="00384C49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Н. В.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ВР</w:t>
            </w:r>
          </w:p>
          <w:p w:rsidR="004B5B04" w:rsidRPr="00366F3C" w:rsidRDefault="00384C49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Ю. - 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677EEF" w:rsidRPr="00366F3C" w:rsidRDefault="00384C49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педагог-организатор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Беловашин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 и обществознания </w:t>
            </w:r>
          </w:p>
          <w:p w:rsidR="00061D9E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П. Е.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 и обществознания</w:t>
            </w:r>
          </w:p>
        </w:tc>
        <w:tc>
          <w:tcPr>
            <w:tcW w:w="2253" w:type="dxa"/>
          </w:tcPr>
          <w:p w:rsidR="00677EEF" w:rsidRPr="00366F3C" w:rsidRDefault="004B5B04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061D9E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родительской общественности к антикоррупционному просвещению </w:t>
            </w:r>
            <w:proofErr w:type="gramStart"/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804" w:type="dxa"/>
          </w:tcPr>
          <w:p w:rsidR="00677EEF" w:rsidRPr="00366F3C" w:rsidRDefault="008A29D3" w:rsidP="00EF05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677EEF" w:rsidP="004B5B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бесед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для родительской общественности</w:t>
            </w:r>
            <w:r w:rsidR="004B5B04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на родительских собраниях и других мероприятиях</w:t>
            </w:r>
          </w:p>
        </w:tc>
        <w:tc>
          <w:tcPr>
            <w:tcW w:w="3710" w:type="dxa"/>
          </w:tcPr>
          <w:p w:rsidR="00384C49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Н.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ВР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Е. В. – заместитель директора по УВР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Ю. -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педагог-организатор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Беловашин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 и обществознания </w:t>
            </w:r>
          </w:p>
          <w:p w:rsidR="00061D9E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П. Е.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 и обществознания</w:t>
            </w:r>
          </w:p>
        </w:tc>
        <w:tc>
          <w:tcPr>
            <w:tcW w:w="2253" w:type="dxa"/>
          </w:tcPr>
          <w:p w:rsidR="00677EEF" w:rsidRPr="00366F3C" w:rsidRDefault="004B5B04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061D9E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адресности в области привлечения родительской общественности к антикоррупционному просвещению </w:t>
            </w:r>
            <w:proofErr w:type="gramStart"/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16216" w:type="dxa"/>
            <w:gridSpan w:val="5"/>
          </w:tcPr>
          <w:p w:rsidR="00677EEF" w:rsidRPr="00366F3C" w:rsidRDefault="00677EEF" w:rsidP="00EF05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804" w:type="dxa"/>
          </w:tcPr>
          <w:p w:rsidR="00677EEF" w:rsidRPr="00366F3C" w:rsidRDefault="008A29D3" w:rsidP="001839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3710" w:type="dxa"/>
          </w:tcPr>
          <w:p w:rsidR="00677EEF" w:rsidRPr="00366F3C" w:rsidRDefault="00384C49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Томилина О. И.</w:t>
            </w:r>
            <w:r w:rsidR="0018396E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</w:t>
            </w:r>
          </w:p>
          <w:p w:rsidR="0018396E" w:rsidRPr="00366F3C" w:rsidRDefault="0018396E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677EEF" w:rsidRPr="00366F3C" w:rsidRDefault="0018396E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061D9E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подготовка педагогических кадров, способных осуществлять антикоррупционное воспитание и просвещение</w:t>
            </w:r>
          </w:p>
        </w:tc>
      </w:tr>
      <w:tr w:rsidR="00366F3C" w:rsidRPr="00366F3C" w:rsidTr="00EF05D5">
        <w:trPr>
          <w:trHeight w:val="1174"/>
          <w:jc w:val="center"/>
        </w:trPr>
        <w:tc>
          <w:tcPr>
            <w:tcW w:w="804" w:type="dxa"/>
          </w:tcPr>
          <w:p w:rsidR="00677EEF" w:rsidRPr="00366F3C" w:rsidRDefault="008A29D3" w:rsidP="001839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информационной открытости образовательной деятельности образовательных организаций в части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антикоррупционного просвещения обучающихся</w:t>
            </w:r>
          </w:p>
        </w:tc>
        <w:tc>
          <w:tcPr>
            <w:tcW w:w="3710" w:type="dxa"/>
          </w:tcPr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Щербакова Н.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ВР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Ю. -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педагог-организатор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Беловашин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 и обществознания </w:t>
            </w:r>
          </w:p>
          <w:p w:rsidR="00EF05D5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П. Е.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 и обществознания</w:t>
            </w:r>
          </w:p>
          <w:p w:rsidR="00384C49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Л. Л. – учитель химии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М. Б. – председатель ПК</w:t>
            </w:r>
          </w:p>
        </w:tc>
        <w:tc>
          <w:tcPr>
            <w:tcW w:w="2253" w:type="dxa"/>
          </w:tcPr>
          <w:p w:rsidR="00677EEF" w:rsidRPr="00366F3C" w:rsidRDefault="0018396E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</w:t>
            </w:r>
            <w:r w:rsidR="00061D9E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16216" w:type="dxa"/>
            <w:gridSpan w:val="5"/>
          </w:tcPr>
          <w:p w:rsidR="00677EEF" w:rsidRPr="00366F3C" w:rsidRDefault="00677EEF" w:rsidP="00EF05D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Популяризация антикоррупционного поведения</w:t>
            </w:r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804" w:type="dxa"/>
          </w:tcPr>
          <w:p w:rsidR="00677EEF" w:rsidRPr="00366F3C" w:rsidRDefault="008A29D3" w:rsidP="001839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квест-игры</w:t>
            </w:r>
            <w:proofErr w:type="spellEnd"/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и др.) в образовательных организациях с </w:t>
            </w:r>
            <w:proofErr w:type="gramStart"/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  <w:proofErr w:type="gramEnd"/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интернет-пространства</w:t>
            </w:r>
          </w:p>
        </w:tc>
        <w:tc>
          <w:tcPr>
            <w:tcW w:w="3710" w:type="dxa"/>
          </w:tcPr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Н.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ВР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Ю. -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педагог-организатор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Беловашин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 и обществознания </w:t>
            </w:r>
          </w:p>
          <w:p w:rsidR="00384C49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П. Е.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учитель истории и обществознания</w:t>
            </w:r>
          </w:p>
          <w:p w:rsidR="00384C49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Л. Л. – учитель химии</w:t>
            </w:r>
          </w:p>
          <w:p w:rsidR="00EF05D5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М. Б. – председатель ПК</w:t>
            </w:r>
          </w:p>
        </w:tc>
        <w:tc>
          <w:tcPr>
            <w:tcW w:w="2253" w:type="dxa"/>
          </w:tcPr>
          <w:p w:rsidR="00677EEF" w:rsidRPr="00366F3C" w:rsidRDefault="0018396E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3836CC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804" w:type="dxa"/>
          </w:tcPr>
          <w:p w:rsidR="00677EEF" w:rsidRPr="00366F3C" w:rsidRDefault="008A29D3" w:rsidP="001839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</w:t>
            </w:r>
            <w:r w:rsidR="00EF05D5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различных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 w:rsidR="00EF05D5" w:rsidRPr="00366F3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05D5" w:rsidRPr="00366F3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социальной рекламы</w:t>
            </w:r>
            <w:r w:rsidR="00EF05D5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, эссе, сочинения, рисунков и т.п.)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на антикоррупционную тематику </w:t>
            </w:r>
            <w:proofErr w:type="gramStart"/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</w:tc>
        <w:tc>
          <w:tcPr>
            <w:tcW w:w="3710" w:type="dxa"/>
          </w:tcPr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Н.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ВР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Ю. -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384C49" w:rsidRPr="00366F3C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педагог-организатор</w:t>
            </w:r>
          </w:p>
          <w:p w:rsidR="00384C49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Груздева Е. В. – советник директора по воспитанию</w:t>
            </w:r>
          </w:p>
          <w:p w:rsidR="00384C49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А. – учитель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</w:t>
            </w:r>
            <w:proofErr w:type="gramEnd"/>
          </w:p>
          <w:p w:rsidR="0018396E" w:rsidRPr="00366F3C" w:rsidRDefault="00384C49" w:rsidP="00652E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М. Б. – председатель ПК</w:t>
            </w:r>
          </w:p>
        </w:tc>
        <w:tc>
          <w:tcPr>
            <w:tcW w:w="2253" w:type="dxa"/>
          </w:tcPr>
          <w:p w:rsidR="00677EEF" w:rsidRPr="00366F3C" w:rsidRDefault="0018396E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</w:t>
            </w:r>
            <w:r w:rsidR="003836CC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804" w:type="dxa"/>
          </w:tcPr>
          <w:p w:rsidR="00677EEF" w:rsidRPr="00366F3C" w:rsidRDefault="00677EEF" w:rsidP="008A29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A29D3" w:rsidRPr="00366F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677EEF" w:rsidP="001839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освещение в средствах массовой информации мероприятий </w:t>
            </w:r>
            <w:r w:rsidR="0018396E" w:rsidRPr="00366F3C">
              <w:rPr>
                <w:rFonts w:ascii="Times New Roman" w:hAnsi="Times New Roman" w:cs="Times New Roman"/>
                <w:sz w:val="26"/>
                <w:szCs w:val="26"/>
              </w:rPr>
              <w:t>по антикоррупционному воспитанию</w:t>
            </w:r>
          </w:p>
        </w:tc>
        <w:tc>
          <w:tcPr>
            <w:tcW w:w="3710" w:type="dxa"/>
          </w:tcPr>
          <w:p w:rsidR="00677EEF" w:rsidRDefault="00384C49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Н. В. – зам. директора по ВР</w:t>
            </w:r>
          </w:p>
          <w:p w:rsidR="00384C49" w:rsidRPr="00366F3C" w:rsidRDefault="00384C49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Груздева Е. В. – советник директора по воспитанию</w:t>
            </w:r>
          </w:p>
        </w:tc>
        <w:tc>
          <w:tcPr>
            <w:tcW w:w="2253" w:type="dxa"/>
          </w:tcPr>
          <w:p w:rsidR="00677EEF" w:rsidRPr="00366F3C" w:rsidRDefault="0018396E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3836CC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722" w:type="dxa"/>
          </w:tcPr>
          <w:p w:rsidR="00677EEF" w:rsidRPr="00366F3C" w:rsidRDefault="00677EEF" w:rsidP="001839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повышение открытос</w:t>
            </w:r>
            <w:r w:rsidR="0018396E" w:rsidRPr="00366F3C">
              <w:rPr>
                <w:rFonts w:ascii="Times New Roman" w:hAnsi="Times New Roman" w:cs="Times New Roman"/>
                <w:sz w:val="26"/>
                <w:szCs w:val="26"/>
              </w:rPr>
              <w:t>ти и эффективности мероприятий по антикоррупционному воспитанию</w:t>
            </w:r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804" w:type="dxa"/>
          </w:tcPr>
          <w:p w:rsidR="00677EEF" w:rsidRPr="00366F3C" w:rsidRDefault="00677EEF" w:rsidP="008A29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29D3" w:rsidRPr="00366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18396E" w:rsidP="004458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ах 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профессионального мастерства со специальной номинацией по антикоррупционному просвещению обучающихся</w:t>
            </w:r>
          </w:p>
        </w:tc>
        <w:tc>
          <w:tcPr>
            <w:tcW w:w="3710" w:type="dxa"/>
          </w:tcPr>
          <w:p w:rsidR="00384C49" w:rsidRDefault="00384C49" w:rsidP="00384C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Н. В. – зам. директора по ВР</w:t>
            </w:r>
          </w:p>
          <w:p w:rsidR="00652E2D" w:rsidRPr="00366F3C" w:rsidRDefault="00384C49" w:rsidP="00652E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Груздева Е. В. – советник директора по воспитанию </w:t>
            </w:r>
          </w:p>
          <w:p w:rsidR="00677EEF" w:rsidRPr="00366F3C" w:rsidRDefault="00677EEF" w:rsidP="00384C49">
            <w:pPr>
              <w:pStyle w:val="ConsPlusNormal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677EEF" w:rsidRPr="00366F3C" w:rsidRDefault="0018396E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3836CC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мотивация педагогических работников к антикоррупционному просвещению обучающихся</w:t>
            </w:r>
          </w:p>
        </w:tc>
      </w:tr>
      <w:tr w:rsidR="00366F3C" w:rsidRPr="00366F3C" w:rsidTr="008A29D3">
        <w:trPr>
          <w:trHeight w:val="8"/>
          <w:jc w:val="center"/>
        </w:trPr>
        <w:tc>
          <w:tcPr>
            <w:tcW w:w="804" w:type="dxa"/>
          </w:tcPr>
          <w:p w:rsidR="00677EEF" w:rsidRPr="00366F3C" w:rsidRDefault="009B432A" w:rsidP="008A29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29D3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77EEF" w:rsidRPr="00366F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7" w:type="dxa"/>
          </w:tcPr>
          <w:p w:rsidR="00677EEF" w:rsidRPr="00366F3C" w:rsidRDefault="00677EEF" w:rsidP="001839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проведения мероприятий антикоррупционного просвещения обучающихся </w:t>
            </w:r>
          </w:p>
        </w:tc>
        <w:tc>
          <w:tcPr>
            <w:tcW w:w="3710" w:type="dxa"/>
          </w:tcPr>
          <w:p w:rsidR="00652E2D" w:rsidRPr="00366F3C" w:rsidRDefault="00652E2D" w:rsidP="00652E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Н.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ВР</w:t>
            </w:r>
          </w:p>
          <w:p w:rsidR="00652E2D" w:rsidRPr="00366F3C" w:rsidRDefault="00652E2D" w:rsidP="00652E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Ю. - 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652E2D" w:rsidRPr="00366F3C" w:rsidRDefault="00652E2D" w:rsidP="00652E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педагог-организатор</w:t>
            </w:r>
          </w:p>
          <w:p w:rsidR="00652E2D" w:rsidRDefault="00652E2D" w:rsidP="00652E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Груздева Е. В. – советник директора по воспитанию</w:t>
            </w:r>
          </w:p>
          <w:p w:rsidR="00652E2D" w:rsidRDefault="00652E2D" w:rsidP="00652E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А. – учитель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  <w:p w:rsidR="00677EEF" w:rsidRPr="00366F3C" w:rsidRDefault="00652E2D" w:rsidP="009B43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М. Б. – председатель ПК</w:t>
            </w:r>
          </w:p>
        </w:tc>
        <w:tc>
          <w:tcPr>
            <w:tcW w:w="2253" w:type="dxa"/>
          </w:tcPr>
          <w:p w:rsidR="00677EEF" w:rsidRPr="00366F3C" w:rsidRDefault="009B432A" w:rsidP="00E868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в течение 20</w:t>
            </w:r>
            <w:r w:rsidR="003836CC" w:rsidRPr="0036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 w:rsidR="00E8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4722" w:type="dxa"/>
          </w:tcPr>
          <w:p w:rsidR="00677EEF" w:rsidRPr="00366F3C" w:rsidRDefault="00677EEF" w:rsidP="00EF0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определение тематического спектра реализуемых программ, направлений, целевой аудитории</w:t>
            </w:r>
          </w:p>
        </w:tc>
      </w:tr>
      <w:tr w:rsidR="00366F3C" w:rsidRPr="00366F3C" w:rsidTr="00EF05D5">
        <w:trPr>
          <w:trHeight w:val="8"/>
          <w:jc w:val="center"/>
        </w:trPr>
        <w:tc>
          <w:tcPr>
            <w:tcW w:w="804" w:type="dxa"/>
            <w:tcBorders>
              <w:bottom w:val="single" w:sz="4" w:space="0" w:color="auto"/>
            </w:tcBorders>
          </w:tcPr>
          <w:p w:rsidR="008A29D3" w:rsidRPr="00366F3C" w:rsidRDefault="008A29D3" w:rsidP="008A29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:rsidR="008A29D3" w:rsidRPr="00366F3C" w:rsidRDefault="008A29D3" w:rsidP="004458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Разработка модулей по антикоррупционному воспитанию обучающихся в рабочих программах по обществознанию и внеурочной деятельности «Финансовая грамотность»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8A29D3" w:rsidRDefault="00652E2D" w:rsidP="008A29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Л. Л. – учитель</w:t>
            </w:r>
          </w:p>
          <w:p w:rsidR="00652E2D" w:rsidRPr="00366F3C" w:rsidRDefault="00652E2D" w:rsidP="008A29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Первушина К. А. - учитель</w:t>
            </w:r>
          </w:p>
          <w:p w:rsidR="008A29D3" w:rsidRPr="00366F3C" w:rsidRDefault="008A29D3" w:rsidP="009B43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AF50F7" w:rsidRPr="00366F3C" w:rsidRDefault="00AF50F7" w:rsidP="006225A6">
            <w:pPr>
              <w:rPr>
                <w:sz w:val="26"/>
                <w:szCs w:val="26"/>
              </w:rPr>
            </w:pPr>
            <w:r w:rsidRPr="00366F3C">
              <w:rPr>
                <w:sz w:val="26"/>
                <w:szCs w:val="26"/>
                <w:lang w:val="en-US"/>
              </w:rPr>
              <w:t>II</w:t>
            </w:r>
            <w:r w:rsidRPr="00366F3C">
              <w:rPr>
                <w:sz w:val="26"/>
                <w:szCs w:val="26"/>
              </w:rPr>
              <w:t xml:space="preserve"> – </w:t>
            </w:r>
            <w:r w:rsidRPr="00366F3C">
              <w:rPr>
                <w:sz w:val="26"/>
                <w:szCs w:val="26"/>
                <w:lang w:val="en-US"/>
              </w:rPr>
              <w:t>III</w:t>
            </w:r>
            <w:r w:rsidRPr="00366F3C">
              <w:rPr>
                <w:sz w:val="26"/>
                <w:szCs w:val="26"/>
              </w:rPr>
              <w:t xml:space="preserve"> </w:t>
            </w:r>
            <w:r w:rsidR="006225A6" w:rsidRPr="00366F3C">
              <w:rPr>
                <w:sz w:val="26"/>
                <w:szCs w:val="26"/>
              </w:rPr>
              <w:t xml:space="preserve">   </w:t>
            </w:r>
            <w:r w:rsidRPr="00366F3C">
              <w:rPr>
                <w:sz w:val="26"/>
                <w:szCs w:val="26"/>
              </w:rPr>
              <w:t>кварталы</w:t>
            </w:r>
          </w:p>
          <w:p w:rsidR="008A29D3" w:rsidRPr="00366F3C" w:rsidRDefault="00AF50F7" w:rsidP="00E8686B">
            <w:pPr>
              <w:jc w:val="center"/>
              <w:rPr>
                <w:sz w:val="26"/>
                <w:szCs w:val="26"/>
              </w:rPr>
            </w:pPr>
            <w:r w:rsidRPr="00366F3C">
              <w:rPr>
                <w:sz w:val="26"/>
                <w:szCs w:val="26"/>
              </w:rPr>
              <w:t>20</w:t>
            </w:r>
            <w:r w:rsidR="003836CC" w:rsidRPr="00366F3C">
              <w:rPr>
                <w:sz w:val="26"/>
                <w:szCs w:val="26"/>
              </w:rPr>
              <w:t>2</w:t>
            </w:r>
            <w:r w:rsidR="00E8686B">
              <w:rPr>
                <w:sz w:val="26"/>
                <w:szCs w:val="26"/>
              </w:rPr>
              <w:t xml:space="preserve">4-2025 учебного </w:t>
            </w:r>
            <w:r w:rsidRPr="00366F3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:rsidR="008A29D3" w:rsidRPr="00366F3C" w:rsidRDefault="00E8068A" w:rsidP="00E806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6F3C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правосознания у обучающихся и внедрение образцов антикоррупционного поведения, формирование устойчивого нетерпимого отношения к проявлениям коррупции</w:t>
            </w:r>
          </w:p>
        </w:tc>
      </w:tr>
    </w:tbl>
    <w:p w:rsidR="005059A5" w:rsidRDefault="005059A5" w:rsidP="00652E2D"/>
    <w:sectPr w:rsidR="005059A5" w:rsidSect="00677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02"/>
    <w:rsid w:val="00061D9E"/>
    <w:rsid w:val="000D7E79"/>
    <w:rsid w:val="00133F78"/>
    <w:rsid w:val="0018396E"/>
    <w:rsid w:val="00225C06"/>
    <w:rsid w:val="00233302"/>
    <w:rsid w:val="00366F3C"/>
    <w:rsid w:val="003836CC"/>
    <w:rsid w:val="00384C49"/>
    <w:rsid w:val="004020C1"/>
    <w:rsid w:val="00445843"/>
    <w:rsid w:val="00465630"/>
    <w:rsid w:val="004B5B04"/>
    <w:rsid w:val="005059A5"/>
    <w:rsid w:val="006225A6"/>
    <w:rsid w:val="00652E2D"/>
    <w:rsid w:val="00677EEF"/>
    <w:rsid w:val="006D6BB8"/>
    <w:rsid w:val="00857D04"/>
    <w:rsid w:val="008A29D3"/>
    <w:rsid w:val="009B432A"/>
    <w:rsid w:val="00AF50F7"/>
    <w:rsid w:val="00B72260"/>
    <w:rsid w:val="00E301E6"/>
    <w:rsid w:val="00E8068A"/>
    <w:rsid w:val="00E8686B"/>
    <w:rsid w:val="00EF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AF50F7"/>
    <w:pPr>
      <w:spacing w:after="200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E3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E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AF50F7"/>
    <w:pPr>
      <w:spacing w:after="200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E3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Meschalkina</dc:creator>
  <cp:lastModifiedBy>Tomilina</cp:lastModifiedBy>
  <cp:revision>2</cp:revision>
  <cp:lastPrinted>2024-12-20T08:46:00Z</cp:lastPrinted>
  <dcterms:created xsi:type="dcterms:W3CDTF">2024-12-20T08:46:00Z</dcterms:created>
  <dcterms:modified xsi:type="dcterms:W3CDTF">2024-12-20T08:46:00Z</dcterms:modified>
</cp:coreProperties>
</file>