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9F" w:rsidRDefault="00963312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Утверждаю</w:t>
      </w:r>
    </w:p>
    <w:p w:rsidR="007D399F" w:rsidRDefault="00963312">
      <w:pPr>
        <w:spacing w:after="0" w:line="240" w:lineRule="atLeast"/>
        <w:jc w:val="right"/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Директор МОУ СШ № 15 г. Ярославля </w:t>
      </w:r>
    </w:p>
    <w:p w:rsidR="007D399F" w:rsidRDefault="00963312">
      <w:pPr>
        <w:spacing w:after="0" w:line="240" w:lineRule="atLeast"/>
        <w:jc w:val="right"/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Томилина О.И.</w:t>
      </w:r>
    </w:p>
    <w:p w:rsidR="007D399F" w:rsidRDefault="00963312">
      <w:pPr>
        <w:spacing w:after="0" w:line="240" w:lineRule="atLeast"/>
        <w:jc w:val="right"/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____________   </w:t>
      </w:r>
    </w:p>
    <w:p w:rsidR="007D399F" w:rsidRDefault="00963312">
      <w:pPr>
        <w:spacing w:after="0" w:line="240" w:lineRule="atLeast"/>
        <w:jc w:val="right"/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Приказ № 01-10/120-05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от «1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»    09</w:t>
      </w:r>
      <w:bookmarkStart w:id="0" w:name="_GoBack"/>
      <w:bookmarkEnd w:id="0"/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2022 г</w:t>
      </w:r>
      <w:r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7D399F" w:rsidRDefault="007D399F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D399F" w:rsidRDefault="007D399F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D399F" w:rsidRDefault="007D399F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D399F" w:rsidRDefault="007D399F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D399F" w:rsidRDefault="007D399F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D399F" w:rsidRDefault="007D399F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D399F" w:rsidRDefault="0096331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 </w:t>
      </w:r>
    </w:p>
    <w:p w:rsidR="007D399F" w:rsidRDefault="0096331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Повышение массовости занятий учащимися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вовл</w:t>
      </w:r>
      <w:r>
        <w:rPr>
          <w:rFonts w:ascii="Times New Roman" w:hAnsi="Times New Roman" w:cs="Times New Roman"/>
          <w:sz w:val="24"/>
          <w:szCs w:val="24"/>
        </w:rPr>
        <w:t>ечение учащихся в систематические занятия физической культурой и спортом;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муниципальных, республиканс</w:t>
      </w:r>
      <w:r>
        <w:rPr>
          <w:rFonts w:ascii="Times New Roman" w:hAnsi="Times New Roman" w:cs="Times New Roman"/>
          <w:sz w:val="24"/>
          <w:szCs w:val="24"/>
        </w:rPr>
        <w:t>ких соревнованиях;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7D399F" w:rsidRDefault="0096331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7D399F" w:rsidRDefault="007D399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40" w:type="dxa"/>
        <w:tblLayout w:type="fixed"/>
        <w:tblLook w:val="04A0" w:firstRow="1" w:lastRow="0" w:firstColumn="1" w:lastColumn="0" w:noHBand="0" w:noVBand="1"/>
      </w:tblPr>
      <w:tblGrid>
        <w:gridCol w:w="2353"/>
        <w:gridCol w:w="3246"/>
        <w:gridCol w:w="1972"/>
        <w:gridCol w:w="1969"/>
      </w:tblGrid>
      <w:tr w:rsidR="007D399F">
        <w:trPr>
          <w:trHeight w:val="35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7D399F">
        <w:trPr>
          <w:trHeight w:val="187"/>
        </w:trPr>
        <w:tc>
          <w:tcPr>
            <w:tcW w:w="9539" w:type="dxa"/>
            <w:gridSpan w:val="4"/>
            <w:vAlign w:val="center"/>
          </w:tcPr>
          <w:p w:rsidR="007D399F" w:rsidRDefault="0096331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7D399F">
        <w:trPr>
          <w:trHeight w:val="895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состава ШСК;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</w:tc>
      </w:tr>
      <w:tr w:rsidR="007D399F">
        <w:trPr>
          <w:trHeight w:val="4386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составление и 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 работы ШСК на 2022-2023 уч. год (план работы ШСК, план спортивно массовых мероприятий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   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клуба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разъяснительная работа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ученическими коллективами школы, коллективами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  секций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                 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2022г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ШСК,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  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7D399F">
        <w:trPr>
          <w:trHeight w:val="94"/>
        </w:trPr>
        <w:tc>
          <w:tcPr>
            <w:tcW w:w="9539" w:type="dxa"/>
            <w:gridSpan w:val="4"/>
            <w:vAlign w:val="center"/>
          </w:tcPr>
          <w:p w:rsidR="007D399F" w:rsidRDefault="0096331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  <w:p w:rsidR="007D399F" w:rsidRDefault="007D399F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круга интересов учащихся ОУ;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Руководитель ШСК, педагоги ДО,</w:t>
            </w: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  методических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объединениях педагогов ДО (на уровне района);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учебного года по плану, по индивидуальному плану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 ДО</w:t>
            </w: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поиск интересных вариантов конкурсной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соревнованиям,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состязаниям;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ШСК,  педагоги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ДО ШСК</w:t>
            </w: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выбор темы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оформление эмблем и девизов спортивных коллективов - классов;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2022г.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ШСК,  педагоги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ШСК</w:t>
            </w: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9F">
        <w:trPr>
          <w:trHeight w:val="718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обмен информацией с другими ОО, работающих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физкультурно-спортивной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совместных мероприятий.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 педагоги ДО ШСК</w:t>
            </w: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ведения отчетной документации специалистами, работающими в ШСК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проверка планов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ведения журналов педагогами ДО.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9F">
        <w:trPr>
          <w:trHeight w:val="94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спортивных праздников, спортивных акций, смотров. 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участия учащихся в спортивно-массовых мероприятиях;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проведения мероприятия;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 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9F">
        <w:trPr>
          <w:trHeight w:val="753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списков учащихся допущенные к сдаче норм ГТО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списков</w:t>
            </w:r>
          </w:p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9F">
        <w:trPr>
          <w:trHeight w:val="1210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информационного стенд по ВФСК ГТО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информирование всех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 образовательного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о мероприятиях по ВФСК «Готов к труду и обороне» ( ГТО)</w:t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9F">
        <w:trPr>
          <w:trHeight w:val="45"/>
        </w:trPr>
        <w:tc>
          <w:tcPr>
            <w:tcW w:w="2352" w:type="dxa"/>
            <w:vAlign w:val="center"/>
          </w:tcPr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9F">
        <w:trPr>
          <w:trHeight w:val="1942"/>
        </w:trPr>
        <w:tc>
          <w:tcPr>
            <w:tcW w:w="2352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рабочую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документацию по фиксированию результатов сдачи нормативов ГТО</w:t>
            </w:r>
          </w:p>
        </w:tc>
        <w:tc>
          <w:tcPr>
            <w:tcW w:w="3246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результаты (мониторинг)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vAlign w:val="center"/>
          </w:tcPr>
          <w:p w:rsidR="007D399F" w:rsidRDefault="00963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D399F" w:rsidRDefault="007D3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399F" w:rsidRDefault="007D3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399F" w:rsidRDefault="007D3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399F" w:rsidRDefault="007D3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96331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D399F" w:rsidRDefault="007D399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7D399F" w:rsidRDefault="0096331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на 2022-2023 учебный год </w:t>
      </w:r>
    </w:p>
    <w:p w:rsidR="007D399F" w:rsidRDefault="0096331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внедрению Всероссийского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спортивного комплекса «Готов к труду и обороне»</w:t>
      </w:r>
    </w:p>
    <w:p w:rsidR="007D399F" w:rsidRDefault="007D39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45" w:type="dxa"/>
        <w:tblLayout w:type="fixed"/>
        <w:tblLook w:val="04A0" w:firstRow="1" w:lastRow="0" w:firstColumn="1" w:lastColumn="0" w:noHBand="0" w:noVBand="1"/>
      </w:tblPr>
      <w:tblGrid>
        <w:gridCol w:w="686"/>
        <w:gridCol w:w="4072"/>
        <w:gridCol w:w="2462"/>
        <w:gridCol w:w="2125"/>
      </w:tblGrid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Ступени 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сдачи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3х10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на 30, 60,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1, 2 км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из виса лежа на низкой перекладине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Сгибание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разгибание рук в упоре лежа.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туловища из положения лежа на спине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стоя с прямыми ногами на полу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 25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лыжах на 1, 2, 3, км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Метание теннисного мяча в цель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7D399F" w:rsidRDefault="007D399F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9F">
        <w:tc>
          <w:tcPr>
            <w:tcW w:w="68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Метание спортивного снаряда на дальность</w:t>
            </w:r>
          </w:p>
        </w:tc>
        <w:tc>
          <w:tcPr>
            <w:tcW w:w="2462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125" w:type="dxa"/>
          </w:tcPr>
          <w:p w:rsidR="007D399F" w:rsidRDefault="00963312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96331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96331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399F" w:rsidRDefault="0096331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4"/>
          <w:szCs w:val="24"/>
        </w:rPr>
        <w:sectPr w:rsidR="007D399F">
          <w:pgSz w:w="11906" w:h="16838"/>
          <w:pgMar w:top="567" w:right="850" w:bottom="1135" w:left="1701" w:header="0" w:footer="0" w:gutter="0"/>
          <w:cols w:space="720"/>
          <w:formProt w:val="0"/>
          <w:docGrid w:linePitch="100" w:charSpace="4096"/>
        </w:sectPr>
      </w:pPr>
    </w:p>
    <w:p w:rsidR="007D399F" w:rsidRDefault="0096331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399F" w:rsidRDefault="0096331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</w:rPr>
        <w:t>План</w:t>
      </w:r>
    </w:p>
    <w:p w:rsidR="007D399F" w:rsidRDefault="00963312">
      <w:pPr>
        <w:pStyle w:val="ac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физкультурно-оздоровительных и </w:t>
      </w:r>
      <w:r>
        <w:rPr>
          <w:rFonts w:ascii="Times New Roman" w:hAnsi="Times New Roman" w:cs="Times New Roman"/>
          <w:b/>
          <w:sz w:val="21"/>
          <w:szCs w:val="21"/>
        </w:rPr>
        <w:t>спортивно-массовых мероприятий</w:t>
      </w:r>
    </w:p>
    <w:p w:rsidR="007D399F" w:rsidRDefault="00963312">
      <w:pPr>
        <w:pStyle w:val="ac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 2022 – 2023 учебный год</w:t>
      </w:r>
    </w:p>
    <w:p w:rsidR="007D399F" w:rsidRDefault="007D399F">
      <w:pPr>
        <w:pStyle w:val="ac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428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6624"/>
        <w:gridCol w:w="2129"/>
        <w:gridCol w:w="5527"/>
      </w:tblGrid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Спартакиада учащихся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года            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по плану)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Организация работы спортивных секций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года, по расписанию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Общешкольные соревнования по легкой атлетике среди 1-9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сентябрь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Соревнования по легкой атлетике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( Президентские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игры)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(по плану)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Городская эстафета по бе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среди  команд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сборных школ.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легкой атлетике среди 2 — 4 классов (Бег 30 м)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Веселые старты с элементами баскетбола среди 1-4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Самарин В.Н.,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Тихомирова М.О.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«Веселые старты» для 1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 Серова Ж.Н.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Эстафеты 4х200м среди 5-6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 Серова Ж.Н.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«Веселые старты» для 3-4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октябрь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., Серова Ж.Н.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футболу среди 5-6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легкой атлетике (прыжок в длину с места) среди 5-6 классов.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игре «Перестрелка» среди 5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Соревнования по силовым видам спорта (сгибание и разгибание рук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 упоре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лежа) среди 5-6, 7-8, 9-11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 Серова Ж.Н.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легкой атлетике (челночный бег 4х9м) среди 2-4 кла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ссов.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 Серова Ж.Н.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легкой атлетике среди 5-6 классов (челночный бег 4х12м)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 Серова Ж.Н.</w:t>
            </w:r>
          </w:p>
        </w:tc>
      </w:tr>
      <w:tr w:rsidR="007D399F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пионерболу среди 5-6 классов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Самарин В.Н., Тихомирова М.О., 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волейболу среди 8-11 классов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Первенство школы по пионерболу среди 7 классов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Самарин В.Н., Тихомирова М.О., 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Первенство школы по волейболу среди 8 классов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Самарин В.Н., Тихомирова М.О., 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Первенство школы по волейболу среди 9-10-11 классов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Соревнования по волейболу среди 7 классов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Первенство школы по мини — футболу среди 5-6 классов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ель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Серова Ж.Н.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Городской фестиваль эстафетного бега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посвященный «Дню Победы»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Самарин В.Н., Тихомирова М.О., 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Праздник, посвящённый окончанию учебного года.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Массовые старты по различным видам спорта. Эстафеты 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 Серова Ж.Н.</w:t>
            </w:r>
          </w:p>
        </w:tc>
      </w:tr>
      <w:tr w:rsidR="007D399F"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Весенний кросс «В здоровом теле здоровый дух». 1-9 классов.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9F" w:rsidRDefault="0096331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Самарин В.Н., Тихомирова М.О., Серова Ж.Н.</w:t>
            </w:r>
          </w:p>
        </w:tc>
      </w:tr>
    </w:tbl>
    <w:p w:rsidR="007D399F" w:rsidRDefault="007D399F">
      <w:pPr>
        <w:pStyle w:val="ac"/>
        <w:rPr>
          <w:rFonts w:ascii="Times New Roman" w:hAnsi="Times New Roman" w:cs="Times New Roman"/>
          <w:sz w:val="21"/>
          <w:szCs w:val="21"/>
        </w:rPr>
      </w:pPr>
    </w:p>
    <w:p w:rsidR="007D399F" w:rsidRDefault="007D399F">
      <w:pPr>
        <w:pStyle w:val="ac"/>
        <w:rPr>
          <w:rFonts w:ascii="Times New Roman" w:hAnsi="Times New Roman" w:cs="Times New Roman"/>
          <w:sz w:val="21"/>
          <w:szCs w:val="21"/>
        </w:rPr>
      </w:pPr>
    </w:p>
    <w:p w:rsidR="007D399F" w:rsidRDefault="00963312">
      <w:pPr>
        <w:pStyle w:val="ac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Руководитель ШСК: Тихомирова М.О.</w:t>
      </w:r>
    </w:p>
    <w:p w:rsidR="007D399F" w:rsidRDefault="007D399F">
      <w:pPr>
        <w:rPr>
          <w:rFonts w:ascii="Times New Roman" w:hAnsi="Times New Roman" w:cs="Times New Roman"/>
          <w:sz w:val="24"/>
          <w:szCs w:val="24"/>
        </w:rPr>
      </w:pPr>
    </w:p>
    <w:sectPr w:rsidR="007D399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399F"/>
    <w:rsid w:val="007D399F"/>
    <w:rsid w:val="009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5DD8-AAEB-40FC-B847-52287FA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E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3D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773D6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773D6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7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77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773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Название Знак"/>
    <w:uiPriority w:val="10"/>
    <w:qFormat/>
    <w:rsid w:val="00C773D6"/>
    <w:rPr>
      <w:rFonts w:ascii="Cambria" w:hAnsi="Cambria"/>
      <w:b/>
      <w:bCs/>
      <w:kern w:val="2"/>
      <w:sz w:val="32"/>
      <w:szCs w:val="32"/>
    </w:rPr>
  </w:style>
  <w:style w:type="character" w:styleId="a4">
    <w:name w:val="Strong"/>
    <w:basedOn w:val="a0"/>
    <w:uiPriority w:val="22"/>
    <w:qFormat/>
    <w:rsid w:val="00C773D6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uiPriority w:val="10"/>
    <w:qFormat/>
    <w:rsid w:val="00C773D6"/>
    <w:pPr>
      <w:suppressAutoHyphens w:val="0"/>
      <w:spacing w:before="240" w:after="60" w:line="360" w:lineRule="auto"/>
      <w:ind w:firstLine="709"/>
      <w:jc w:val="center"/>
      <w:outlineLvl w:val="0"/>
    </w:pPr>
    <w:rPr>
      <w:rFonts w:ascii="Cambria" w:eastAsiaTheme="minorHAnsi" w:hAnsi="Cambria"/>
      <w:b/>
      <w:bCs/>
      <w:kern w:val="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C773D6"/>
    <w:pPr>
      <w:suppressAutoHyphens w:val="0"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c">
    <w:name w:val="No Spacing"/>
    <w:uiPriority w:val="1"/>
    <w:qFormat/>
    <w:rsid w:val="00F5506E"/>
  </w:style>
  <w:style w:type="table" w:styleId="ad">
    <w:name w:val="Table Grid"/>
    <w:basedOn w:val="a1"/>
    <w:uiPriority w:val="59"/>
    <w:rsid w:val="00F5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6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33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Елена Викторовна Е.В.. Калинина</cp:lastModifiedBy>
  <cp:revision>3</cp:revision>
  <cp:lastPrinted>2023-01-17T09:39:00Z</cp:lastPrinted>
  <dcterms:created xsi:type="dcterms:W3CDTF">2022-12-04T09:17:00Z</dcterms:created>
  <dcterms:modified xsi:type="dcterms:W3CDTF">2023-01-17T10:38:00Z</dcterms:modified>
  <dc:language>ru-RU</dc:language>
</cp:coreProperties>
</file>