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2866"/>
        <w:gridCol w:w="3360"/>
      </w:tblGrid>
      <w:tr w:rsidR="00C305CE" w14:paraId="0D681D4B" w14:textId="77777777" w:rsidTr="00C305CE">
        <w:tc>
          <w:tcPr>
            <w:tcW w:w="3604" w:type="dxa"/>
          </w:tcPr>
          <w:p w14:paraId="2742E57B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учетом мнения</w:t>
            </w:r>
          </w:p>
          <w:p w14:paraId="4C6A63A5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Управляющего совета</w:t>
            </w:r>
          </w:p>
          <w:p w14:paraId="287D811E" w14:textId="77777777" w:rsidR="00C305CE" w:rsidRPr="00422E22" w:rsidRDefault="00397179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Pr="00422E22">
              <w:rPr>
                <w:rFonts w:eastAsia="Times New Roman"/>
                <w:sz w:val="24"/>
                <w:szCs w:val="24"/>
              </w:rPr>
              <w:t>3</w:t>
            </w:r>
          </w:p>
          <w:p w14:paraId="71CF1D02" w14:textId="77777777" w:rsidR="00C305CE" w:rsidRDefault="00397179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.02.202</w:t>
            </w: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C305CE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66" w:type="dxa"/>
          </w:tcPr>
          <w:p w14:paraId="3198D003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Принято на заседании</w:t>
            </w:r>
          </w:p>
          <w:p w14:paraId="4E70C759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</w:t>
            </w:r>
          </w:p>
          <w:p w14:paraId="579C8D61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7</w:t>
            </w:r>
          </w:p>
          <w:p w14:paraId="2BE8993B" w14:textId="77777777" w:rsidR="00C305CE" w:rsidRPr="00397179" w:rsidRDefault="00397179" w:rsidP="00C30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 1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C305CE">
              <w:rPr>
                <w:rFonts w:eastAsia="Times New Roman"/>
                <w:sz w:val="24"/>
                <w:szCs w:val="24"/>
              </w:rPr>
              <w:t>.02.202</w:t>
            </w: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0" w:type="dxa"/>
          </w:tcPr>
          <w:p w14:paraId="154B41DB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</w:t>
            </w:r>
          </w:p>
          <w:p w14:paraId="032A24BC" w14:textId="77777777" w:rsidR="00C305CE" w:rsidRPr="006A58D9" w:rsidRDefault="00C305CE" w:rsidP="00C30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директора средней школы №</w:t>
            </w:r>
            <w:r w:rsidRPr="006A58D9">
              <w:rPr>
                <w:rFonts w:eastAsia="Times New Roman"/>
                <w:sz w:val="24"/>
                <w:szCs w:val="24"/>
              </w:rPr>
              <w:t>15</w:t>
            </w:r>
          </w:p>
          <w:p w14:paraId="02D0004A" w14:textId="77777777" w:rsidR="00C305CE" w:rsidRDefault="00C305CE" w:rsidP="00C305CE">
            <w:pPr>
              <w:spacing w:line="42" w:lineRule="exact"/>
              <w:jc w:val="center"/>
              <w:rPr>
                <w:sz w:val="24"/>
                <w:szCs w:val="24"/>
              </w:rPr>
            </w:pPr>
          </w:p>
          <w:p w14:paraId="00A7CF03" w14:textId="0BAEA346" w:rsidR="00C305CE" w:rsidRDefault="00397179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031B59">
              <w:rPr>
                <w:rFonts w:eastAsia="Times New Roman"/>
                <w:sz w:val="24"/>
                <w:szCs w:val="24"/>
              </w:rPr>
              <w:t>.02.202</w:t>
            </w:r>
            <w:r w:rsidR="00422E22">
              <w:rPr>
                <w:rFonts w:eastAsia="Times New Roman"/>
                <w:sz w:val="24"/>
                <w:szCs w:val="24"/>
              </w:rPr>
              <w:t>3</w:t>
            </w:r>
            <w:r w:rsidR="00C305CE" w:rsidRPr="006A58D9">
              <w:rPr>
                <w:rFonts w:eastAsia="Times New Roman"/>
                <w:sz w:val="24"/>
                <w:szCs w:val="24"/>
              </w:rPr>
              <w:t xml:space="preserve"> </w:t>
            </w:r>
            <w:r w:rsidR="00C305CE">
              <w:rPr>
                <w:rFonts w:eastAsia="Times New Roman"/>
                <w:sz w:val="24"/>
                <w:szCs w:val="24"/>
              </w:rPr>
              <w:t xml:space="preserve">года </w:t>
            </w:r>
          </w:p>
          <w:p w14:paraId="40BD4C13" w14:textId="77777777" w:rsidR="00C305CE" w:rsidRPr="00397179" w:rsidRDefault="00C305CE" w:rsidP="00C30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 01-</w:t>
            </w:r>
            <w:r w:rsidRPr="008D1353">
              <w:rPr>
                <w:rFonts w:eastAsia="Times New Roman"/>
                <w:sz w:val="24"/>
                <w:szCs w:val="24"/>
              </w:rPr>
              <w:t>10</w:t>
            </w:r>
            <w:r w:rsidRPr="000A1E6B">
              <w:rPr>
                <w:rFonts w:eastAsia="Times New Roman"/>
                <w:sz w:val="24"/>
                <w:szCs w:val="24"/>
              </w:rPr>
              <w:t>/</w:t>
            </w:r>
            <w:r w:rsidR="00397179">
              <w:rPr>
                <w:rFonts w:eastAsia="Times New Roman"/>
                <w:sz w:val="24"/>
                <w:szCs w:val="24"/>
                <w:lang w:val="en-US"/>
              </w:rPr>
              <w:t>23-02</w:t>
            </w:r>
          </w:p>
          <w:p w14:paraId="391C4AA3" w14:textId="77777777" w:rsidR="00C305CE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E38840F" w14:textId="77777777" w:rsidR="00C305CE" w:rsidRDefault="00C305CE" w:rsidP="00B17892">
      <w:pPr>
        <w:jc w:val="right"/>
        <w:rPr>
          <w:rFonts w:eastAsia="Times New Roman"/>
          <w:sz w:val="24"/>
          <w:szCs w:val="24"/>
        </w:rPr>
      </w:pPr>
    </w:p>
    <w:p w14:paraId="092F2E09" w14:textId="77777777" w:rsidR="00C305CE" w:rsidRDefault="00C305CE" w:rsidP="00B17892">
      <w:pPr>
        <w:jc w:val="right"/>
        <w:rPr>
          <w:rFonts w:eastAsia="Times New Roman"/>
          <w:sz w:val="24"/>
          <w:szCs w:val="24"/>
        </w:rPr>
      </w:pPr>
    </w:p>
    <w:p w14:paraId="7205C909" w14:textId="77777777" w:rsidR="00B17892" w:rsidRDefault="00B17892" w:rsidP="00B178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14:paraId="62FE6032" w14:textId="77777777" w:rsidR="00B17892" w:rsidRDefault="00B17892" w:rsidP="00B17892">
      <w:pPr>
        <w:spacing w:line="40" w:lineRule="exact"/>
        <w:rPr>
          <w:sz w:val="24"/>
          <w:szCs w:val="24"/>
        </w:rPr>
      </w:pPr>
    </w:p>
    <w:p w14:paraId="53BD36CE" w14:textId="77777777" w:rsidR="00B17892" w:rsidRDefault="00B17892" w:rsidP="00B17892">
      <w:pPr>
        <w:spacing w:line="293" w:lineRule="auto"/>
        <w:ind w:left="260" w:right="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организации индивидуального отбора при приеме (переводе)</w:t>
      </w:r>
      <w:r w:rsidR="00C305C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 муниципальное общеобразовательное учреждение «Средняя школа № </w:t>
      </w:r>
      <w:r w:rsidRPr="006A58D9">
        <w:rPr>
          <w:rFonts w:eastAsia="Times New Roman"/>
          <w:b/>
          <w:bCs/>
          <w:sz w:val="24"/>
          <w:szCs w:val="24"/>
        </w:rPr>
        <w:t>15</w:t>
      </w:r>
      <w:r>
        <w:rPr>
          <w:rFonts w:eastAsia="Times New Roman"/>
          <w:b/>
          <w:bCs/>
          <w:sz w:val="24"/>
          <w:szCs w:val="24"/>
        </w:rPr>
        <w:t xml:space="preserve">» для получения </w:t>
      </w:r>
    </w:p>
    <w:p w14:paraId="1CEC521B" w14:textId="77777777" w:rsidR="00B17892" w:rsidRDefault="00B17892" w:rsidP="00B17892">
      <w:pPr>
        <w:spacing w:line="293" w:lineRule="auto"/>
        <w:ind w:left="260" w:right="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 в классе (группе) профильного обучения</w:t>
      </w:r>
    </w:p>
    <w:p w14:paraId="3116A469" w14:textId="77777777" w:rsidR="00B17892" w:rsidRDefault="00B17892" w:rsidP="00B17892">
      <w:pPr>
        <w:spacing w:line="257" w:lineRule="exact"/>
        <w:rPr>
          <w:sz w:val="24"/>
          <w:szCs w:val="24"/>
        </w:rPr>
      </w:pPr>
    </w:p>
    <w:p w14:paraId="4CAE1860" w14:textId="77777777" w:rsidR="00B17892" w:rsidRDefault="00B17892" w:rsidP="00B1789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14:paraId="4DE9F89C" w14:textId="77777777" w:rsidR="00B17892" w:rsidRDefault="00B17892" w:rsidP="00B17892">
      <w:pPr>
        <w:ind w:right="-259"/>
        <w:jc w:val="center"/>
        <w:rPr>
          <w:sz w:val="20"/>
          <w:szCs w:val="20"/>
        </w:rPr>
      </w:pPr>
    </w:p>
    <w:p w14:paraId="23F35B6E" w14:textId="77777777" w:rsidR="00B17892" w:rsidRDefault="00B17892" w:rsidP="00B17892">
      <w:pPr>
        <w:spacing w:line="47" w:lineRule="exact"/>
        <w:rPr>
          <w:sz w:val="24"/>
          <w:szCs w:val="24"/>
        </w:rPr>
      </w:pPr>
    </w:p>
    <w:p w14:paraId="4A074DDF" w14:textId="77777777" w:rsidR="00B17892" w:rsidRDefault="00B17892" w:rsidP="00B17892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Настоящий Порядок организации индивидуального отбора при приеме (переводе) в муниципальное общеобразовательное учреждение «Средняя школа № </w:t>
      </w:r>
      <w:r w:rsidRPr="006A58D9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» для получения среднего общего образования в классе (группе) профильного обучения (далее Порядок) разработан 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06.08.2014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г.,  с учетом приказа департамента образования Ярославской области от 02.03.2021 года № 02-нп «о внесении изменений в приказ департамента образования Ярославской области № 27-нп от 06.08.2014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года», изменений и дополнений и регламентирует организацию и проведение индивидуального отбора обучающихся при приеме (переводе) в муниципальное общеобразовательное учреждение «Средняя школа № </w:t>
      </w:r>
      <w:r w:rsidRPr="006A58D9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»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(далее – Учреждение) для получения среднего общего образования в классе (группе) профильного обучения, сроки проведения индивидуального отбора, порядок формирования и порядок работы комиссии по индивидуальному отбору (далее – комиссия) и конфликтной комиссии.</w:t>
      </w:r>
    </w:p>
    <w:p w14:paraId="154345B9" w14:textId="77777777" w:rsidR="00B17892" w:rsidRDefault="00B17892" w:rsidP="00B17892">
      <w:pPr>
        <w:spacing w:line="11" w:lineRule="exact"/>
        <w:rPr>
          <w:sz w:val="24"/>
          <w:szCs w:val="24"/>
        </w:rPr>
      </w:pPr>
    </w:p>
    <w:p w14:paraId="50D6784A" w14:textId="77777777" w:rsidR="00B17892" w:rsidRDefault="00B17892" w:rsidP="00B17892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Индивидуальный отбор обучающихся при приеме (переводе) в Учреждение для получения среднего общего образования в классе (группе) профильного обучения (далее – индивидуальный отбор) не осуществляется в случае приема в порядке перевода на свободные места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 из другой образовательной организации, если обучающиеся получали среднее общее образование в классе (группе) соответствующего профиля обучения.</w:t>
      </w:r>
    </w:p>
    <w:p w14:paraId="4ED17D8F" w14:textId="77777777" w:rsidR="00B17892" w:rsidRDefault="00B17892" w:rsidP="00B17892">
      <w:pPr>
        <w:spacing w:line="5" w:lineRule="exact"/>
        <w:rPr>
          <w:sz w:val="24"/>
          <w:szCs w:val="24"/>
        </w:rPr>
      </w:pPr>
    </w:p>
    <w:p w14:paraId="55CAA626" w14:textId="77777777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Прием (перевод) в Учреждение для профильного обучения на уровне среднего общего образования осуществляется вне зависимости от места жительства обучающихся.</w:t>
      </w:r>
    </w:p>
    <w:p w14:paraId="5A54D96B" w14:textId="77777777" w:rsidR="00B17892" w:rsidRDefault="00B17892" w:rsidP="00B17892">
      <w:pPr>
        <w:spacing w:line="2" w:lineRule="exact"/>
        <w:rPr>
          <w:sz w:val="24"/>
          <w:szCs w:val="24"/>
        </w:rPr>
      </w:pPr>
    </w:p>
    <w:p w14:paraId="0425C101" w14:textId="77777777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Для проведения индивидуального отбора Учреждение размещает настоящий Порядок на информационном стенде и официальном сайте Учреждения информационно-коммуникационной в сети «Интернет» не позднее 25 февраля текущего года, но не менее, чем за 4 месяца до даты начала индивидуального отбора.</w:t>
      </w:r>
    </w:p>
    <w:p w14:paraId="376A02C1" w14:textId="77777777" w:rsidR="00B17892" w:rsidRDefault="00B17892" w:rsidP="00B17892">
      <w:pPr>
        <w:spacing w:line="3" w:lineRule="exact"/>
        <w:rPr>
          <w:sz w:val="24"/>
          <w:szCs w:val="24"/>
        </w:rPr>
      </w:pPr>
    </w:p>
    <w:p w14:paraId="78F87336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Настоящий Порядок принимается ежегодно.</w:t>
      </w:r>
    </w:p>
    <w:p w14:paraId="6E68DB4C" w14:textId="77777777" w:rsidR="00B17892" w:rsidRDefault="00B17892" w:rsidP="00B17892">
      <w:pPr>
        <w:spacing w:line="200" w:lineRule="exact"/>
        <w:rPr>
          <w:sz w:val="24"/>
          <w:szCs w:val="24"/>
        </w:rPr>
      </w:pPr>
    </w:p>
    <w:p w14:paraId="47B1D60A" w14:textId="77777777" w:rsidR="00B17892" w:rsidRDefault="00B17892" w:rsidP="00B178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Порядок проведения индивидуального отбора</w:t>
      </w:r>
    </w:p>
    <w:p w14:paraId="0C6D18F9" w14:textId="77777777" w:rsidR="00B17892" w:rsidRDefault="00B17892" w:rsidP="00B17892">
      <w:pPr>
        <w:spacing w:line="213" w:lineRule="exact"/>
        <w:rPr>
          <w:sz w:val="24"/>
          <w:szCs w:val="24"/>
        </w:rPr>
      </w:pPr>
    </w:p>
    <w:p w14:paraId="5063CC0B" w14:textId="77777777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участия в индивидуальном отборе родитель (законный представитель) несовершеннолетнего обучающегося обращается в Учреждение с заявлением об участии</w:t>
      </w:r>
    </w:p>
    <w:p w14:paraId="1F9795B1" w14:textId="77777777" w:rsidR="00B17892" w:rsidRDefault="00B17892" w:rsidP="00B17892">
      <w:pPr>
        <w:numPr>
          <w:ilvl w:val="0"/>
          <w:numId w:val="1"/>
        </w:numPr>
        <w:tabs>
          <w:tab w:val="left" w:pos="432"/>
        </w:tabs>
        <w:spacing w:line="296" w:lineRule="auto"/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индивидуальном отборе (далее –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</w:t>
      </w:r>
    </w:p>
    <w:p w14:paraId="15567D06" w14:textId="77777777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14:paraId="3206FADD" w14:textId="77777777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Учреждение осуществляет прием заявления на бумажном носителе или в форме электронного документа (скан-копии) с использованием информационно-телекоммуникационной сети «Интернет».</w:t>
      </w:r>
    </w:p>
    <w:p w14:paraId="50D2C627" w14:textId="77777777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Заявление (приложение 1) подается в Учреждение не позднее, чем за 2 рабочих дня до начала индивидуального отбора.</w:t>
      </w:r>
    </w:p>
    <w:p w14:paraId="4108A627" w14:textId="77777777" w:rsidR="00B17892" w:rsidRDefault="00B17892" w:rsidP="00B1789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В заявлении указываются следующие сведения:</w:t>
      </w:r>
    </w:p>
    <w:p w14:paraId="03DAF3CC" w14:textId="77777777" w:rsidR="00B17892" w:rsidRDefault="00B17892" w:rsidP="00B17892">
      <w:pPr>
        <w:spacing w:line="46" w:lineRule="exact"/>
        <w:jc w:val="both"/>
        <w:rPr>
          <w:sz w:val="20"/>
          <w:szCs w:val="20"/>
        </w:rPr>
      </w:pPr>
    </w:p>
    <w:p w14:paraId="01C7937C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– при наличии) обучающегося;</w:t>
      </w:r>
    </w:p>
    <w:p w14:paraId="60719C44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0184BA98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и место рождения обучающегося;</w:t>
      </w:r>
    </w:p>
    <w:p w14:paraId="5BF71430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30CE4D68" w14:textId="77777777" w:rsidR="00B17892" w:rsidRDefault="00B17892" w:rsidP="00B17892">
      <w:pPr>
        <w:numPr>
          <w:ilvl w:val="0"/>
          <w:numId w:val="2"/>
        </w:numPr>
        <w:tabs>
          <w:tab w:val="left" w:pos="1108"/>
        </w:tabs>
        <w:spacing w:line="280" w:lineRule="auto"/>
        <w:ind w:left="260" w:right="2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фамилия, имя, отчество (последнее – при наличии) родителей (законных </w:t>
      </w:r>
      <w:proofErr w:type="gramStart"/>
      <w:r>
        <w:rPr>
          <w:rFonts w:eastAsia="Times New Roman"/>
          <w:sz w:val="24"/>
          <w:szCs w:val="24"/>
        </w:rPr>
        <w:t>представителей)  обучающегося</w:t>
      </w:r>
      <w:proofErr w:type="gramEnd"/>
      <w:r>
        <w:rPr>
          <w:rFonts w:eastAsia="Times New Roman"/>
          <w:sz w:val="24"/>
          <w:szCs w:val="24"/>
        </w:rPr>
        <w:t>;</w:t>
      </w:r>
    </w:p>
    <w:p w14:paraId="757C5729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обучающегося;</w:t>
      </w:r>
    </w:p>
    <w:p w14:paraId="3E28AB91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394AB444" w14:textId="77777777" w:rsidR="00B17892" w:rsidRDefault="00397179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 заявителя;</w:t>
      </w:r>
    </w:p>
    <w:p w14:paraId="01F25F56" w14:textId="77777777" w:rsidR="00397179" w:rsidRDefault="00397179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 (группа) профильного обучения, для приема (перевода) в который подается заявление.</w:t>
      </w:r>
    </w:p>
    <w:p w14:paraId="4A40166C" w14:textId="77777777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К заявлению прилагаются следующие документы, заверенные руководителем Учреждения, в котором обучается (обучался) участник индивидуального отбора:</w:t>
      </w:r>
    </w:p>
    <w:p w14:paraId="17A8FF36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49537A28" w14:textId="77777777" w:rsidR="00B17892" w:rsidRDefault="00B17892" w:rsidP="00B17892">
      <w:pPr>
        <w:numPr>
          <w:ilvl w:val="0"/>
          <w:numId w:val="3"/>
        </w:numPr>
        <w:tabs>
          <w:tab w:val="left" w:pos="742"/>
        </w:tabs>
        <w:spacing w:line="275" w:lineRule="auto"/>
        <w:ind w:left="260" w:right="20" w:firstLine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выписка из протокола результатов государственной итоговой аттестации (далее – ГИА) по образовательной программе основного общего образования;</w:t>
      </w:r>
    </w:p>
    <w:p w14:paraId="22822B92" w14:textId="77777777" w:rsidR="00B17892" w:rsidRDefault="00B17892" w:rsidP="00B17892">
      <w:pPr>
        <w:spacing w:line="1" w:lineRule="exact"/>
        <w:rPr>
          <w:rFonts w:eastAsia="Times New Roman"/>
          <w:sz w:val="24"/>
          <w:szCs w:val="24"/>
        </w:rPr>
      </w:pPr>
    </w:p>
    <w:p w14:paraId="76CE4E1C" w14:textId="77777777" w:rsidR="00B17892" w:rsidRDefault="00B17892" w:rsidP="00B17892">
      <w:pPr>
        <w:numPr>
          <w:ilvl w:val="0"/>
          <w:numId w:val="3"/>
        </w:numPr>
        <w:tabs>
          <w:tab w:val="left" w:pos="680"/>
        </w:tabs>
        <w:ind w:left="68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аттестата об основном общем образовании;</w:t>
      </w:r>
    </w:p>
    <w:p w14:paraId="639792B6" w14:textId="77777777" w:rsidR="00B17892" w:rsidRDefault="00B17892" w:rsidP="00B17892">
      <w:pPr>
        <w:spacing w:line="42" w:lineRule="exact"/>
        <w:rPr>
          <w:sz w:val="20"/>
          <w:szCs w:val="20"/>
        </w:rPr>
      </w:pPr>
    </w:p>
    <w:p w14:paraId="48E44AC6" w14:textId="77777777" w:rsidR="00B17892" w:rsidRDefault="00B17892" w:rsidP="00B17892">
      <w:pPr>
        <w:spacing w:line="275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2.13. (при наличии);</w:t>
      </w:r>
    </w:p>
    <w:p w14:paraId="79157507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47378B59" w14:textId="77777777" w:rsidR="00B17892" w:rsidRDefault="00B17892" w:rsidP="00B17892">
      <w:pPr>
        <w:numPr>
          <w:ilvl w:val="1"/>
          <w:numId w:val="4"/>
        </w:numPr>
        <w:tabs>
          <w:tab w:val="left" w:pos="718"/>
        </w:tabs>
        <w:spacing w:line="275" w:lineRule="auto"/>
        <w:ind w:left="260" w:right="20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копии документов, подтверждающих наличие права вне зависимости от количества баллов п. 2.14.(при наличии).</w:t>
      </w:r>
    </w:p>
    <w:p w14:paraId="38E9AE46" w14:textId="77777777" w:rsidR="00B17892" w:rsidRDefault="00B17892" w:rsidP="00B17892">
      <w:pPr>
        <w:spacing w:line="1" w:lineRule="exact"/>
        <w:rPr>
          <w:rFonts w:eastAsia="Times New Roman"/>
          <w:sz w:val="24"/>
          <w:szCs w:val="24"/>
        </w:rPr>
      </w:pPr>
    </w:p>
    <w:p w14:paraId="77CF7E34" w14:textId="77777777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 Заявителю предоставляется информация о регистрационном номере заявления на участие</w:t>
      </w:r>
    </w:p>
    <w:p w14:paraId="6E299BBB" w14:textId="77777777" w:rsidR="00B17892" w:rsidRDefault="00B17892" w:rsidP="00B17892">
      <w:pPr>
        <w:spacing w:line="3" w:lineRule="exact"/>
        <w:rPr>
          <w:rFonts w:eastAsia="Times New Roman"/>
          <w:sz w:val="24"/>
          <w:szCs w:val="24"/>
        </w:rPr>
      </w:pPr>
    </w:p>
    <w:p w14:paraId="4D48451A" w14:textId="77777777" w:rsidR="00B17892" w:rsidRDefault="00B17892" w:rsidP="00B17892">
      <w:pPr>
        <w:numPr>
          <w:ilvl w:val="0"/>
          <w:numId w:val="4"/>
        </w:numPr>
        <w:tabs>
          <w:tab w:val="left" w:pos="440"/>
        </w:tabs>
        <w:ind w:left="440" w:hanging="1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индивидуальном отборе.</w:t>
      </w:r>
    </w:p>
    <w:p w14:paraId="688FCD23" w14:textId="77777777" w:rsidR="00B17892" w:rsidRDefault="00B17892" w:rsidP="00B17892">
      <w:pPr>
        <w:spacing w:line="40" w:lineRule="exact"/>
        <w:rPr>
          <w:sz w:val="20"/>
          <w:szCs w:val="20"/>
        </w:rPr>
      </w:pPr>
    </w:p>
    <w:p w14:paraId="6FBD979F" w14:textId="77777777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Заявления и прилагаемые к ним документы хранятся в Учреждении в соответствии с номенклатурой дел Учреждения.</w:t>
      </w:r>
    </w:p>
    <w:p w14:paraId="576E9BC8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495B2C96" w14:textId="77777777" w:rsidR="00B17892" w:rsidRDefault="00B17892" w:rsidP="00B17892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В заявлении подписью родителя (законного представителя) несовершеннолетнего участника индивидуального отбора фиксируется согласие на обработку персональных данных ребенка в порядке, установленном законодательством Российской Федерации.</w:t>
      </w:r>
    </w:p>
    <w:p w14:paraId="49CA43AB" w14:textId="77777777" w:rsidR="00B17892" w:rsidRDefault="00B17892" w:rsidP="00B17892">
      <w:pPr>
        <w:spacing w:line="3" w:lineRule="exact"/>
        <w:rPr>
          <w:sz w:val="20"/>
          <w:szCs w:val="20"/>
        </w:rPr>
      </w:pPr>
    </w:p>
    <w:p w14:paraId="6F92D467" w14:textId="77777777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Прием и регистрация документов, представленных для участия в индивидуальном отборе, осуществляется в сроки, определенные приказом департамента образования мэрии города Ярославля, лицом назначенным приказом директора Учреждения.</w:t>
      </w:r>
    </w:p>
    <w:p w14:paraId="6EEB7916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5A9142FE" w14:textId="77777777" w:rsidR="00B17892" w:rsidRDefault="00B17892" w:rsidP="00B17892">
      <w:pPr>
        <w:spacing w:line="29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Индивидуальный отбор осуществляется на основании рейтинга участников индивидуального отбора.</w:t>
      </w:r>
    </w:p>
    <w:p w14:paraId="11C3E9CF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23ED7461" w14:textId="77777777" w:rsidR="00B17892" w:rsidRDefault="00B17892" w:rsidP="00B17892">
      <w:pPr>
        <w:spacing w:line="25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Рейтинг участников индивидуального отбора для получения среднего общего образования составляется на основании баллов, полученных путем суммирования:</w:t>
      </w:r>
    </w:p>
    <w:p w14:paraId="67968055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- для универсального профиля обучения:</w:t>
      </w:r>
    </w:p>
    <w:p w14:paraId="13C62794" w14:textId="77777777" w:rsidR="00B17892" w:rsidRDefault="00B17892" w:rsidP="00B17892">
      <w:pPr>
        <w:spacing w:line="40" w:lineRule="exact"/>
        <w:rPr>
          <w:sz w:val="20"/>
          <w:szCs w:val="20"/>
        </w:rPr>
      </w:pPr>
    </w:p>
    <w:p w14:paraId="33E9256B" w14:textId="77777777" w:rsidR="00B17892" w:rsidRPr="00B17892" w:rsidRDefault="00B17892" w:rsidP="00B17892">
      <w:pPr>
        <w:pStyle w:val="a3"/>
        <w:numPr>
          <w:ilvl w:val="0"/>
          <w:numId w:val="9"/>
        </w:numPr>
        <w:tabs>
          <w:tab w:val="left" w:pos="980"/>
        </w:tabs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баллов, полученных </w:t>
      </w:r>
      <w:r w:rsidR="00C305CE">
        <w:rPr>
          <w:rFonts w:eastAsia="Times New Roman"/>
          <w:sz w:val="24"/>
          <w:szCs w:val="24"/>
        </w:rPr>
        <w:t>по обязательным предметам при прохождении ГИА «Русский язык» и «Математика» к единой шкале (</w:t>
      </w:r>
      <w:r>
        <w:rPr>
          <w:rFonts w:eastAsia="Times New Roman"/>
          <w:sz w:val="24"/>
          <w:szCs w:val="24"/>
        </w:rPr>
        <w:t>приведение результатов ГИА к единой шкале осуществляется с учетом коэффициентов по предметам «Русский язык» и «Математика», установленных департаментом образов</w:t>
      </w:r>
      <w:r w:rsidR="00385276">
        <w:rPr>
          <w:rFonts w:eastAsia="Times New Roman"/>
          <w:sz w:val="24"/>
          <w:szCs w:val="24"/>
        </w:rPr>
        <w:t xml:space="preserve">ания Ярославской области на </w:t>
      </w:r>
      <w:r w:rsidR="00385276" w:rsidRPr="005C588F">
        <w:rPr>
          <w:rFonts w:eastAsia="Times New Roman"/>
          <w:b/>
          <w:bCs/>
          <w:color w:val="FF0000"/>
          <w:sz w:val="24"/>
          <w:szCs w:val="24"/>
        </w:rPr>
        <w:t>2022</w:t>
      </w:r>
      <w:r w:rsidRPr="005C588F">
        <w:rPr>
          <w:rFonts w:eastAsia="Times New Roman"/>
          <w:b/>
          <w:bCs/>
          <w:color w:val="FF0000"/>
          <w:sz w:val="24"/>
          <w:szCs w:val="24"/>
        </w:rPr>
        <w:t xml:space="preserve"> год</w:t>
      </w:r>
      <w:r>
        <w:rPr>
          <w:rFonts w:eastAsia="Times New Roman"/>
          <w:sz w:val="24"/>
          <w:szCs w:val="24"/>
        </w:rPr>
        <w:t>);</w:t>
      </w:r>
    </w:p>
    <w:p w14:paraId="124D4CBF" w14:textId="77777777" w:rsidR="00B17892" w:rsidRPr="00B17892" w:rsidRDefault="00385276" w:rsidP="00B17892">
      <w:pPr>
        <w:pStyle w:val="a3"/>
        <w:numPr>
          <w:ilvl w:val="0"/>
          <w:numId w:val="9"/>
        </w:numPr>
        <w:tabs>
          <w:tab w:val="left" w:pos="980"/>
        </w:tabs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ср</w:t>
      </w:r>
      <w:r w:rsidR="00B17892" w:rsidRPr="00B17892">
        <w:rPr>
          <w:rFonts w:eastAsia="Times New Roman"/>
          <w:sz w:val="24"/>
          <w:szCs w:val="24"/>
        </w:rPr>
        <w:t>еднего балла аттестата об основном общем образовании.</w:t>
      </w:r>
    </w:p>
    <w:p w14:paraId="3A85EAD1" w14:textId="77777777" w:rsidR="00B17892" w:rsidRDefault="00B17892" w:rsidP="00B17892">
      <w:pPr>
        <w:spacing w:line="40" w:lineRule="exact"/>
        <w:rPr>
          <w:rFonts w:ascii="Wingdings" w:eastAsia="Wingdings" w:hAnsi="Wingdings" w:cs="Wingdings"/>
          <w:sz w:val="24"/>
          <w:szCs w:val="24"/>
        </w:rPr>
      </w:pPr>
    </w:p>
    <w:p w14:paraId="3E8E2CF1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6F5EEB4C" w14:textId="77777777" w:rsidR="00B17892" w:rsidRDefault="00B17892" w:rsidP="00B17892">
      <w:pPr>
        <w:spacing w:line="28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 индивидуального набора, набравших наибольшее число баллов, в соответствии с предельным количеством мест, для обучения в профильном классе (группе) на уровне среднего общего образования.</w:t>
      </w:r>
    </w:p>
    <w:p w14:paraId="2775A2F8" w14:textId="77777777" w:rsidR="00B17892" w:rsidRDefault="00B17892" w:rsidP="00B17892">
      <w:pPr>
        <w:spacing w:line="237" w:lineRule="exact"/>
        <w:rPr>
          <w:sz w:val="20"/>
          <w:szCs w:val="20"/>
        </w:rPr>
      </w:pPr>
    </w:p>
    <w:p w14:paraId="66F9CE58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Предельное количество мест по соответствующему профилю обучения:</w:t>
      </w:r>
    </w:p>
    <w:p w14:paraId="186E0666" w14:textId="77777777" w:rsidR="00B17892" w:rsidRDefault="00B17892" w:rsidP="00B17892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00"/>
      </w:tblGrid>
      <w:tr w:rsidR="00B17892" w14:paraId="754EAB11" w14:textId="77777777" w:rsidTr="00715287">
        <w:trPr>
          <w:trHeight w:val="566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83745" w14:textId="77777777" w:rsidR="00B17892" w:rsidRDefault="00B17892" w:rsidP="0071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профиля</w:t>
            </w: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D1F19" w14:textId="77777777" w:rsidR="00B17892" w:rsidRDefault="00B17892" w:rsidP="0071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мест</w:t>
            </w:r>
          </w:p>
        </w:tc>
      </w:tr>
      <w:tr w:rsidR="00B17892" w14:paraId="2B6A4F17" w14:textId="77777777" w:rsidTr="00715287">
        <w:trPr>
          <w:trHeight w:val="54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592BA" w14:textId="77777777" w:rsidR="00B17892" w:rsidRDefault="00B17892" w:rsidP="0071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Универсальный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ACFFE" w14:textId="77777777" w:rsidR="00B17892" w:rsidRPr="006A58D9" w:rsidRDefault="00B17892" w:rsidP="00715287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25</w:t>
            </w:r>
          </w:p>
        </w:tc>
      </w:tr>
    </w:tbl>
    <w:p w14:paraId="2868FD19" w14:textId="77777777" w:rsidR="00B17892" w:rsidRDefault="00B17892" w:rsidP="00B17892">
      <w:pPr>
        <w:spacing w:line="300" w:lineRule="exact"/>
        <w:rPr>
          <w:sz w:val="20"/>
          <w:szCs w:val="20"/>
        </w:rPr>
      </w:pPr>
    </w:p>
    <w:p w14:paraId="5EC27675" w14:textId="77777777" w:rsidR="00B17892" w:rsidRDefault="00B17892" w:rsidP="00B17892">
      <w:pPr>
        <w:spacing w:line="27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2.13.  Для профильного обучения при получении среднего общего образования вне зависимости от количества баллов принимаются:</w:t>
      </w:r>
    </w:p>
    <w:p w14:paraId="65474031" w14:textId="77777777" w:rsidR="00B17892" w:rsidRDefault="00B17892" w:rsidP="00B17892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797681E5" w14:textId="77777777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</w:t>
      </w:r>
      <w:proofErr w:type="spellStart"/>
      <w:r>
        <w:rPr>
          <w:rFonts w:eastAsia="Times New Roman"/>
          <w:sz w:val="24"/>
          <w:szCs w:val="24"/>
        </w:rPr>
        <w:t>ам</w:t>
      </w:r>
      <w:proofErr w:type="spellEnd"/>
      <w:r>
        <w:rPr>
          <w:rFonts w:eastAsia="Times New Roman"/>
          <w:sz w:val="24"/>
          <w:szCs w:val="24"/>
        </w:rPr>
        <w:t xml:space="preserve">), определяющему(им) профиль обучения (для всех профилей обучения, кроме универсального); </w:t>
      </w:r>
    </w:p>
    <w:p w14:paraId="5262362F" w14:textId="77777777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-победители и призеры регионального и (или) заключительного этапов всероссийской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олимпиады школьников, а также международных олимпиад школьников по предмету (</w:t>
      </w:r>
      <w:proofErr w:type="spellStart"/>
      <w:r>
        <w:rPr>
          <w:rFonts w:eastAsia="Times New Roman"/>
          <w:sz w:val="24"/>
          <w:szCs w:val="24"/>
        </w:rPr>
        <w:t>ам</w:t>
      </w:r>
      <w:proofErr w:type="spellEnd"/>
      <w:r>
        <w:rPr>
          <w:rFonts w:eastAsia="Times New Roman"/>
          <w:sz w:val="24"/>
          <w:szCs w:val="24"/>
        </w:rPr>
        <w:t>), изучаемому(</w:t>
      </w:r>
      <w:proofErr w:type="spellStart"/>
      <w:r>
        <w:rPr>
          <w:rFonts w:eastAsia="Times New Roman"/>
          <w:sz w:val="24"/>
          <w:szCs w:val="24"/>
        </w:rPr>
        <w:t>ым</w:t>
      </w:r>
      <w:proofErr w:type="spellEnd"/>
      <w:r>
        <w:rPr>
          <w:rFonts w:eastAsia="Times New Roman"/>
          <w:sz w:val="24"/>
          <w:szCs w:val="24"/>
        </w:rPr>
        <w:t>) при получении основного общего образования (для универсального профиля).</w:t>
      </w:r>
    </w:p>
    <w:p w14:paraId="1CC59CFE" w14:textId="77777777" w:rsidR="00B17892" w:rsidRDefault="00B17892" w:rsidP="00B17892">
      <w:pPr>
        <w:spacing w:line="3" w:lineRule="exact"/>
        <w:rPr>
          <w:rFonts w:eastAsia="Times New Roman"/>
          <w:sz w:val="24"/>
          <w:szCs w:val="24"/>
        </w:rPr>
      </w:pPr>
    </w:p>
    <w:p w14:paraId="64246FAC" w14:textId="77777777" w:rsidR="00B17892" w:rsidRDefault="00B17892" w:rsidP="00B17892">
      <w:pPr>
        <w:spacing w:line="29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2.14. Индивидуальный отбор осуществляется комиссией в сроки, установленные приказом руководителя Учреждения. Решение комиссии оформляется протоколом, который подписывают все члены комиссии, присутствующие на заседании.</w:t>
      </w:r>
    </w:p>
    <w:p w14:paraId="64DD0A8D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Информация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14:paraId="0EEAA0BD" w14:textId="77777777" w:rsidR="00385276" w:rsidRDefault="00385276" w:rsidP="00385276">
      <w:pPr>
        <w:spacing w:line="3" w:lineRule="exact"/>
        <w:jc w:val="both"/>
        <w:rPr>
          <w:sz w:val="20"/>
          <w:szCs w:val="20"/>
        </w:rPr>
      </w:pPr>
    </w:p>
    <w:p w14:paraId="5A251A25" w14:textId="77777777" w:rsidR="00385276" w:rsidRDefault="00385276" w:rsidP="0038527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Обучающиеся, не прошедшие индивидуальный отбор:</w:t>
      </w:r>
    </w:p>
    <w:p w14:paraId="5C68F314" w14:textId="77777777" w:rsidR="00385276" w:rsidRDefault="00385276" w:rsidP="00385276">
      <w:pPr>
        <w:spacing w:line="40" w:lineRule="exact"/>
        <w:jc w:val="both"/>
        <w:rPr>
          <w:sz w:val="20"/>
          <w:szCs w:val="20"/>
        </w:rPr>
      </w:pPr>
    </w:p>
    <w:p w14:paraId="414226D9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имеют право принять участие в дополнительном индивидуальном отборе, который осуществляется в случае наличия свободных мест в сроки, установленные Учреждением, не ранее 01 июля и не позднее 29 августа текущего года в том же порядке, что и индивидуальный отбор, проводившийся в первоначальный срок, в том же порядке.</w:t>
      </w:r>
    </w:p>
    <w:p w14:paraId="21D931D8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2459EB3C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2.17. Информация об итогах дополнительного индивидуального отбора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14:paraId="28A22661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6FA718F3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В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</w:t>
      </w:r>
    </w:p>
    <w:p w14:paraId="78750794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3CB0A8C9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2.19. Апелляция подается в конфликтную комиссию Учреждения, проводившей индивидуальный отбор, в порядке, установленном локальным нормативным актом, указанным в пункте 4 Порядка.</w:t>
      </w:r>
    </w:p>
    <w:p w14:paraId="6047EFC6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42C66715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По итогам индивидуального отбора родитель (законный представитель) несовершеннолетнего участника индивидуального отбора представляют в Учреждение документы, установленные правилами приема (перевода) Учреждения.</w:t>
      </w:r>
    </w:p>
    <w:p w14:paraId="506D5689" w14:textId="77777777" w:rsidR="00385276" w:rsidRDefault="00385276" w:rsidP="00385276">
      <w:pPr>
        <w:spacing w:line="1" w:lineRule="exact"/>
        <w:rPr>
          <w:sz w:val="20"/>
          <w:szCs w:val="20"/>
        </w:rPr>
      </w:pPr>
    </w:p>
    <w:p w14:paraId="0D9DB1AB" w14:textId="77777777" w:rsidR="00385276" w:rsidRDefault="00385276" w:rsidP="00385276">
      <w:pPr>
        <w:spacing w:line="29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2.21. Зачисление в Учреждение осуществляется на основании заявления о приеме (переводе) и решения комиссии, оформляется распорядительным актом руководителя Учреждения.</w:t>
      </w:r>
    </w:p>
    <w:p w14:paraId="75B5B62C" w14:textId="77777777" w:rsidR="00385276" w:rsidRDefault="00385276" w:rsidP="00385276">
      <w:pPr>
        <w:spacing w:line="380" w:lineRule="exact"/>
        <w:rPr>
          <w:sz w:val="20"/>
          <w:szCs w:val="20"/>
        </w:rPr>
      </w:pPr>
    </w:p>
    <w:p w14:paraId="571ABA02" w14:textId="77777777" w:rsidR="00385276" w:rsidRDefault="00385276" w:rsidP="003852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Организация работы комиссии по индивидуальному отбору</w:t>
      </w:r>
    </w:p>
    <w:p w14:paraId="375EBAAA" w14:textId="77777777" w:rsidR="00385276" w:rsidRDefault="00385276" w:rsidP="00385276">
      <w:pPr>
        <w:spacing w:line="167" w:lineRule="exact"/>
        <w:rPr>
          <w:sz w:val="20"/>
          <w:szCs w:val="20"/>
        </w:rPr>
      </w:pPr>
    </w:p>
    <w:p w14:paraId="482BE0BA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Для проведения индивидуального отбора учащихся в класс (группу) профильного обучения в Учреждении создается комиссия по индивидуальному отбору (далее – комиссия) в количестве не менее 3 человек.</w:t>
      </w:r>
    </w:p>
    <w:p w14:paraId="565918A9" w14:textId="77777777" w:rsidR="00385276" w:rsidRDefault="00385276" w:rsidP="00385276">
      <w:pPr>
        <w:spacing w:line="1" w:lineRule="exact"/>
        <w:rPr>
          <w:sz w:val="20"/>
          <w:szCs w:val="20"/>
        </w:rPr>
      </w:pPr>
    </w:p>
    <w:p w14:paraId="3313E41C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Персональный состав комиссии утверждается приказом директора не позднее, чем за 30 дней до начала индивидуального отбора. Состав комиссии формируется из числа руководящих, педагогических работников Учреждения, в комиссию могут быть включены представители Управляющего совета Учреждения (по согласованию).</w:t>
      </w:r>
    </w:p>
    <w:p w14:paraId="1D22E269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E54A09F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Комиссия, на основании рейтинга результатов индивидуального отбора, в течение трёх рабочих </w:t>
      </w:r>
      <w:proofErr w:type="spellStart"/>
      <w:r>
        <w:rPr>
          <w:rFonts w:eastAsia="Times New Roman"/>
          <w:sz w:val="24"/>
          <w:szCs w:val="24"/>
        </w:rPr>
        <w:t>днейформирует</w:t>
      </w:r>
      <w:proofErr w:type="spellEnd"/>
      <w:r>
        <w:rPr>
          <w:rFonts w:eastAsia="Times New Roman"/>
          <w:sz w:val="24"/>
          <w:szCs w:val="24"/>
        </w:rPr>
        <w:t xml:space="preserve"> список участников, набравших наибольшее число баллов в соответствии с предельным количеством мест, определенных Учреждением для обучения в профильном классе (группе).</w:t>
      </w:r>
    </w:p>
    <w:p w14:paraId="6FA2E2BA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6E0FA25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3.4.Решение комиссии оформляется протоколом, который подписывают все члены комиссии, присутствующие на заседании.</w:t>
      </w:r>
    </w:p>
    <w:p w14:paraId="0FE951F5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04F9E8CB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Информация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14:paraId="02645D7C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F631831" w14:textId="77777777" w:rsidR="00385276" w:rsidRDefault="00385276" w:rsidP="00385276">
      <w:pPr>
        <w:spacing w:line="30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 случае несогласия с решением комиссии родители (законные представители) несовершеннолетнего участника индивидуального отбора имеет право не позднее 2</w:t>
      </w:r>
    </w:p>
    <w:p w14:paraId="77A3E7D7" w14:textId="77777777" w:rsidR="00385276" w:rsidRDefault="00385276" w:rsidP="00385276">
      <w:pPr>
        <w:spacing w:line="30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рабочих дней со дня размещения информации о результатах индивидуального отбора подать апелляцию в конфликтную комиссию Учреждения.</w:t>
      </w:r>
    </w:p>
    <w:p w14:paraId="6602245B" w14:textId="77777777" w:rsidR="00385276" w:rsidRDefault="00385276" w:rsidP="00385276">
      <w:pPr>
        <w:spacing w:line="357" w:lineRule="exact"/>
        <w:rPr>
          <w:sz w:val="20"/>
          <w:szCs w:val="20"/>
        </w:rPr>
      </w:pPr>
    </w:p>
    <w:p w14:paraId="7B399DA2" w14:textId="77777777" w:rsidR="00385276" w:rsidRDefault="00385276" w:rsidP="003852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Порядок подачи апелляции и работы конфликтной комиссии</w:t>
      </w:r>
    </w:p>
    <w:p w14:paraId="6C61433D" w14:textId="77777777" w:rsidR="00385276" w:rsidRDefault="00385276" w:rsidP="00385276">
      <w:pPr>
        <w:spacing w:line="165" w:lineRule="exact"/>
        <w:rPr>
          <w:sz w:val="20"/>
          <w:szCs w:val="20"/>
        </w:rPr>
      </w:pPr>
    </w:p>
    <w:p w14:paraId="6A5D70DF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Для рассмотрения апелляций по результатам индивидуального отбора в Учреждении создается конфликтная комиссия в количестве 3-х человек.</w:t>
      </w:r>
    </w:p>
    <w:p w14:paraId="1DC002A4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6A320912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состав конфликтной комиссии не могут входить лица, входящие в состав комиссии по индивидуальному отбору.</w:t>
      </w:r>
    </w:p>
    <w:p w14:paraId="1C92D9EC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48BEF92B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Персональный состав конфликтной комиссии утверждается приказом директора Учреждения</w:t>
      </w:r>
      <w:r w:rsidR="003971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позднее, чем за 30 дней до начала индивидуального отбора.</w:t>
      </w:r>
    </w:p>
    <w:p w14:paraId="6169B691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2F8DD19D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Апелляция по результатам индивидуального отбора подается в конфликтную комиссию</w:t>
      </w:r>
      <w:r w:rsidR="003971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2-х рабочих дней с момента размещения информации о результатах индивидуального отбора.</w:t>
      </w:r>
    </w:p>
    <w:p w14:paraId="6EAF2DF4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182D324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Лицо, принявшее апелляцию, регистрирует ее в журнале регистрации апелляций по результатам индивидуального отбора и передает один экземпляр в конфликтную комиссию в течение одного рабочего дня после ее получения, другой экземпляр </w:t>
      </w:r>
      <w:r>
        <w:rPr>
          <w:rFonts w:eastAsia="Times New Roman"/>
          <w:sz w:val="24"/>
          <w:szCs w:val="24"/>
        </w:rPr>
        <w:lastRenderedPageBreak/>
        <w:t>апелляции, с пометкой о ее принятии, остается у участника индивидуального отбора, подавшего апелляцию.</w:t>
      </w:r>
    </w:p>
    <w:p w14:paraId="22EADC54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27134A99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Участник индивидуального отбора и его родители (законные представители) по желанию могут присутствовать при рассмотрении апелляции. О времени и месте рассмотрения апелляции конфликтная комиссия информирует их не позднее, чем за один рабочий день до даты рассмотрения апелляции.</w:t>
      </w:r>
    </w:p>
    <w:p w14:paraId="2A219F62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66EC373C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Указанные лица должны иметь при себе документы, удостоверяющие личность, а законный представитель – документы, подтверждающие его полномочия.</w:t>
      </w:r>
    </w:p>
    <w:p w14:paraId="0F0FE153" w14:textId="77777777" w:rsidR="00385276" w:rsidRDefault="00385276" w:rsidP="00385276">
      <w:pPr>
        <w:spacing w:line="2" w:lineRule="exact"/>
        <w:jc w:val="both"/>
        <w:rPr>
          <w:sz w:val="20"/>
          <w:szCs w:val="20"/>
        </w:rPr>
      </w:pPr>
    </w:p>
    <w:p w14:paraId="6F43EF89" w14:textId="77777777" w:rsidR="00385276" w:rsidRDefault="00385276" w:rsidP="0038527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Полномочия конфликтной комиссии:</w:t>
      </w:r>
    </w:p>
    <w:p w14:paraId="1C49586D" w14:textId="77777777" w:rsidR="00385276" w:rsidRDefault="00385276" w:rsidP="00385276">
      <w:pPr>
        <w:spacing w:line="42" w:lineRule="exact"/>
        <w:jc w:val="both"/>
        <w:rPr>
          <w:sz w:val="20"/>
          <w:szCs w:val="20"/>
        </w:rPr>
      </w:pPr>
    </w:p>
    <w:p w14:paraId="44D2189A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приём, регистрация и рассмотрение апелляций;</w:t>
      </w:r>
    </w:p>
    <w:p w14:paraId="4B069EF7" w14:textId="77777777" w:rsidR="00385276" w:rsidRDefault="00385276" w:rsidP="00385276">
      <w:pPr>
        <w:spacing w:line="40" w:lineRule="exact"/>
        <w:jc w:val="both"/>
        <w:rPr>
          <w:rFonts w:eastAsia="Times New Roman"/>
          <w:sz w:val="24"/>
          <w:szCs w:val="24"/>
        </w:rPr>
      </w:pPr>
    </w:p>
    <w:p w14:paraId="580D4D75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вынесение решений по результатам рассмотрения апелляций;</w:t>
      </w:r>
    </w:p>
    <w:p w14:paraId="116178A5" w14:textId="77777777" w:rsidR="00385276" w:rsidRDefault="00385276" w:rsidP="00385276">
      <w:pPr>
        <w:spacing w:line="42" w:lineRule="exact"/>
        <w:jc w:val="both"/>
        <w:rPr>
          <w:rFonts w:eastAsia="Times New Roman"/>
          <w:sz w:val="24"/>
          <w:szCs w:val="24"/>
        </w:rPr>
      </w:pPr>
    </w:p>
    <w:p w14:paraId="635DFE13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заявителей о результатах рассмотрения апелляций.</w:t>
      </w:r>
    </w:p>
    <w:p w14:paraId="27E8F838" w14:textId="77777777" w:rsidR="00385276" w:rsidRDefault="00385276" w:rsidP="00385276">
      <w:pPr>
        <w:spacing w:line="40" w:lineRule="exact"/>
        <w:jc w:val="both"/>
        <w:rPr>
          <w:sz w:val="20"/>
          <w:szCs w:val="20"/>
        </w:rPr>
      </w:pPr>
    </w:p>
    <w:p w14:paraId="2F87439A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14:paraId="73393AD1" w14:textId="77777777" w:rsidR="00385276" w:rsidRDefault="00385276" w:rsidP="00385276">
      <w:pPr>
        <w:spacing w:line="3" w:lineRule="exact"/>
        <w:jc w:val="both"/>
        <w:rPr>
          <w:sz w:val="20"/>
          <w:szCs w:val="20"/>
        </w:rPr>
      </w:pPr>
    </w:p>
    <w:p w14:paraId="759255E4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Решение по результатам рассмотрения апелляций принимается не позднее 3 рабочих дней с момента подачи заявления и является окончательным.</w:t>
      </w:r>
    </w:p>
    <w:p w14:paraId="09F5F050" w14:textId="77777777" w:rsidR="00385276" w:rsidRDefault="00385276" w:rsidP="00385276">
      <w:pPr>
        <w:spacing w:line="2" w:lineRule="exact"/>
        <w:jc w:val="both"/>
        <w:rPr>
          <w:sz w:val="20"/>
          <w:szCs w:val="20"/>
        </w:rPr>
      </w:pPr>
    </w:p>
    <w:p w14:paraId="3B10D081" w14:textId="77777777" w:rsidR="00385276" w:rsidRDefault="00385276" w:rsidP="00385276">
      <w:pPr>
        <w:spacing w:line="29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Конфликтная комиссия оформляет и выдает заявителю уведомление о результатах апелляции, с указанием всех решений, которые были приняты при рассмотрении апелляции.</w:t>
      </w:r>
    </w:p>
    <w:p w14:paraId="0F1BBB7C" w14:textId="77777777" w:rsidR="00385276" w:rsidRDefault="00385276" w:rsidP="00385276">
      <w:pPr>
        <w:sectPr w:rsidR="00385276">
          <w:pgSz w:w="11900" w:h="16837"/>
          <w:pgMar w:top="1117" w:right="846" w:bottom="577" w:left="1440" w:header="0" w:footer="0" w:gutter="0"/>
          <w:cols w:space="720" w:equalWidth="0">
            <w:col w:w="9620"/>
          </w:cols>
        </w:sectPr>
      </w:pPr>
    </w:p>
    <w:p w14:paraId="35F436A0" w14:textId="77777777" w:rsidR="00B17892" w:rsidRDefault="00C04B54" w:rsidP="00B1789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B17892">
        <w:rPr>
          <w:rFonts w:eastAsia="Times New Roman"/>
          <w:sz w:val="24"/>
          <w:szCs w:val="24"/>
        </w:rPr>
        <w:t>риложение 1</w:t>
      </w:r>
    </w:p>
    <w:p w14:paraId="74E062E7" w14:textId="77777777" w:rsidR="00B17892" w:rsidRDefault="00B17892" w:rsidP="00B1789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организации индивидуального</w:t>
      </w:r>
    </w:p>
    <w:p w14:paraId="5F3F1C65" w14:textId="77777777" w:rsidR="00B17892" w:rsidRDefault="00B17892" w:rsidP="00B17892">
      <w:pPr>
        <w:spacing w:line="42" w:lineRule="exact"/>
        <w:rPr>
          <w:sz w:val="20"/>
          <w:szCs w:val="20"/>
        </w:rPr>
      </w:pPr>
    </w:p>
    <w:p w14:paraId="13313EDD" w14:textId="77777777" w:rsidR="00B17892" w:rsidRDefault="00B17892" w:rsidP="00B1789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отбора при приеме (переводе)</w:t>
      </w:r>
    </w:p>
    <w:p w14:paraId="6345548A" w14:textId="77777777" w:rsidR="00B17892" w:rsidRDefault="00B17892" w:rsidP="00B17892">
      <w:pPr>
        <w:spacing w:line="40" w:lineRule="exact"/>
        <w:rPr>
          <w:sz w:val="20"/>
          <w:szCs w:val="20"/>
        </w:rPr>
      </w:pPr>
    </w:p>
    <w:p w14:paraId="75C90B12" w14:textId="77777777" w:rsidR="00B17892" w:rsidRDefault="00B17892" w:rsidP="00B1789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муниципальное общеобразовательное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учреждение </w:t>
      </w:r>
    </w:p>
    <w:p w14:paraId="3CBAA2AE" w14:textId="77777777" w:rsidR="00B17892" w:rsidRDefault="00B17892" w:rsidP="00B1789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«Средняя школа № </w:t>
      </w:r>
      <w:r w:rsidRPr="006A58D9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»</w:t>
      </w:r>
    </w:p>
    <w:p w14:paraId="5EFFD1D7" w14:textId="77777777" w:rsidR="00B17892" w:rsidRDefault="00B17892" w:rsidP="00B17892">
      <w:pPr>
        <w:spacing w:line="40" w:lineRule="exact"/>
        <w:rPr>
          <w:sz w:val="20"/>
          <w:szCs w:val="20"/>
        </w:rPr>
      </w:pPr>
    </w:p>
    <w:p w14:paraId="1721FCC6" w14:textId="77777777" w:rsidR="00B17892" w:rsidRDefault="00B17892" w:rsidP="00B1789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среднего общего образования</w:t>
      </w:r>
    </w:p>
    <w:p w14:paraId="0DEAFF57" w14:textId="77777777" w:rsidR="00B17892" w:rsidRDefault="00B17892" w:rsidP="00B17892">
      <w:pPr>
        <w:spacing w:line="42" w:lineRule="exact"/>
        <w:rPr>
          <w:sz w:val="20"/>
          <w:szCs w:val="20"/>
        </w:rPr>
      </w:pPr>
    </w:p>
    <w:p w14:paraId="0B52640E" w14:textId="77777777" w:rsidR="00B17892" w:rsidRDefault="00B17892" w:rsidP="00B17892">
      <w:pPr>
        <w:ind w:left="5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 классе (группе) профильного обучения</w:t>
      </w:r>
    </w:p>
    <w:p w14:paraId="72D53072" w14:textId="77777777" w:rsidR="00B17892" w:rsidRDefault="00B17892" w:rsidP="00B17892">
      <w:pPr>
        <w:spacing w:line="200" w:lineRule="exact"/>
        <w:rPr>
          <w:sz w:val="20"/>
          <w:szCs w:val="20"/>
        </w:rPr>
      </w:pPr>
    </w:p>
    <w:p w14:paraId="77B06A90" w14:textId="77777777" w:rsidR="00B17892" w:rsidRDefault="00B17892" w:rsidP="00B17892">
      <w:pPr>
        <w:spacing w:line="200" w:lineRule="exact"/>
        <w:rPr>
          <w:sz w:val="20"/>
          <w:szCs w:val="20"/>
        </w:rPr>
      </w:pPr>
    </w:p>
    <w:p w14:paraId="45F51EE8" w14:textId="77777777" w:rsidR="00B17892" w:rsidRPr="006A58D9" w:rsidRDefault="00B17892" w:rsidP="00B17892">
      <w:pPr>
        <w:jc w:val="right"/>
        <w:rPr>
          <w:sz w:val="20"/>
          <w:szCs w:val="20"/>
        </w:rPr>
      </w:pPr>
      <w:r>
        <w:rPr>
          <w:rFonts w:eastAsia="Times New Roman"/>
        </w:rPr>
        <w:t xml:space="preserve">Директору средней школы № </w:t>
      </w:r>
      <w:r w:rsidRPr="006A58D9">
        <w:rPr>
          <w:rFonts w:eastAsia="Times New Roman"/>
        </w:rPr>
        <w:t>15</w:t>
      </w:r>
    </w:p>
    <w:p w14:paraId="67AF8937" w14:textId="77777777" w:rsidR="00B17892" w:rsidRPr="006A58D9" w:rsidRDefault="00B17892" w:rsidP="00B17892">
      <w:pPr>
        <w:ind w:left="51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</w:t>
      </w:r>
      <w:proofErr w:type="spellStart"/>
      <w:r w:rsidRPr="006A58D9">
        <w:rPr>
          <w:rFonts w:eastAsia="Times New Roman"/>
          <w:sz w:val="21"/>
          <w:szCs w:val="21"/>
          <w:u w:val="single"/>
        </w:rPr>
        <w:t>О.И.Томилиной</w:t>
      </w:r>
      <w:proofErr w:type="spellEnd"/>
    </w:p>
    <w:p w14:paraId="542FE223" w14:textId="77777777" w:rsidR="00B17892" w:rsidRDefault="00B17892" w:rsidP="00B17892">
      <w:pPr>
        <w:spacing w:line="153" w:lineRule="exact"/>
        <w:rPr>
          <w:sz w:val="20"/>
          <w:szCs w:val="20"/>
        </w:rPr>
      </w:pPr>
    </w:p>
    <w:p w14:paraId="4C034CC7" w14:textId="77777777" w:rsidR="00B17892" w:rsidRDefault="00B17892" w:rsidP="00B17892">
      <w:pPr>
        <w:ind w:left="5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</w:t>
      </w:r>
    </w:p>
    <w:p w14:paraId="35A555FF" w14:textId="77777777" w:rsidR="00B17892" w:rsidRDefault="00B17892" w:rsidP="00B17892">
      <w:pPr>
        <w:spacing w:line="11" w:lineRule="exact"/>
        <w:rPr>
          <w:sz w:val="20"/>
          <w:szCs w:val="20"/>
        </w:rPr>
      </w:pPr>
    </w:p>
    <w:p w14:paraId="22E0DA1A" w14:textId="77777777" w:rsidR="00B17892" w:rsidRDefault="00B17892" w:rsidP="00B17892">
      <w:pPr>
        <w:ind w:left="59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полностью)</w:t>
      </w:r>
    </w:p>
    <w:p w14:paraId="271BCF58" w14:textId="77777777" w:rsidR="00B17892" w:rsidRDefault="00B17892" w:rsidP="00B17892">
      <w:pPr>
        <w:ind w:left="68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проживающего(ей) по адресу:</w:t>
      </w:r>
    </w:p>
    <w:p w14:paraId="70EE29C6" w14:textId="77777777" w:rsidR="00B17892" w:rsidRDefault="00B17892" w:rsidP="00B17892">
      <w:pPr>
        <w:spacing w:line="13" w:lineRule="exact"/>
        <w:rPr>
          <w:sz w:val="20"/>
          <w:szCs w:val="20"/>
        </w:rPr>
      </w:pPr>
    </w:p>
    <w:p w14:paraId="7BC583B7" w14:textId="77777777" w:rsidR="00B17892" w:rsidRDefault="00B17892" w:rsidP="00B17892">
      <w:pPr>
        <w:ind w:left="5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</w:t>
      </w:r>
    </w:p>
    <w:p w14:paraId="635B0E2C" w14:textId="77777777" w:rsidR="00B17892" w:rsidRDefault="00B17892" w:rsidP="00B17892">
      <w:pPr>
        <w:spacing w:line="11" w:lineRule="exact"/>
        <w:rPr>
          <w:sz w:val="20"/>
          <w:szCs w:val="20"/>
        </w:rPr>
      </w:pPr>
    </w:p>
    <w:p w14:paraId="373B9037" w14:textId="77777777" w:rsidR="00B17892" w:rsidRDefault="00B17892" w:rsidP="00B17892">
      <w:pPr>
        <w:ind w:left="5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</w:t>
      </w:r>
    </w:p>
    <w:p w14:paraId="03186CD8" w14:textId="77777777" w:rsidR="00B17892" w:rsidRDefault="00B17892" w:rsidP="00B17892">
      <w:pPr>
        <w:spacing w:line="12" w:lineRule="exact"/>
        <w:rPr>
          <w:sz w:val="20"/>
          <w:szCs w:val="20"/>
        </w:rPr>
      </w:pPr>
    </w:p>
    <w:p w14:paraId="5B144C4B" w14:textId="77777777" w:rsidR="00B17892" w:rsidRDefault="00B17892" w:rsidP="00B17892">
      <w:pPr>
        <w:ind w:left="5080"/>
        <w:rPr>
          <w:sz w:val="20"/>
          <w:szCs w:val="20"/>
        </w:rPr>
      </w:pPr>
      <w:r>
        <w:rPr>
          <w:rFonts w:eastAsia="Times New Roman"/>
        </w:rPr>
        <w:t>контактный телефон заявителя______________</w:t>
      </w:r>
    </w:p>
    <w:p w14:paraId="34BFD16F" w14:textId="77777777" w:rsidR="00B17892" w:rsidRDefault="00B17892" w:rsidP="00B17892">
      <w:pPr>
        <w:ind w:left="5980"/>
        <w:rPr>
          <w:sz w:val="20"/>
          <w:szCs w:val="20"/>
        </w:rPr>
      </w:pPr>
      <w:r>
        <w:rPr>
          <w:rFonts w:eastAsia="Times New Roman"/>
        </w:rPr>
        <w:t>________________________________</w:t>
      </w:r>
    </w:p>
    <w:p w14:paraId="3DD2674A" w14:textId="77777777" w:rsidR="00B17892" w:rsidRDefault="00B17892" w:rsidP="00B17892">
      <w:pPr>
        <w:spacing w:line="253" w:lineRule="exact"/>
        <w:rPr>
          <w:sz w:val="20"/>
          <w:szCs w:val="20"/>
        </w:rPr>
      </w:pPr>
    </w:p>
    <w:p w14:paraId="4BD1652A" w14:textId="77777777" w:rsidR="00B17892" w:rsidRDefault="00B17892" w:rsidP="00B17892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заявление.</w:t>
      </w:r>
    </w:p>
    <w:p w14:paraId="3B22C996" w14:textId="77777777" w:rsidR="00B17892" w:rsidRDefault="00B17892" w:rsidP="00B17892">
      <w:pPr>
        <w:spacing w:line="253" w:lineRule="exact"/>
        <w:rPr>
          <w:sz w:val="20"/>
          <w:szCs w:val="20"/>
        </w:rPr>
      </w:pPr>
    </w:p>
    <w:p w14:paraId="409C445A" w14:textId="77777777" w:rsidR="00B17892" w:rsidRDefault="00B17892" w:rsidP="00B17892">
      <w:pPr>
        <w:ind w:left="840"/>
        <w:rPr>
          <w:sz w:val="20"/>
          <w:szCs w:val="20"/>
        </w:rPr>
      </w:pPr>
      <w:r>
        <w:rPr>
          <w:rFonts w:eastAsia="Times New Roman"/>
        </w:rPr>
        <w:t>Прошу допустить моего сына/дочь _________________________________________________</w:t>
      </w:r>
    </w:p>
    <w:p w14:paraId="45F707C3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30F1A03A" w14:textId="77777777" w:rsidR="00B17892" w:rsidRDefault="00B17892" w:rsidP="00B17892">
      <w:pPr>
        <w:ind w:left="61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ФИО ребенка</w:t>
      </w:r>
    </w:p>
    <w:p w14:paraId="409CA97C" w14:textId="77777777" w:rsidR="00B17892" w:rsidRDefault="00B17892" w:rsidP="00B17892">
      <w:pPr>
        <w:numPr>
          <w:ilvl w:val="0"/>
          <w:numId w:val="6"/>
        </w:numPr>
        <w:tabs>
          <w:tab w:val="left" w:pos="525"/>
        </w:tabs>
        <w:spacing w:line="252" w:lineRule="auto"/>
        <w:ind w:left="260" w:right="20" w:firstLine="8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участию в индивидуальном отборе при приеме в 10 класс (группу) профильного обучения по </w:t>
      </w:r>
      <w:proofErr w:type="gramStart"/>
      <w:r>
        <w:rPr>
          <w:rFonts w:eastAsia="Times New Roman"/>
          <w:sz w:val="21"/>
          <w:szCs w:val="21"/>
        </w:rPr>
        <w:t>направлению:_</w:t>
      </w:r>
      <w:proofErr w:type="gramEnd"/>
      <w:r>
        <w:rPr>
          <w:rFonts w:eastAsia="Times New Roman"/>
          <w:sz w:val="21"/>
          <w:szCs w:val="21"/>
        </w:rPr>
        <w:t>________________________________________________________________________</w:t>
      </w:r>
    </w:p>
    <w:p w14:paraId="551EE0C6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1CA1E6E5" w14:textId="77777777" w:rsidR="00B17892" w:rsidRDefault="00B17892" w:rsidP="00B17892">
      <w:pPr>
        <w:ind w:left="4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(указать направление профиля)</w:t>
      </w:r>
    </w:p>
    <w:p w14:paraId="0A23A64D" w14:textId="77777777" w:rsidR="00B17892" w:rsidRDefault="00B17892" w:rsidP="00B17892">
      <w:pPr>
        <w:tabs>
          <w:tab w:val="left" w:pos="1940"/>
        </w:tabs>
        <w:ind w:left="260"/>
        <w:rPr>
          <w:sz w:val="20"/>
          <w:szCs w:val="20"/>
        </w:rPr>
      </w:pPr>
      <w:r>
        <w:rPr>
          <w:rFonts w:eastAsia="Times New Roman"/>
        </w:rPr>
        <w:t>Дата рождения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_______________________________________</w:t>
      </w:r>
    </w:p>
    <w:p w14:paraId="14AF99EA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Место рождения ________________________________________</w:t>
      </w:r>
    </w:p>
    <w:p w14:paraId="2FB0537E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1A7FC611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Адрес места жительства  ________________________________</w:t>
      </w:r>
    </w:p>
    <w:p w14:paraId="32DE43FB" w14:textId="77777777" w:rsidR="00B17892" w:rsidRDefault="00B17892" w:rsidP="00B17892">
      <w:pPr>
        <w:spacing w:line="252" w:lineRule="exact"/>
        <w:rPr>
          <w:sz w:val="20"/>
          <w:szCs w:val="20"/>
        </w:rPr>
      </w:pPr>
    </w:p>
    <w:p w14:paraId="13E2CACE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Родители (законные представители):</w:t>
      </w:r>
    </w:p>
    <w:p w14:paraId="7E8AF369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мать (ФИО) ________________________________________________________________</w:t>
      </w:r>
    </w:p>
    <w:p w14:paraId="33A8F44A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73B07925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отец (ФИО) ________________________________________________________________</w:t>
      </w:r>
    </w:p>
    <w:p w14:paraId="54247E78" w14:textId="77777777" w:rsidR="00B17892" w:rsidRDefault="00B17892" w:rsidP="00B17892">
      <w:pPr>
        <w:numPr>
          <w:ilvl w:val="0"/>
          <w:numId w:val="7"/>
        </w:numPr>
        <w:tabs>
          <w:tab w:val="left" w:pos="440"/>
        </w:tabs>
        <w:ind w:left="440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заявлению прилагаются следующие документы:</w:t>
      </w:r>
    </w:p>
    <w:p w14:paraId="1714AF84" w14:textId="77777777" w:rsidR="00B17892" w:rsidRDefault="00B17892" w:rsidP="00B17892">
      <w:pPr>
        <w:spacing w:line="14" w:lineRule="exact"/>
        <w:rPr>
          <w:rFonts w:eastAsia="Times New Roman"/>
          <w:sz w:val="20"/>
          <w:szCs w:val="20"/>
        </w:rPr>
      </w:pPr>
    </w:p>
    <w:p w14:paraId="0F9E2057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ind w:left="980" w:right="86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14:paraId="404B64B9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ind w:left="9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копия аттестата об основном общем образовании;</w:t>
      </w:r>
    </w:p>
    <w:p w14:paraId="2763F31D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ind w:left="980" w:right="7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14:paraId="40725436" w14:textId="77777777" w:rsidR="00B17892" w:rsidRDefault="00B17892" w:rsidP="00B17892">
      <w:pPr>
        <w:numPr>
          <w:ilvl w:val="1"/>
          <w:numId w:val="7"/>
        </w:numPr>
        <w:tabs>
          <w:tab w:val="left" w:pos="980"/>
        </w:tabs>
        <w:spacing w:line="256" w:lineRule="auto"/>
        <w:ind w:left="980" w:right="10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копии документов, подтверждающих наличие права приёма (перевода) в школу вне зависимости от количества </w:t>
      </w:r>
      <w:proofErr w:type="gramStart"/>
      <w:r>
        <w:rPr>
          <w:rFonts w:eastAsia="Times New Roman"/>
          <w:sz w:val="20"/>
          <w:szCs w:val="20"/>
        </w:rPr>
        <w:t>баллов(</w:t>
      </w:r>
      <w:proofErr w:type="gramEnd"/>
      <w:r>
        <w:rPr>
          <w:rFonts w:eastAsia="Times New Roman"/>
          <w:sz w:val="20"/>
          <w:szCs w:val="20"/>
        </w:rPr>
        <w:t>при наличии).</w:t>
      </w:r>
    </w:p>
    <w:p w14:paraId="7D1569B0" w14:textId="77777777" w:rsidR="00B17892" w:rsidRDefault="00B17892" w:rsidP="00B17892">
      <w:pPr>
        <w:spacing w:line="183" w:lineRule="exact"/>
        <w:rPr>
          <w:sz w:val="20"/>
          <w:szCs w:val="20"/>
        </w:rPr>
      </w:pPr>
    </w:p>
    <w:p w14:paraId="39848F7B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"____" __________ 20___г.</w:t>
      </w:r>
    </w:p>
    <w:p w14:paraId="2D8135FB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51009EEC" w14:textId="77777777" w:rsidR="00B17892" w:rsidRDefault="00B17892" w:rsidP="00B17892">
      <w:pPr>
        <w:ind w:left="4520"/>
        <w:rPr>
          <w:sz w:val="20"/>
          <w:szCs w:val="20"/>
        </w:rPr>
      </w:pPr>
      <w:r>
        <w:rPr>
          <w:rFonts w:eastAsia="Times New Roman"/>
        </w:rPr>
        <w:t>______________/______________________________</w:t>
      </w:r>
    </w:p>
    <w:p w14:paraId="1FDD9B2E" w14:textId="77777777" w:rsidR="00B17892" w:rsidRDefault="00B17892" w:rsidP="00B17892">
      <w:pPr>
        <w:spacing w:line="3" w:lineRule="exact"/>
        <w:rPr>
          <w:sz w:val="20"/>
          <w:szCs w:val="20"/>
        </w:rPr>
      </w:pPr>
    </w:p>
    <w:p w14:paraId="1396E637" w14:textId="77777777" w:rsidR="00B17892" w:rsidRDefault="00B17892" w:rsidP="00B17892">
      <w:pPr>
        <w:tabs>
          <w:tab w:val="left" w:pos="5200"/>
          <w:tab w:val="left" w:pos="7320"/>
        </w:tabs>
        <w:ind w:left="9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ФИО</w:t>
      </w:r>
    </w:p>
    <w:p w14:paraId="1F0A8FCB" w14:textId="77777777" w:rsidR="00B17892" w:rsidRDefault="00B17892" w:rsidP="00B17892">
      <w:pPr>
        <w:spacing w:line="203" w:lineRule="exact"/>
        <w:rPr>
          <w:sz w:val="20"/>
          <w:szCs w:val="20"/>
        </w:rPr>
      </w:pPr>
    </w:p>
    <w:p w14:paraId="733B20FB" w14:textId="77777777" w:rsidR="00B17892" w:rsidRDefault="00B17892" w:rsidP="00B17892">
      <w:pPr>
        <w:numPr>
          <w:ilvl w:val="0"/>
          <w:numId w:val="8"/>
        </w:numPr>
        <w:tabs>
          <w:tab w:val="left" w:pos="1040"/>
        </w:tabs>
        <w:spacing w:line="273" w:lineRule="auto"/>
        <w:ind w:left="260" w:right="20" w:firstLine="570"/>
        <w:rPr>
          <w:rFonts w:eastAsia="Times New Roman"/>
        </w:rPr>
      </w:pPr>
      <w:r>
        <w:rPr>
          <w:rFonts w:eastAsia="Times New Roman"/>
        </w:rPr>
        <w:t>порядком проведения индивидуального отбора в класс (группу) профильного обучения в среднюю школу № 15 ознакомлен(а).</w:t>
      </w:r>
    </w:p>
    <w:p w14:paraId="3E6D2CE7" w14:textId="77777777" w:rsidR="00B17892" w:rsidRDefault="00B17892" w:rsidP="00B17892">
      <w:pPr>
        <w:ind w:left="260" w:right="20" w:firstLine="540"/>
        <w:rPr>
          <w:rFonts w:eastAsia="Times New Roman"/>
        </w:rPr>
      </w:pPr>
      <w:r>
        <w:rPr>
          <w:rFonts w:eastAsia="Times New Roman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РФ.</w:t>
      </w:r>
    </w:p>
    <w:p w14:paraId="7D606D29" w14:textId="77777777" w:rsidR="00B17892" w:rsidRDefault="00B17892" w:rsidP="00B17892">
      <w:pPr>
        <w:spacing w:line="250" w:lineRule="auto"/>
        <w:ind w:left="260" w:right="20" w:firstLine="594"/>
        <w:jc w:val="both"/>
        <w:rPr>
          <w:sz w:val="20"/>
          <w:szCs w:val="20"/>
        </w:rPr>
      </w:pPr>
      <w:r>
        <w:rPr>
          <w:rFonts w:eastAsia="Times New Roman"/>
        </w:rPr>
        <w:t>Персональные данные, в отношении которых дается данное согласие, включают: 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международных</w:t>
      </w:r>
      <w:r>
        <w:rPr>
          <w:sz w:val="20"/>
          <w:szCs w:val="20"/>
        </w:rPr>
        <w:tab/>
      </w:r>
      <w:r>
        <w:rPr>
          <w:rFonts w:eastAsia="Times New Roman"/>
        </w:rPr>
        <w:t>олимпиад</w:t>
      </w:r>
      <w:r>
        <w:rPr>
          <w:sz w:val="20"/>
          <w:szCs w:val="20"/>
        </w:rPr>
        <w:tab/>
      </w:r>
      <w:r>
        <w:rPr>
          <w:rFonts w:eastAsia="Times New Roman"/>
        </w:rPr>
        <w:t>школьников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 xml:space="preserve">по  </w:t>
      </w:r>
      <w:r>
        <w:rPr>
          <w:rFonts w:eastAsia="Times New Roman"/>
        </w:rPr>
        <w:t>_____________________________________.</w:t>
      </w:r>
    </w:p>
    <w:p w14:paraId="7748B687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3B8F43F7" w14:textId="77777777" w:rsidR="00B17892" w:rsidRDefault="00B17892" w:rsidP="00B17892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022F3C5E" w14:textId="77777777" w:rsidR="00B17892" w:rsidRDefault="00B17892" w:rsidP="00B17892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692B8942" w14:textId="77777777" w:rsidR="00B17892" w:rsidRDefault="00B17892" w:rsidP="00B17892">
      <w:pPr>
        <w:ind w:left="980"/>
        <w:rPr>
          <w:sz w:val="20"/>
          <w:szCs w:val="20"/>
        </w:rPr>
      </w:pPr>
      <w:r>
        <w:rPr>
          <w:rFonts w:eastAsia="Times New Roman"/>
        </w:rPr>
        <w:t>Данное согласие может быть отозвано в порядке, установленном законодательством РФ.</w:t>
      </w:r>
    </w:p>
    <w:p w14:paraId="463DA223" w14:textId="77777777" w:rsidR="00B17892" w:rsidRDefault="00B17892" w:rsidP="00B17892">
      <w:pPr>
        <w:spacing w:line="252" w:lineRule="exact"/>
        <w:rPr>
          <w:sz w:val="20"/>
          <w:szCs w:val="20"/>
        </w:rPr>
      </w:pPr>
    </w:p>
    <w:p w14:paraId="4581FE8B" w14:textId="77777777" w:rsidR="00B17892" w:rsidRDefault="00B17892" w:rsidP="00B17892">
      <w:pPr>
        <w:ind w:left="260"/>
        <w:rPr>
          <w:sz w:val="20"/>
          <w:szCs w:val="20"/>
        </w:rPr>
      </w:pPr>
      <w:r>
        <w:rPr>
          <w:rFonts w:eastAsia="Times New Roman"/>
        </w:rPr>
        <w:t>"____" __________ 20_____г.</w:t>
      </w:r>
    </w:p>
    <w:p w14:paraId="270EEE91" w14:textId="77777777" w:rsidR="00B17892" w:rsidRDefault="00B17892" w:rsidP="00B17892">
      <w:pPr>
        <w:ind w:left="4520"/>
        <w:rPr>
          <w:sz w:val="20"/>
          <w:szCs w:val="20"/>
        </w:rPr>
      </w:pPr>
      <w:r>
        <w:rPr>
          <w:rFonts w:eastAsia="Times New Roman"/>
        </w:rPr>
        <w:t>______________/______________________________</w:t>
      </w:r>
    </w:p>
    <w:p w14:paraId="02E302E0" w14:textId="77777777" w:rsidR="00B17892" w:rsidRDefault="00B17892" w:rsidP="00B17892">
      <w:pPr>
        <w:spacing w:line="3" w:lineRule="exact"/>
        <w:rPr>
          <w:sz w:val="20"/>
          <w:szCs w:val="20"/>
        </w:rPr>
      </w:pPr>
    </w:p>
    <w:p w14:paraId="59F208D1" w14:textId="77777777" w:rsidR="00B17892" w:rsidRDefault="00B17892" w:rsidP="00B17892">
      <w:pPr>
        <w:tabs>
          <w:tab w:val="left" w:pos="5200"/>
          <w:tab w:val="left" w:pos="7320"/>
        </w:tabs>
        <w:ind w:left="9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ФИО</w:t>
      </w:r>
    </w:p>
    <w:p w14:paraId="354911AC" w14:textId="77777777" w:rsidR="00B33135" w:rsidRDefault="00B33135"/>
    <w:p w14:paraId="4F37B280" w14:textId="77777777" w:rsidR="00385276" w:rsidRDefault="00385276"/>
    <w:p w14:paraId="26C7A920" w14:textId="77777777" w:rsidR="00385276" w:rsidRDefault="00385276"/>
    <w:p w14:paraId="54AFF52F" w14:textId="77777777" w:rsidR="00385276" w:rsidRDefault="00385276"/>
    <w:p w14:paraId="7D5DEDA1" w14:textId="77777777" w:rsidR="00385276" w:rsidRDefault="00385276"/>
    <w:p w14:paraId="1772265D" w14:textId="77777777" w:rsidR="00385276" w:rsidRDefault="00385276"/>
    <w:p w14:paraId="11366E6B" w14:textId="77777777" w:rsidR="00385276" w:rsidRDefault="00385276"/>
    <w:p w14:paraId="7036ADEC" w14:textId="77777777" w:rsidR="00385276" w:rsidRDefault="00385276"/>
    <w:p w14:paraId="7CBB39A1" w14:textId="77777777" w:rsidR="00385276" w:rsidRDefault="00385276"/>
    <w:p w14:paraId="359EE248" w14:textId="77777777" w:rsidR="00385276" w:rsidRDefault="00385276"/>
    <w:p w14:paraId="2B5BA353" w14:textId="77777777" w:rsidR="00385276" w:rsidRDefault="00385276"/>
    <w:p w14:paraId="75955F58" w14:textId="77777777" w:rsidR="00385276" w:rsidRDefault="00385276"/>
    <w:p w14:paraId="7E77BC02" w14:textId="77777777" w:rsidR="00385276" w:rsidRDefault="00385276"/>
    <w:p w14:paraId="5274A178" w14:textId="77777777" w:rsidR="00385276" w:rsidRDefault="00385276"/>
    <w:p w14:paraId="5F636577" w14:textId="77777777" w:rsidR="00385276" w:rsidRDefault="00385276"/>
    <w:p w14:paraId="03385D27" w14:textId="77777777" w:rsidR="00385276" w:rsidRDefault="00385276"/>
    <w:p w14:paraId="245A4942" w14:textId="77777777" w:rsidR="00385276" w:rsidRDefault="00385276"/>
    <w:p w14:paraId="36B92346" w14:textId="77777777" w:rsidR="00385276" w:rsidRDefault="00385276"/>
    <w:p w14:paraId="778B0B0B" w14:textId="77777777" w:rsidR="00385276" w:rsidRDefault="00385276"/>
    <w:p w14:paraId="2C33A44D" w14:textId="77777777" w:rsidR="00385276" w:rsidRDefault="00385276"/>
    <w:p w14:paraId="5432E8D3" w14:textId="77777777" w:rsidR="00385276" w:rsidRDefault="00385276"/>
    <w:p w14:paraId="401AD21A" w14:textId="77777777" w:rsidR="00385276" w:rsidRDefault="00385276"/>
    <w:p w14:paraId="5FFAF50D" w14:textId="77777777" w:rsidR="00385276" w:rsidRDefault="00385276"/>
    <w:p w14:paraId="3997EA1C" w14:textId="77777777" w:rsidR="00385276" w:rsidRDefault="00385276"/>
    <w:p w14:paraId="13FD0DB7" w14:textId="77777777" w:rsidR="00385276" w:rsidRDefault="00385276"/>
    <w:p w14:paraId="6E03DB47" w14:textId="77777777" w:rsidR="00385276" w:rsidRDefault="00385276"/>
    <w:p w14:paraId="25001CAB" w14:textId="77777777" w:rsidR="00385276" w:rsidRDefault="00385276"/>
    <w:p w14:paraId="105898ED" w14:textId="77777777" w:rsidR="00385276" w:rsidRDefault="00385276"/>
    <w:p w14:paraId="31EF768B" w14:textId="77777777" w:rsidR="00385276" w:rsidRDefault="00385276"/>
    <w:p w14:paraId="4AA3800C" w14:textId="77777777" w:rsidR="00385276" w:rsidRDefault="00385276"/>
    <w:p w14:paraId="7D74261F" w14:textId="77777777" w:rsidR="00385276" w:rsidRDefault="00385276"/>
    <w:p w14:paraId="6BE76453" w14:textId="77777777" w:rsidR="00385276" w:rsidRDefault="00385276"/>
    <w:p w14:paraId="2700C81A" w14:textId="77777777" w:rsidR="00385276" w:rsidRDefault="00385276"/>
    <w:p w14:paraId="64096256" w14:textId="77777777" w:rsidR="00385276" w:rsidRDefault="00385276"/>
    <w:p w14:paraId="570E75BA" w14:textId="77777777" w:rsidR="00385276" w:rsidRDefault="00385276"/>
    <w:p w14:paraId="60C73D68" w14:textId="77777777" w:rsidR="00385276" w:rsidRDefault="00385276"/>
    <w:p w14:paraId="568B9AA4" w14:textId="77777777" w:rsidR="00385276" w:rsidRDefault="00385276"/>
    <w:p w14:paraId="44B879F1" w14:textId="77777777" w:rsidR="00385276" w:rsidRDefault="00385276"/>
    <w:p w14:paraId="742AEFC2" w14:textId="77777777" w:rsidR="00385276" w:rsidRDefault="00385276"/>
    <w:p w14:paraId="2E3CE42F" w14:textId="77777777" w:rsidR="00385276" w:rsidRDefault="00385276"/>
    <w:p w14:paraId="710A988B" w14:textId="77777777" w:rsidR="00385276" w:rsidRDefault="00385276"/>
    <w:p w14:paraId="3E8AF28D" w14:textId="77777777" w:rsidR="00385276" w:rsidRDefault="00385276"/>
    <w:p w14:paraId="7387CDFB" w14:textId="77777777" w:rsidR="00385276" w:rsidRDefault="00385276"/>
    <w:p w14:paraId="3BF61051" w14:textId="77777777" w:rsidR="003427BA" w:rsidRDefault="00385276" w:rsidP="00385276">
      <w:pPr>
        <w:jc w:val="right"/>
      </w:pPr>
      <w:r>
        <w:lastRenderedPageBreak/>
        <w:t>Приложение 2</w:t>
      </w:r>
    </w:p>
    <w:p w14:paraId="69DCD042" w14:textId="77777777" w:rsidR="003427BA" w:rsidRDefault="00385276" w:rsidP="00385276">
      <w:pPr>
        <w:jc w:val="right"/>
      </w:pPr>
      <w:r>
        <w:t xml:space="preserve"> к Порядку организации индивидуального </w:t>
      </w:r>
    </w:p>
    <w:p w14:paraId="572E7633" w14:textId="77777777" w:rsidR="003427BA" w:rsidRDefault="00385276" w:rsidP="00385276">
      <w:pPr>
        <w:jc w:val="right"/>
      </w:pPr>
      <w:r>
        <w:t xml:space="preserve">отбора при приеме (переводе) </w:t>
      </w:r>
    </w:p>
    <w:p w14:paraId="2C7976E4" w14:textId="77777777" w:rsidR="003427BA" w:rsidRDefault="00385276" w:rsidP="00385276">
      <w:pPr>
        <w:jc w:val="right"/>
      </w:pPr>
      <w:r>
        <w:t>в муниципальное общеобразовательное</w:t>
      </w:r>
    </w:p>
    <w:p w14:paraId="4AD2E60A" w14:textId="77777777" w:rsidR="003427BA" w:rsidRDefault="00385276" w:rsidP="00385276">
      <w:pPr>
        <w:jc w:val="right"/>
      </w:pPr>
      <w:r>
        <w:t xml:space="preserve"> учреждение</w:t>
      </w:r>
      <w:r w:rsidR="003427BA">
        <w:t xml:space="preserve"> «Средняя школа № 15» </w:t>
      </w:r>
    </w:p>
    <w:p w14:paraId="17CFE5FA" w14:textId="77777777" w:rsidR="003427BA" w:rsidRDefault="003427BA" w:rsidP="00385276">
      <w:pPr>
        <w:jc w:val="right"/>
      </w:pPr>
      <w:r>
        <w:t xml:space="preserve">для получения среднего общего образования </w:t>
      </w:r>
    </w:p>
    <w:p w14:paraId="1DB66138" w14:textId="77777777" w:rsidR="00385276" w:rsidRDefault="003427BA" w:rsidP="00385276">
      <w:pPr>
        <w:jc w:val="right"/>
      </w:pPr>
      <w:r>
        <w:t>в классе (группе) профильного обучения</w:t>
      </w:r>
    </w:p>
    <w:p w14:paraId="78BC5A10" w14:textId="77777777" w:rsidR="003427BA" w:rsidRDefault="003427BA" w:rsidP="00385276">
      <w:pPr>
        <w:jc w:val="right"/>
      </w:pPr>
    </w:p>
    <w:p w14:paraId="6CD804E8" w14:textId="77777777" w:rsidR="003427BA" w:rsidRDefault="003427BA" w:rsidP="00385276">
      <w:pPr>
        <w:jc w:val="right"/>
      </w:pPr>
    </w:p>
    <w:p w14:paraId="3641241B" w14:textId="77777777" w:rsidR="003427BA" w:rsidRDefault="003427BA" w:rsidP="003427BA">
      <w:pPr>
        <w:jc w:val="center"/>
      </w:pPr>
      <w:r>
        <w:t>ЖУРНАЛ</w:t>
      </w:r>
    </w:p>
    <w:p w14:paraId="7C12E1F8" w14:textId="77777777" w:rsidR="003427BA" w:rsidRDefault="003427BA" w:rsidP="003427BA">
      <w:pPr>
        <w:jc w:val="center"/>
      </w:pPr>
      <w:r>
        <w:t>Регистрации заявлений и документов</w:t>
      </w:r>
      <w:r w:rsidR="006231AD">
        <w:t xml:space="preserve"> для участия в индивидуальном отборе</w:t>
      </w:r>
    </w:p>
    <w:tbl>
      <w:tblPr>
        <w:tblStyle w:val="a4"/>
        <w:tblW w:w="9816" w:type="dxa"/>
        <w:tblLayout w:type="fixed"/>
        <w:tblLook w:val="04A0" w:firstRow="1" w:lastRow="0" w:firstColumn="1" w:lastColumn="0" w:noHBand="0" w:noVBand="1"/>
      </w:tblPr>
      <w:tblGrid>
        <w:gridCol w:w="826"/>
        <w:gridCol w:w="990"/>
        <w:gridCol w:w="990"/>
        <w:gridCol w:w="990"/>
        <w:gridCol w:w="990"/>
        <w:gridCol w:w="850"/>
        <w:gridCol w:w="851"/>
        <w:gridCol w:w="832"/>
        <w:gridCol w:w="832"/>
        <w:gridCol w:w="832"/>
        <w:gridCol w:w="833"/>
      </w:tblGrid>
      <w:tr w:rsidR="00C04B54" w14:paraId="1F26F8D6" w14:textId="77777777" w:rsidTr="006231AD">
        <w:trPr>
          <w:cantSplit/>
        </w:trPr>
        <w:tc>
          <w:tcPr>
            <w:tcW w:w="826" w:type="dxa"/>
            <w:vMerge w:val="restart"/>
          </w:tcPr>
          <w:p w14:paraId="7B73CFD7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№ п/п</w:t>
            </w:r>
          </w:p>
        </w:tc>
        <w:tc>
          <w:tcPr>
            <w:tcW w:w="990" w:type="dxa"/>
            <w:vMerge w:val="restart"/>
          </w:tcPr>
          <w:p w14:paraId="24F968E9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Дата подачи заявления</w:t>
            </w:r>
          </w:p>
        </w:tc>
        <w:tc>
          <w:tcPr>
            <w:tcW w:w="990" w:type="dxa"/>
            <w:vMerge w:val="restart"/>
          </w:tcPr>
          <w:p w14:paraId="0F3A8B96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Время подачи заявления</w:t>
            </w:r>
          </w:p>
        </w:tc>
        <w:tc>
          <w:tcPr>
            <w:tcW w:w="990" w:type="dxa"/>
            <w:vMerge w:val="restart"/>
          </w:tcPr>
          <w:p w14:paraId="5409C445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Способ подачи</w:t>
            </w:r>
          </w:p>
        </w:tc>
        <w:tc>
          <w:tcPr>
            <w:tcW w:w="990" w:type="dxa"/>
            <w:vMerge w:val="restart"/>
          </w:tcPr>
          <w:p w14:paraId="15BB6F8C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ФИО заявителя</w:t>
            </w:r>
          </w:p>
        </w:tc>
        <w:tc>
          <w:tcPr>
            <w:tcW w:w="1701" w:type="dxa"/>
            <w:gridSpan w:val="2"/>
          </w:tcPr>
          <w:p w14:paraId="52B31797" w14:textId="77777777" w:rsidR="00C04B54" w:rsidRPr="006231AD" w:rsidRDefault="00C04B54" w:rsidP="003427BA">
            <w:pPr>
              <w:jc w:val="center"/>
              <w:rPr>
                <w:sz w:val="18"/>
                <w:szCs w:val="18"/>
              </w:rPr>
            </w:pPr>
            <w:r w:rsidRPr="006231AD">
              <w:rPr>
                <w:sz w:val="18"/>
                <w:szCs w:val="18"/>
              </w:rPr>
              <w:t>Представленные документы</w:t>
            </w:r>
          </w:p>
        </w:tc>
        <w:tc>
          <w:tcPr>
            <w:tcW w:w="832" w:type="dxa"/>
            <w:vMerge w:val="restart"/>
          </w:tcPr>
          <w:p w14:paraId="3B9CCB81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ответственного за прием документов</w:t>
            </w:r>
          </w:p>
        </w:tc>
        <w:tc>
          <w:tcPr>
            <w:tcW w:w="832" w:type="dxa"/>
            <w:vMerge w:val="restart"/>
          </w:tcPr>
          <w:p w14:paraId="0937F0EE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документов, подтверждающих наличие преимущественного права приема (перевода) обучающегося в класс (группу) профильного обучения</w:t>
            </w:r>
          </w:p>
        </w:tc>
        <w:tc>
          <w:tcPr>
            <w:tcW w:w="832" w:type="dxa"/>
            <w:vMerge w:val="restart"/>
          </w:tcPr>
          <w:p w14:paraId="42227E80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документов, подтверждающих наличие права приема (перевода) в школу вне зависимости от количества баллов</w:t>
            </w:r>
          </w:p>
        </w:tc>
        <w:tc>
          <w:tcPr>
            <w:tcW w:w="833" w:type="dxa"/>
            <w:vMerge w:val="restart"/>
          </w:tcPr>
          <w:p w14:paraId="405BDC80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подающего документы</w:t>
            </w:r>
          </w:p>
        </w:tc>
      </w:tr>
      <w:tr w:rsidR="00C04B54" w14:paraId="602AACF3" w14:textId="77777777" w:rsidTr="002400E1">
        <w:trPr>
          <w:trHeight w:val="1666"/>
        </w:trPr>
        <w:tc>
          <w:tcPr>
            <w:tcW w:w="826" w:type="dxa"/>
            <w:vMerge/>
          </w:tcPr>
          <w:p w14:paraId="3524F785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638719F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6BC578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78344DE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1F5BBEE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379E01" w14:textId="77777777" w:rsidR="00C04B54" w:rsidRPr="006231AD" w:rsidRDefault="00C04B54" w:rsidP="00342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аттестата</w:t>
            </w:r>
          </w:p>
        </w:tc>
        <w:tc>
          <w:tcPr>
            <w:tcW w:w="851" w:type="dxa"/>
          </w:tcPr>
          <w:p w14:paraId="1FB59902" w14:textId="77777777" w:rsidR="00C04B54" w:rsidRPr="006231AD" w:rsidRDefault="00C04B54" w:rsidP="00342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протоколов результатов ГИА - 9</w:t>
            </w:r>
          </w:p>
        </w:tc>
        <w:tc>
          <w:tcPr>
            <w:tcW w:w="832" w:type="dxa"/>
            <w:vMerge/>
          </w:tcPr>
          <w:p w14:paraId="14BB92F5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14:paraId="7B018170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14:paraId="03CFADFC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51525F9B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</w:tr>
      <w:tr w:rsidR="00C04B54" w14:paraId="538D4FE3" w14:textId="77777777" w:rsidTr="00C04B54">
        <w:trPr>
          <w:trHeight w:val="441"/>
        </w:trPr>
        <w:tc>
          <w:tcPr>
            <w:tcW w:w="826" w:type="dxa"/>
          </w:tcPr>
          <w:p w14:paraId="6039D8D7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640A5E5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9290A5A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67ECF19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9DBD8F5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1F17E7" w14:textId="77777777" w:rsidR="00C04B54" w:rsidRDefault="00C04B54" w:rsidP="00342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E4DE25" w14:textId="77777777" w:rsidR="00C04B54" w:rsidRDefault="00C04B54" w:rsidP="00342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14:paraId="302B1A7E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14:paraId="00A42094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14:paraId="33828836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31B04D2C" w14:textId="77777777" w:rsidR="00C04B54" w:rsidRPr="006231AD" w:rsidRDefault="00C04B54" w:rsidP="005E58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3E90D0" w14:textId="77777777" w:rsidR="006231AD" w:rsidRDefault="006231AD" w:rsidP="003427BA">
      <w:pPr>
        <w:jc w:val="center"/>
      </w:pPr>
    </w:p>
    <w:p w14:paraId="4E467FE3" w14:textId="77777777" w:rsidR="00397179" w:rsidRDefault="00397179" w:rsidP="003427BA">
      <w:pPr>
        <w:jc w:val="center"/>
      </w:pPr>
    </w:p>
    <w:p w14:paraId="01A4F8EB" w14:textId="77777777" w:rsidR="00397179" w:rsidRDefault="00397179" w:rsidP="003427BA">
      <w:pPr>
        <w:jc w:val="center"/>
      </w:pPr>
    </w:p>
    <w:p w14:paraId="30EDED7E" w14:textId="77777777" w:rsidR="00397179" w:rsidRDefault="00397179" w:rsidP="003427BA">
      <w:pPr>
        <w:jc w:val="center"/>
      </w:pPr>
    </w:p>
    <w:p w14:paraId="32BCD55D" w14:textId="77777777" w:rsidR="00397179" w:rsidRDefault="00397179" w:rsidP="003427BA">
      <w:pPr>
        <w:jc w:val="center"/>
      </w:pPr>
    </w:p>
    <w:p w14:paraId="115226EB" w14:textId="77777777" w:rsidR="00397179" w:rsidRDefault="00397179" w:rsidP="003427BA">
      <w:pPr>
        <w:jc w:val="center"/>
      </w:pPr>
    </w:p>
    <w:p w14:paraId="17ABC434" w14:textId="77777777" w:rsidR="00397179" w:rsidRDefault="00397179" w:rsidP="003427BA">
      <w:pPr>
        <w:jc w:val="center"/>
      </w:pPr>
    </w:p>
    <w:p w14:paraId="3392AAE9" w14:textId="77777777" w:rsidR="00397179" w:rsidRDefault="00397179" w:rsidP="003427BA">
      <w:pPr>
        <w:jc w:val="center"/>
      </w:pPr>
    </w:p>
    <w:p w14:paraId="1CB38EB1" w14:textId="77777777" w:rsidR="00397179" w:rsidRDefault="00397179" w:rsidP="003427BA">
      <w:pPr>
        <w:jc w:val="center"/>
      </w:pPr>
    </w:p>
    <w:p w14:paraId="2F75D68F" w14:textId="77777777" w:rsidR="00397179" w:rsidRDefault="00397179" w:rsidP="003427BA">
      <w:pPr>
        <w:jc w:val="center"/>
      </w:pPr>
    </w:p>
    <w:p w14:paraId="56B4FB42" w14:textId="77777777" w:rsidR="00397179" w:rsidRDefault="00397179" w:rsidP="003427BA">
      <w:pPr>
        <w:jc w:val="center"/>
      </w:pPr>
    </w:p>
    <w:p w14:paraId="78180A39" w14:textId="77777777" w:rsidR="00397179" w:rsidRDefault="00397179" w:rsidP="003427BA">
      <w:pPr>
        <w:jc w:val="center"/>
      </w:pPr>
    </w:p>
    <w:p w14:paraId="4D4D1CCD" w14:textId="77777777" w:rsidR="00397179" w:rsidRDefault="00397179" w:rsidP="003427BA">
      <w:pPr>
        <w:jc w:val="center"/>
      </w:pPr>
    </w:p>
    <w:p w14:paraId="2256B420" w14:textId="77777777" w:rsidR="00397179" w:rsidRDefault="00397179" w:rsidP="003427BA">
      <w:pPr>
        <w:jc w:val="center"/>
      </w:pPr>
    </w:p>
    <w:p w14:paraId="7348E652" w14:textId="77777777" w:rsidR="00397179" w:rsidRDefault="00397179" w:rsidP="003427BA">
      <w:pPr>
        <w:jc w:val="center"/>
      </w:pPr>
    </w:p>
    <w:p w14:paraId="4EB8C88E" w14:textId="77777777" w:rsidR="00397179" w:rsidRDefault="00397179" w:rsidP="003427BA">
      <w:pPr>
        <w:jc w:val="center"/>
      </w:pPr>
    </w:p>
    <w:p w14:paraId="21F2D7AA" w14:textId="77777777" w:rsidR="00397179" w:rsidRDefault="00397179" w:rsidP="003427BA">
      <w:pPr>
        <w:jc w:val="center"/>
      </w:pPr>
    </w:p>
    <w:p w14:paraId="7C4853B2" w14:textId="77777777" w:rsidR="00397179" w:rsidRDefault="00397179" w:rsidP="003427BA">
      <w:pPr>
        <w:jc w:val="center"/>
      </w:pPr>
    </w:p>
    <w:p w14:paraId="7DBFC3AE" w14:textId="77777777" w:rsidR="00397179" w:rsidRDefault="00397179" w:rsidP="003427BA">
      <w:pPr>
        <w:jc w:val="center"/>
      </w:pPr>
    </w:p>
    <w:p w14:paraId="40C2D954" w14:textId="77777777" w:rsidR="00397179" w:rsidRDefault="00397179" w:rsidP="003427BA">
      <w:pPr>
        <w:jc w:val="center"/>
      </w:pPr>
    </w:p>
    <w:p w14:paraId="0E1853BF" w14:textId="77777777" w:rsidR="00397179" w:rsidRDefault="00397179" w:rsidP="003427BA">
      <w:pPr>
        <w:jc w:val="center"/>
      </w:pPr>
    </w:p>
    <w:p w14:paraId="56516CE6" w14:textId="77777777" w:rsidR="00397179" w:rsidRDefault="00397179" w:rsidP="003427BA">
      <w:pPr>
        <w:jc w:val="center"/>
      </w:pPr>
    </w:p>
    <w:p w14:paraId="0CCB9B55" w14:textId="77777777" w:rsidR="00397179" w:rsidRDefault="00397179" w:rsidP="003427BA">
      <w:pPr>
        <w:jc w:val="center"/>
      </w:pPr>
    </w:p>
    <w:p w14:paraId="7A12D54E" w14:textId="77777777" w:rsidR="00397179" w:rsidRDefault="00397179" w:rsidP="00397179">
      <w:pPr>
        <w:jc w:val="right"/>
      </w:pPr>
      <w:r>
        <w:lastRenderedPageBreak/>
        <w:t>Приложение 3</w:t>
      </w:r>
    </w:p>
    <w:p w14:paraId="3F8E11D7" w14:textId="77777777" w:rsidR="00397179" w:rsidRDefault="00397179" w:rsidP="00397179">
      <w:pPr>
        <w:jc w:val="right"/>
      </w:pPr>
      <w:r>
        <w:t xml:space="preserve"> к Порядку организации индивидуального </w:t>
      </w:r>
    </w:p>
    <w:p w14:paraId="484F2C5D" w14:textId="77777777" w:rsidR="00397179" w:rsidRDefault="00397179" w:rsidP="00397179">
      <w:pPr>
        <w:jc w:val="right"/>
      </w:pPr>
      <w:r>
        <w:t xml:space="preserve">отбора при приеме (переводе) </w:t>
      </w:r>
    </w:p>
    <w:p w14:paraId="2065BBA9" w14:textId="77777777" w:rsidR="00397179" w:rsidRDefault="00397179" w:rsidP="00397179">
      <w:pPr>
        <w:jc w:val="right"/>
      </w:pPr>
      <w:r>
        <w:t>в муниципальное общеобразовательное</w:t>
      </w:r>
    </w:p>
    <w:p w14:paraId="79DD0DFE" w14:textId="77777777" w:rsidR="00397179" w:rsidRDefault="00397179" w:rsidP="00397179">
      <w:pPr>
        <w:jc w:val="right"/>
      </w:pPr>
      <w:r>
        <w:t xml:space="preserve"> учреждение «Средняя школа № 15» </w:t>
      </w:r>
    </w:p>
    <w:p w14:paraId="306ED40B" w14:textId="77777777" w:rsidR="00397179" w:rsidRDefault="00397179" w:rsidP="00397179">
      <w:pPr>
        <w:jc w:val="right"/>
      </w:pPr>
      <w:r>
        <w:t xml:space="preserve">для получения среднего общего образования </w:t>
      </w:r>
    </w:p>
    <w:p w14:paraId="26C96CC2" w14:textId="77777777" w:rsidR="00397179" w:rsidRDefault="00397179" w:rsidP="00397179">
      <w:pPr>
        <w:jc w:val="right"/>
      </w:pPr>
      <w:r>
        <w:t>в классе (группе) профильного обучения</w:t>
      </w:r>
    </w:p>
    <w:p w14:paraId="185E2240" w14:textId="77777777" w:rsidR="00397179" w:rsidRDefault="00397179" w:rsidP="003427BA">
      <w:pPr>
        <w:jc w:val="center"/>
      </w:pPr>
    </w:p>
    <w:p w14:paraId="6E54A792" w14:textId="77777777" w:rsidR="00397179" w:rsidRDefault="00397179" w:rsidP="003427BA">
      <w:pPr>
        <w:jc w:val="center"/>
      </w:pPr>
    </w:p>
    <w:p w14:paraId="40AD8054" w14:textId="77777777" w:rsidR="00397179" w:rsidRDefault="00397179" w:rsidP="003427BA">
      <w:pPr>
        <w:jc w:val="center"/>
        <w:rPr>
          <w:b/>
        </w:rPr>
      </w:pPr>
    </w:p>
    <w:p w14:paraId="5B20ECC2" w14:textId="77777777" w:rsidR="00397179" w:rsidRDefault="00397179" w:rsidP="003427BA">
      <w:pPr>
        <w:jc w:val="center"/>
        <w:rPr>
          <w:b/>
        </w:rPr>
      </w:pPr>
      <w:r>
        <w:rPr>
          <w:b/>
        </w:rPr>
        <w:t xml:space="preserve">АПЕЛЛЯЦИЯ </w:t>
      </w:r>
    </w:p>
    <w:p w14:paraId="1927AAF1" w14:textId="77777777" w:rsidR="00397179" w:rsidRDefault="00397179" w:rsidP="003427BA">
      <w:pPr>
        <w:jc w:val="center"/>
        <w:rPr>
          <w:b/>
        </w:rPr>
      </w:pPr>
      <w:r>
        <w:rPr>
          <w:b/>
        </w:rPr>
        <w:t xml:space="preserve">о несогласии с рейтингом результатов индивидуального отбора обучающихся </w:t>
      </w:r>
    </w:p>
    <w:p w14:paraId="21D59893" w14:textId="77777777" w:rsidR="00397179" w:rsidRDefault="00397179" w:rsidP="003427BA">
      <w:pPr>
        <w:jc w:val="center"/>
        <w:rPr>
          <w:b/>
        </w:rPr>
      </w:pPr>
      <w:r>
        <w:rPr>
          <w:b/>
        </w:rPr>
        <w:t>в приеме в класс профильного обучения</w:t>
      </w:r>
    </w:p>
    <w:p w14:paraId="1A4AFBA6" w14:textId="77777777" w:rsidR="00397179" w:rsidRDefault="00397179" w:rsidP="003427BA">
      <w:pPr>
        <w:jc w:val="center"/>
        <w:rPr>
          <w:b/>
        </w:rPr>
      </w:pPr>
    </w:p>
    <w:p w14:paraId="49A4C447" w14:textId="77777777" w:rsidR="00397179" w:rsidRDefault="00397179" w:rsidP="00397179">
      <w:pPr>
        <w:rPr>
          <w:b/>
        </w:rPr>
      </w:pPr>
      <w:r>
        <w:rPr>
          <w:b/>
        </w:rPr>
        <w:t>Сведения об обучающемся:</w:t>
      </w:r>
    </w:p>
    <w:p w14:paraId="510AC1BE" w14:textId="77777777" w:rsidR="00397179" w:rsidRDefault="00397179" w:rsidP="00397179">
      <w:pPr>
        <w:rPr>
          <w:b/>
        </w:rPr>
      </w:pPr>
    </w:p>
    <w:p w14:paraId="24B769B8" w14:textId="77777777" w:rsidR="00397179" w:rsidRDefault="00397179" w:rsidP="00397179">
      <w:pPr>
        <w:spacing w:line="360" w:lineRule="auto"/>
      </w:pPr>
      <w:r>
        <w:t>Фамилия_____________________________________________________________________________</w:t>
      </w:r>
    </w:p>
    <w:p w14:paraId="2B5F8D90" w14:textId="77777777" w:rsidR="00397179" w:rsidRDefault="00397179" w:rsidP="00397179">
      <w:pPr>
        <w:spacing w:line="360" w:lineRule="auto"/>
      </w:pPr>
      <w:r>
        <w:t>Имя _________________________________________________________________________________</w:t>
      </w:r>
    </w:p>
    <w:p w14:paraId="0BC69F5D" w14:textId="77777777" w:rsidR="00397179" w:rsidRDefault="00397179" w:rsidP="00397179">
      <w:pPr>
        <w:spacing w:line="360" w:lineRule="auto"/>
      </w:pPr>
      <w:r>
        <w:t>Отчество ____________________________________________________________________________</w:t>
      </w:r>
    </w:p>
    <w:p w14:paraId="5DDC624A" w14:textId="77777777" w:rsidR="00397179" w:rsidRDefault="00397179" w:rsidP="00397179">
      <w:pPr>
        <w:spacing w:line="360" w:lineRule="auto"/>
      </w:pPr>
    </w:p>
    <w:p w14:paraId="6AB390DD" w14:textId="77777777" w:rsidR="00397179" w:rsidRDefault="00397179" w:rsidP="00397179">
      <w:pPr>
        <w:spacing w:line="360" w:lineRule="auto"/>
        <w:rPr>
          <w:b/>
        </w:rPr>
      </w:pPr>
      <w:r>
        <w:rPr>
          <w:b/>
        </w:rPr>
        <w:t xml:space="preserve">Сведения о заявителе: </w:t>
      </w:r>
    </w:p>
    <w:p w14:paraId="05C96247" w14:textId="77777777" w:rsidR="00397179" w:rsidRDefault="00397179" w:rsidP="00397179">
      <w:pPr>
        <w:spacing w:line="360" w:lineRule="auto"/>
      </w:pPr>
      <w:r>
        <w:t>Фамилия_____________________________________________________________________________</w:t>
      </w:r>
    </w:p>
    <w:p w14:paraId="19CBF82A" w14:textId="77777777" w:rsidR="00397179" w:rsidRDefault="00397179" w:rsidP="00397179">
      <w:pPr>
        <w:spacing w:line="360" w:lineRule="auto"/>
      </w:pPr>
      <w:r>
        <w:t>Имя _________________________________________________________________________________</w:t>
      </w:r>
    </w:p>
    <w:p w14:paraId="40FC29D7" w14:textId="77777777" w:rsidR="00397179" w:rsidRDefault="00397179" w:rsidP="00397179">
      <w:pPr>
        <w:spacing w:line="360" w:lineRule="auto"/>
      </w:pPr>
      <w:r>
        <w:t>Отчество ____________________________________________________________________________</w:t>
      </w:r>
    </w:p>
    <w:p w14:paraId="24DDFAFE" w14:textId="77777777" w:rsidR="00397179" w:rsidRDefault="00397179" w:rsidP="00397179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14:paraId="72F2AC99" w14:textId="77777777" w:rsidR="00397179" w:rsidRDefault="00D41EDA" w:rsidP="00397179">
      <w:pPr>
        <w:spacing w:line="360" w:lineRule="auto"/>
      </w:pPr>
      <w:r>
        <w:t>Прошу пересмотреть рейтинг результатов индивидуального отбора в отношении моего сына (дочери) ______________________________________________________________________________________</w:t>
      </w:r>
    </w:p>
    <w:p w14:paraId="62D470FA" w14:textId="77777777" w:rsidR="00D41EDA" w:rsidRDefault="00D41EDA" w:rsidP="00397179">
      <w:pPr>
        <w:spacing w:line="360" w:lineRule="auto"/>
      </w:pPr>
      <w:r>
        <w:t>так, как, по моему мнению, данные были оценены (обработаны) неверно.</w:t>
      </w:r>
    </w:p>
    <w:p w14:paraId="0AFF095B" w14:textId="77777777" w:rsidR="00D41EDA" w:rsidRDefault="00D41EDA" w:rsidP="00397179">
      <w:pPr>
        <w:spacing w:line="360" w:lineRule="auto"/>
      </w:pPr>
      <w:r>
        <w:t>Прошу рассмотреть апелляцию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</w:tblGrid>
      <w:tr w:rsidR="00D41EDA" w14:paraId="3B8B9E7F" w14:textId="77777777" w:rsidTr="00D41EDA">
        <w:tc>
          <w:tcPr>
            <w:tcW w:w="534" w:type="dxa"/>
            <w:tcBorders>
              <w:right w:val="single" w:sz="4" w:space="0" w:color="auto"/>
            </w:tcBorders>
          </w:tcPr>
          <w:p w14:paraId="75169610" w14:textId="77777777" w:rsidR="00D41EDA" w:rsidRDefault="00D41EDA" w:rsidP="00397179">
            <w:pPr>
              <w:spacing w:line="360" w:lineRule="auto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D1E1" w14:textId="77777777" w:rsidR="00D41EDA" w:rsidRDefault="00D41EDA" w:rsidP="00397179">
            <w:pPr>
              <w:spacing w:line="360" w:lineRule="auto"/>
            </w:pPr>
            <w:r>
              <w:t>- в моем присутствии</w:t>
            </w:r>
          </w:p>
        </w:tc>
      </w:tr>
      <w:tr w:rsidR="00D41EDA" w14:paraId="2A0A34C3" w14:textId="77777777" w:rsidTr="00D41EDA">
        <w:tc>
          <w:tcPr>
            <w:tcW w:w="534" w:type="dxa"/>
            <w:tcBorders>
              <w:right w:val="single" w:sz="4" w:space="0" w:color="auto"/>
            </w:tcBorders>
          </w:tcPr>
          <w:p w14:paraId="764C4E6B" w14:textId="77777777" w:rsidR="00D41EDA" w:rsidRDefault="00D41EDA" w:rsidP="00397179">
            <w:pPr>
              <w:spacing w:line="360" w:lineRule="auto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485E" w14:textId="77777777" w:rsidR="00D41EDA" w:rsidRDefault="00D41EDA" w:rsidP="00397179">
            <w:pPr>
              <w:spacing w:line="360" w:lineRule="auto"/>
            </w:pPr>
            <w:r>
              <w:t>- без меня</w:t>
            </w:r>
          </w:p>
        </w:tc>
      </w:tr>
    </w:tbl>
    <w:p w14:paraId="6496E4EB" w14:textId="77777777" w:rsidR="00D41EDA" w:rsidRDefault="00D41EDA" w:rsidP="00397179">
      <w:pPr>
        <w:spacing w:line="360" w:lineRule="auto"/>
      </w:pPr>
    </w:p>
    <w:p w14:paraId="0BD90189" w14:textId="77777777" w:rsidR="00D41EDA" w:rsidRDefault="00D41EDA" w:rsidP="00397179">
      <w:pPr>
        <w:spacing w:line="360" w:lineRule="auto"/>
      </w:pPr>
      <w:r>
        <w:t>Дата _________________</w:t>
      </w:r>
    </w:p>
    <w:p w14:paraId="1F1CA968" w14:textId="77777777" w:rsidR="00D41EDA" w:rsidRDefault="00D41EDA" w:rsidP="00397179">
      <w:pPr>
        <w:spacing w:line="360" w:lineRule="auto"/>
      </w:pPr>
      <w:r>
        <w:t>________________/___________________________________</w:t>
      </w:r>
    </w:p>
    <w:p w14:paraId="299BBCF2" w14:textId="77777777" w:rsidR="00D41EDA" w:rsidRDefault="00D41EDA" w:rsidP="00397179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(подпись)                                                                                   (ФИО)</w:t>
      </w:r>
    </w:p>
    <w:p w14:paraId="56AC524D" w14:textId="77777777" w:rsidR="00D41EDA" w:rsidRDefault="00D41EDA" w:rsidP="00397179">
      <w:pPr>
        <w:spacing w:line="360" w:lineRule="auto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</w:t>
      </w:r>
    </w:p>
    <w:p w14:paraId="2BDE2B44" w14:textId="77777777" w:rsidR="00D41EDA" w:rsidRDefault="00D41EDA" w:rsidP="00397179">
      <w:pPr>
        <w:spacing w:line="360" w:lineRule="auto"/>
        <w:rPr>
          <w:vertAlign w:val="superscript"/>
        </w:rPr>
      </w:pPr>
    </w:p>
    <w:p w14:paraId="052E9AA3" w14:textId="77777777" w:rsidR="00D41EDA" w:rsidRDefault="00D41EDA" w:rsidP="00397179">
      <w:pPr>
        <w:spacing w:line="360" w:lineRule="auto"/>
        <w:rPr>
          <w:vertAlign w:val="superscript"/>
        </w:rPr>
      </w:pPr>
      <w:r>
        <w:rPr>
          <w:vertAlign w:val="superscript"/>
        </w:rPr>
        <w:t>____________________________________                                                                   ________________________________________________________________</w:t>
      </w:r>
    </w:p>
    <w:p w14:paraId="67EF04E7" w14:textId="77777777" w:rsidR="00D41EDA" w:rsidRDefault="00D41EDA" w:rsidP="00397179">
      <w:pPr>
        <w:spacing w:line="360" w:lineRule="auto"/>
        <w:rPr>
          <w:vertAlign w:val="superscript"/>
        </w:rPr>
      </w:pPr>
      <w:r>
        <w:rPr>
          <w:vertAlign w:val="superscript"/>
        </w:rPr>
        <w:t>Дата объявления результатов                                                                                    Регистрационный номер индивидуального отбора в апелляционной комиссии</w:t>
      </w:r>
    </w:p>
    <w:p w14:paraId="579BF9C4" w14:textId="77777777" w:rsidR="00D41EDA" w:rsidRDefault="00D41EDA" w:rsidP="00D41EDA">
      <w:pPr>
        <w:spacing w:line="360" w:lineRule="auto"/>
      </w:pPr>
    </w:p>
    <w:p w14:paraId="15C9CAF8" w14:textId="77777777" w:rsidR="00D41EDA" w:rsidRDefault="00D41EDA" w:rsidP="00D41EDA">
      <w:pPr>
        <w:spacing w:line="360" w:lineRule="auto"/>
      </w:pPr>
      <w:r>
        <w:t>Дата _________________</w:t>
      </w:r>
    </w:p>
    <w:p w14:paraId="797C3BBF" w14:textId="77777777" w:rsidR="00D41EDA" w:rsidRDefault="00D41EDA" w:rsidP="00D41EDA">
      <w:pPr>
        <w:spacing w:line="360" w:lineRule="auto"/>
      </w:pPr>
      <w:r>
        <w:t>________________/___________________________________</w:t>
      </w:r>
    </w:p>
    <w:p w14:paraId="2E0CFC4F" w14:textId="77777777" w:rsidR="00D41EDA" w:rsidRDefault="00D41EDA" w:rsidP="00D41EDA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(подпись)                                                                                   (ФИО, должность)</w:t>
      </w:r>
    </w:p>
    <w:p w14:paraId="43382828" w14:textId="77777777" w:rsidR="00D41EDA" w:rsidRDefault="00D41EDA" w:rsidP="00D41EDA">
      <w:pPr>
        <w:jc w:val="right"/>
      </w:pPr>
      <w:r>
        <w:lastRenderedPageBreak/>
        <w:t>Приложение 4</w:t>
      </w:r>
    </w:p>
    <w:p w14:paraId="5C696EFB" w14:textId="77777777" w:rsidR="00D41EDA" w:rsidRDefault="00D41EDA" w:rsidP="00D41EDA">
      <w:pPr>
        <w:jc w:val="right"/>
      </w:pPr>
      <w:r>
        <w:t xml:space="preserve"> к Порядку организации индивидуального </w:t>
      </w:r>
    </w:p>
    <w:p w14:paraId="53D374F7" w14:textId="77777777" w:rsidR="00D41EDA" w:rsidRDefault="00D41EDA" w:rsidP="00D41EDA">
      <w:pPr>
        <w:jc w:val="right"/>
      </w:pPr>
      <w:r>
        <w:t xml:space="preserve">отбора при приеме (переводе) </w:t>
      </w:r>
    </w:p>
    <w:p w14:paraId="723B0324" w14:textId="77777777" w:rsidR="00D41EDA" w:rsidRDefault="00D41EDA" w:rsidP="00D41EDA">
      <w:pPr>
        <w:jc w:val="right"/>
      </w:pPr>
      <w:r>
        <w:t>в муниципальное общеобразовательное</w:t>
      </w:r>
    </w:p>
    <w:p w14:paraId="5CF46CFE" w14:textId="77777777" w:rsidR="00D41EDA" w:rsidRDefault="00D41EDA" w:rsidP="00D41EDA">
      <w:pPr>
        <w:jc w:val="right"/>
      </w:pPr>
      <w:r>
        <w:t xml:space="preserve"> учреждение «Средняя школа № 15» </w:t>
      </w:r>
    </w:p>
    <w:p w14:paraId="2806424A" w14:textId="77777777" w:rsidR="00D41EDA" w:rsidRDefault="00D41EDA" w:rsidP="00D41EDA">
      <w:pPr>
        <w:jc w:val="right"/>
      </w:pPr>
      <w:r>
        <w:t xml:space="preserve">для получения среднего общего образования </w:t>
      </w:r>
    </w:p>
    <w:p w14:paraId="1329C795" w14:textId="77777777" w:rsidR="00D41EDA" w:rsidRDefault="00D41EDA" w:rsidP="00D41EDA">
      <w:pPr>
        <w:spacing w:line="360" w:lineRule="auto"/>
        <w:jc w:val="right"/>
      </w:pPr>
      <w:r>
        <w:t>в классе (группе) профильного обучения</w:t>
      </w:r>
    </w:p>
    <w:p w14:paraId="44DA6988" w14:textId="77777777" w:rsidR="00D41EDA" w:rsidRDefault="00D41EDA" w:rsidP="00D41EDA">
      <w:pPr>
        <w:spacing w:line="360" w:lineRule="auto"/>
        <w:jc w:val="right"/>
      </w:pPr>
    </w:p>
    <w:p w14:paraId="0A0F6E69" w14:textId="77777777" w:rsidR="00D41EDA" w:rsidRDefault="00D41EDA" w:rsidP="00D41EDA">
      <w:pPr>
        <w:spacing w:line="360" w:lineRule="auto"/>
        <w:jc w:val="right"/>
      </w:pPr>
    </w:p>
    <w:p w14:paraId="0D0B6A1F" w14:textId="77777777" w:rsidR="00D41EDA" w:rsidRDefault="00D41EDA" w:rsidP="00D41EDA">
      <w:pPr>
        <w:spacing w:line="360" w:lineRule="auto"/>
        <w:jc w:val="right"/>
      </w:pPr>
    </w:p>
    <w:p w14:paraId="09F2CEAD" w14:textId="77777777" w:rsidR="00D41EDA" w:rsidRDefault="00D41EDA" w:rsidP="00D41EDA">
      <w:pPr>
        <w:spacing w:line="360" w:lineRule="auto"/>
        <w:jc w:val="center"/>
        <w:rPr>
          <w:b/>
        </w:rPr>
      </w:pPr>
      <w:r>
        <w:rPr>
          <w:b/>
        </w:rPr>
        <w:t xml:space="preserve">ЖУРНАЛ </w:t>
      </w:r>
    </w:p>
    <w:p w14:paraId="42EF8B27" w14:textId="77777777" w:rsidR="00D41EDA" w:rsidRDefault="00D41EDA" w:rsidP="00D41EDA">
      <w:pPr>
        <w:spacing w:line="360" w:lineRule="auto"/>
        <w:jc w:val="center"/>
      </w:pPr>
      <w:r w:rsidRPr="00D41EDA">
        <w:t>регистрации апелляций по результатам индивидуального отбора</w:t>
      </w:r>
    </w:p>
    <w:p w14:paraId="7ABA3BDE" w14:textId="77777777" w:rsidR="00D41EDA" w:rsidRDefault="00D41EDA" w:rsidP="00D41EDA">
      <w:pPr>
        <w:spacing w:line="36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2159"/>
        <w:gridCol w:w="1630"/>
        <w:gridCol w:w="1661"/>
        <w:gridCol w:w="1631"/>
        <w:gridCol w:w="1632"/>
      </w:tblGrid>
      <w:tr w:rsidR="007D1A11" w14:paraId="45E22F86" w14:textId="77777777" w:rsidTr="007D1A11">
        <w:tc>
          <w:tcPr>
            <w:tcW w:w="1101" w:type="dxa"/>
            <w:vAlign w:val="center"/>
          </w:tcPr>
          <w:p w14:paraId="5597B8A5" w14:textId="77777777" w:rsidR="00D41EDA" w:rsidRPr="00D41EDA" w:rsidRDefault="00D41EDA" w:rsidP="007D1A11">
            <w:pPr>
              <w:spacing w:line="360" w:lineRule="auto"/>
              <w:jc w:val="center"/>
            </w:pPr>
            <w:r w:rsidRPr="00D41EDA">
              <w:t>№№ п/п</w:t>
            </w:r>
          </w:p>
        </w:tc>
        <w:tc>
          <w:tcPr>
            <w:tcW w:w="2169" w:type="dxa"/>
            <w:vAlign w:val="center"/>
          </w:tcPr>
          <w:p w14:paraId="38937BAA" w14:textId="77777777" w:rsidR="00D41EDA" w:rsidRPr="00D41EDA" w:rsidRDefault="00D41EDA" w:rsidP="007D1A11">
            <w:pPr>
              <w:spacing w:line="360" w:lineRule="auto"/>
              <w:jc w:val="center"/>
            </w:pPr>
            <w:r w:rsidRPr="00D41EDA">
              <w:t>Дата подачи апелляции</w:t>
            </w:r>
          </w:p>
        </w:tc>
        <w:tc>
          <w:tcPr>
            <w:tcW w:w="1635" w:type="dxa"/>
            <w:vAlign w:val="center"/>
          </w:tcPr>
          <w:p w14:paraId="0CFC0DEA" w14:textId="77777777" w:rsidR="00D41EDA" w:rsidRPr="00D41EDA" w:rsidRDefault="007D1A11" w:rsidP="007D1A11">
            <w:pPr>
              <w:spacing w:line="360" w:lineRule="auto"/>
              <w:jc w:val="center"/>
            </w:pPr>
            <w:r>
              <w:t>ФИО заявителя</w:t>
            </w:r>
          </w:p>
        </w:tc>
        <w:tc>
          <w:tcPr>
            <w:tcW w:w="1635" w:type="dxa"/>
            <w:vAlign w:val="center"/>
          </w:tcPr>
          <w:p w14:paraId="3CAE85BA" w14:textId="77777777" w:rsidR="00D41EDA" w:rsidRPr="00D41EDA" w:rsidRDefault="007D1A11" w:rsidP="007D1A11">
            <w:pPr>
              <w:spacing w:line="360" w:lineRule="auto"/>
              <w:jc w:val="center"/>
            </w:pPr>
            <w:r>
              <w:t>Подпись ответственного за прием апелляция</w:t>
            </w:r>
          </w:p>
        </w:tc>
        <w:tc>
          <w:tcPr>
            <w:tcW w:w="1635" w:type="dxa"/>
            <w:vAlign w:val="center"/>
          </w:tcPr>
          <w:p w14:paraId="0E4D017F" w14:textId="77777777" w:rsidR="00D41EDA" w:rsidRDefault="007D1A11" w:rsidP="007D1A11">
            <w:pPr>
              <w:spacing w:line="360" w:lineRule="auto"/>
              <w:jc w:val="center"/>
            </w:pPr>
            <w:r>
              <w:t>Подпись</w:t>
            </w:r>
          </w:p>
          <w:p w14:paraId="3B3F1F35" w14:textId="77777777" w:rsidR="007D1A11" w:rsidRPr="00D41EDA" w:rsidRDefault="007D1A11" w:rsidP="007D1A11">
            <w:pPr>
              <w:spacing w:line="360" w:lineRule="auto"/>
              <w:jc w:val="center"/>
            </w:pPr>
            <w:r>
              <w:t>подающего апелляцию</w:t>
            </w:r>
          </w:p>
        </w:tc>
        <w:tc>
          <w:tcPr>
            <w:tcW w:w="1635" w:type="dxa"/>
            <w:vAlign w:val="center"/>
          </w:tcPr>
          <w:p w14:paraId="7F9D0553" w14:textId="77777777" w:rsidR="00D41EDA" w:rsidRPr="00D41EDA" w:rsidRDefault="007D1A11" w:rsidP="007D1A11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7D1A11" w14:paraId="373C4F0E" w14:textId="77777777" w:rsidTr="00D41EDA">
        <w:tc>
          <w:tcPr>
            <w:tcW w:w="1101" w:type="dxa"/>
          </w:tcPr>
          <w:p w14:paraId="1145F097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  <w:tc>
          <w:tcPr>
            <w:tcW w:w="2169" w:type="dxa"/>
          </w:tcPr>
          <w:p w14:paraId="432B7A37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  <w:tc>
          <w:tcPr>
            <w:tcW w:w="1635" w:type="dxa"/>
          </w:tcPr>
          <w:p w14:paraId="75FC7402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  <w:tc>
          <w:tcPr>
            <w:tcW w:w="1635" w:type="dxa"/>
          </w:tcPr>
          <w:p w14:paraId="70FB5D5F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  <w:tc>
          <w:tcPr>
            <w:tcW w:w="1635" w:type="dxa"/>
          </w:tcPr>
          <w:p w14:paraId="7639EE09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  <w:tc>
          <w:tcPr>
            <w:tcW w:w="1635" w:type="dxa"/>
          </w:tcPr>
          <w:p w14:paraId="276DB819" w14:textId="77777777" w:rsidR="00D41EDA" w:rsidRPr="00D41EDA" w:rsidRDefault="00D41EDA" w:rsidP="00D41EDA">
            <w:pPr>
              <w:spacing w:line="360" w:lineRule="auto"/>
              <w:jc w:val="center"/>
            </w:pPr>
          </w:p>
        </w:tc>
      </w:tr>
    </w:tbl>
    <w:p w14:paraId="1FB199DD" w14:textId="77777777" w:rsidR="00D41EDA" w:rsidRPr="00D41EDA" w:rsidRDefault="00D41EDA" w:rsidP="00D41EDA">
      <w:pPr>
        <w:spacing w:line="360" w:lineRule="auto"/>
        <w:jc w:val="center"/>
        <w:rPr>
          <w:vertAlign w:val="superscript"/>
        </w:rPr>
      </w:pPr>
    </w:p>
    <w:p w14:paraId="7B687B96" w14:textId="77777777" w:rsidR="00D41EDA" w:rsidRPr="00D41EDA" w:rsidRDefault="00D41EDA" w:rsidP="00397179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</w:t>
      </w:r>
    </w:p>
    <w:sectPr w:rsidR="00D41EDA" w:rsidRPr="00D41EDA" w:rsidSect="00D47A7A">
      <w:pgSz w:w="11900" w:h="16837"/>
      <w:pgMar w:top="1118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FA42525A"/>
    <w:lvl w:ilvl="0" w:tplc="AAAE5DE0">
      <w:start w:val="1"/>
      <w:numFmt w:val="bullet"/>
      <w:lvlText w:val="к"/>
      <w:lvlJc w:val="left"/>
    </w:lvl>
    <w:lvl w:ilvl="1" w:tplc="DC0AFF48">
      <w:numFmt w:val="decimal"/>
      <w:lvlText w:val=""/>
      <w:lvlJc w:val="left"/>
    </w:lvl>
    <w:lvl w:ilvl="2" w:tplc="11181E46">
      <w:numFmt w:val="decimal"/>
      <w:lvlText w:val=""/>
      <w:lvlJc w:val="left"/>
    </w:lvl>
    <w:lvl w:ilvl="3" w:tplc="C540AA4C">
      <w:numFmt w:val="decimal"/>
      <w:lvlText w:val=""/>
      <w:lvlJc w:val="left"/>
    </w:lvl>
    <w:lvl w:ilvl="4" w:tplc="9DA690DE">
      <w:numFmt w:val="decimal"/>
      <w:lvlText w:val=""/>
      <w:lvlJc w:val="left"/>
    </w:lvl>
    <w:lvl w:ilvl="5" w:tplc="1A268F5A">
      <w:numFmt w:val="decimal"/>
      <w:lvlText w:val=""/>
      <w:lvlJc w:val="left"/>
    </w:lvl>
    <w:lvl w:ilvl="6" w:tplc="05525EB4">
      <w:numFmt w:val="decimal"/>
      <w:lvlText w:val=""/>
      <w:lvlJc w:val="left"/>
    </w:lvl>
    <w:lvl w:ilvl="7" w:tplc="76A8A566">
      <w:numFmt w:val="decimal"/>
      <w:lvlText w:val=""/>
      <w:lvlJc w:val="left"/>
    </w:lvl>
    <w:lvl w:ilvl="8" w:tplc="CDE6964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86C1340"/>
    <w:lvl w:ilvl="0" w:tplc="0298C06E">
      <w:start w:val="1"/>
      <w:numFmt w:val="bullet"/>
      <w:lvlText w:val="К"/>
      <w:lvlJc w:val="left"/>
    </w:lvl>
    <w:lvl w:ilvl="1" w:tplc="EA1A6C54">
      <w:start w:val="1"/>
      <w:numFmt w:val="bullet"/>
      <w:lvlText w:val=""/>
      <w:lvlJc w:val="left"/>
    </w:lvl>
    <w:lvl w:ilvl="2" w:tplc="3FA62E38">
      <w:numFmt w:val="decimal"/>
      <w:lvlText w:val=""/>
      <w:lvlJc w:val="left"/>
    </w:lvl>
    <w:lvl w:ilvl="3" w:tplc="64AEDB02">
      <w:numFmt w:val="decimal"/>
      <w:lvlText w:val=""/>
      <w:lvlJc w:val="left"/>
    </w:lvl>
    <w:lvl w:ilvl="4" w:tplc="7D00F6B2">
      <w:numFmt w:val="decimal"/>
      <w:lvlText w:val=""/>
      <w:lvlJc w:val="left"/>
    </w:lvl>
    <w:lvl w:ilvl="5" w:tplc="C25273C8">
      <w:numFmt w:val="decimal"/>
      <w:lvlText w:val=""/>
      <w:lvlJc w:val="left"/>
    </w:lvl>
    <w:lvl w:ilvl="6" w:tplc="4780463C">
      <w:numFmt w:val="decimal"/>
      <w:lvlText w:val=""/>
      <w:lvlJc w:val="left"/>
    </w:lvl>
    <w:lvl w:ilvl="7" w:tplc="F952765E">
      <w:numFmt w:val="decimal"/>
      <w:lvlText w:val=""/>
      <w:lvlJc w:val="left"/>
    </w:lvl>
    <w:lvl w:ilvl="8" w:tplc="5F00DFE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CA2B5B2"/>
    <w:lvl w:ilvl="0" w:tplc="1C9A96DA">
      <w:start w:val="1"/>
      <w:numFmt w:val="bullet"/>
      <w:lvlText w:val="-"/>
      <w:lvlJc w:val="left"/>
    </w:lvl>
    <w:lvl w:ilvl="1" w:tplc="A4BEA0D0">
      <w:numFmt w:val="decimal"/>
      <w:lvlText w:val=""/>
      <w:lvlJc w:val="left"/>
    </w:lvl>
    <w:lvl w:ilvl="2" w:tplc="C5642958">
      <w:numFmt w:val="decimal"/>
      <w:lvlText w:val=""/>
      <w:lvlJc w:val="left"/>
    </w:lvl>
    <w:lvl w:ilvl="3" w:tplc="57DE5644">
      <w:numFmt w:val="decimal"/>
      <w:lvlText w:val=""/>
      <w:lvlJc w:val="left"/>
    </w:lvl>
    <w:lvl w:ilvl="4" w:tplc="03423844">
      <w:numFmt w:val="decimal"/>
      <w:lvlText w:val=""/>
      <w:lvlJc w:val="left"/>
    </w:lvl>
    <w:lvl w:ilvl="5" w:tplc="186401F8">
      <w:numFmt w:val="decimal"/>
      <w:lvlText w:val=""/>
      <w:lvlJc w:val="left"/>
    </w:lvl>
    <w:lvl w:ilvl="6" w:tplc="0178A8D2">
      <w:numFmt w:val="decimal"/>
      <w:lvlText w:val=""/>
      <w:lvlJc w:val="left"/>
    </w:lvl>
    <w:lvl w:ilvl="7" w:tplc="0BE4A850">
      <w:numFmt w:val="decimal"/>
      <w:lvlText w:val=""/>
      <w:lvlJc w:val="left"/>
    </w:lvl>
    <w:lvl w:ilvl="8" w:tplc="72EE7B6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FFED1A2"/>
    <w:lvl w:ilvl="0" w:tplc="C0FAC9D4">
      <w:start w:val="1"/>
      <w:numFmt w:val="bullet"/>
      <w:lvlText w:val="-"/>
      <w:lvlJc w:val="left"/>
    </w:lvl>
    <w:lvl w:ilvl="1" w:tplc="46020DEE">
      <w:numFmt w:val="decimal"/>
      <w:lvlText w:val=""/>
      <w:lvlJc w:val="left"/>
    </w:lvl>
    <w:lvl w:ilvl="2" w:tplc="A93629E0">
      <w:numFmt w:val="decimal"/>
      <w:lvlText w:val=""/>
      <w:lvlJc w:val="left"/>
    </w:lvl>
    <w:lvl w:ilvl="3" w:tplc="D3E218DA">
      <w:numFmt w:val="decimal"/>
      <w:lvlText w:val=""/>
      <w:lvlJc w:val="left"/>
    </w:lvl>
    <w:lvl w:ilvl="4" w:tplc="EC96D4CA">
      <w:numFmt w:val="decimal"/>
      <w:lvlText w:val=""/>
      <w:lvlJc w:val="left"/>
    </w:lvl>
    <w:lvl w:ilvl="5" w:tplc="0094AF5E">
      <w:numFmt w:val="decimal"/>
      <w:lvlText w:val=""/>
      <w:lvlJc w:val="left"/>
    </w:lvl>
    <w:lvl w:ilvl="6" w:tplc="57860D2C">
      <w:numFmt w:val="decimal"/>
      <w:lvlText w:val=""/>
      <w:lvlJc w:val="left"/>
    </w:lvl>
    <w:lvl w:ilvl="7" w:tplc="C72438EA">
      <w:numFmt w:val="decimal"/>
      <w:lvlText w:val=""/>
      <w:lvlJc w:val="left"/>
    </w:lvl>
    <w:lvl w:ilvl="8" w:tplc="DDB614F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814E16EC"/>
    <w:lvl w:ilvl="0" w:tplc="AC1C3D54">
      <w:start w:val="1"/>
      <w:numFmt w:val="bullet"/>
      <w:lvlText w:val="-"/>
      <w:lvlJc w:val="left"/>
    </w:lvl>
    <w:lvl w:ilvl="1" w:tplc="0F7EA0BE">
      <w:numFmt w:val="decimal"/>
      <w:lvlText w:val=""/>
      <w:lvlJc w:val="left"/>
    </w:lvl>
    <w:lvl w:ilvl="2" w:tplc="4BBE0ACA">
      <w:numFmt w:val="decimal"/>
      <w:lvlText w:val=""/>
      <w:lvlJc w:val="left"/>
    </w:lvl>
    <w:lvl w:ilvl="3" w:tplc="399ECC84">
      <w:numFmt w:val="decimal"/>
      <w:lvlText w:val=""/>
      <w:lvlJc w:val="left"/>
    </w:lvl>
    <w:lvl w:ilvl="4" w:tplc="975E8688">
      <w:numFmt w:val="decimal"/>
      <w:lvlText w:val=""/>
      <w:lvlJc w:val="left"/>
    </w:lvl>
    <w:lvl w:ilvl="5" w:tplc="7F649E10">
      <w:numFmt w:val="decimal"/>
      <w:lvlText w:val=""/>
      <w:lvlJc w:val="left"/>
    </w:lvl>
    <w:lvl w:ilvl="6" w:tplc="54BC237C">
      <w:numFmt w:val="decimal"/>
      <w:lvlText w:val=""/>
      <w:lvlJc w:val="left"/>
    </w:lvl>
    <w:lvl w:ilvl="7" w:tplc="B8CAAFA2">
      <w:numFmt w:val="decimal"/>
      <w:lvlText w:val=""/>
      <w:lvlJc w:val="left"/>
    </w:lvl>
    <w:lvl w:ilvl="8" w:tplc="7D8CF2C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1AEAE632"/>
    <w:lvl w:ilvl="0" w:tplc="D0D05FEA">
      <w:start w:val="1"/>
      <w:numFmt w:val="bullet"/>
      <w:lvlText w:val="в"/>
      <w:lvlJc w:val="left"/>
    </w:lvl>
    <w:lvl w:ilvl="1" w:tplc="169C9FF8">
      <w:numFmt w:val="decimal"/>
      <w:lvlText w:val=""/>
      <w:lvlJc w:val="left"/>
    </w:lvl>
    <w:lvl w:ilvl="2" w:tplc="9952566C">
      <w:numFmt w:val="decimal"/>
      <w:lvlText w:val=""/>
      <w:lvlJc w:val="left"/>
    </w:lvl>
    <w:lvl w:ilvl="3" w:tplc="ED52FC98">
      <w:numFmt w:val="decimal"/>
      <w:lvlText w:val=""/>
      <w:lvlJc w:val="left"/>
    </w:lvl>
    <w:lvl w:ilvl="4" w:tplc="14E2AA64">
      <w:numFmt w:val="decimal"/>
      <w:lvlText w:val=""/>
      <w:lvlJc w:val="left"/>
    </w:lvl>
    <w:lvl w:ilvl="5" w:tplc="3468D2A0">
      <w:numFmt w:val="decimal"/>
      <w:lvlText w:val=""/>
      <w:lvlJc w:val="left"/>
    </w:lvl>
    <w:lvl w:ilvl="6" w:tplc="C94A91E4">
      <w:numFmt w:val="decimal"/>
      <w:lvlText w:val=""/>
      <w:lvlJc w:val="left"/>
    </w:lvl>
    <w:lvl w:ilvl="7" w:tplc="6C1AAC22">
      <w:numFmt w:val="decimal"/>
      <w:lvlText w:val=""/>
      <w:lvlJc w:val="left"/>
    </w:lvl>
    <w:lvl w:ilvl="8" w:tplc="38BAA992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49C8CBE"/>
    <w:lvl w:ilvl="0" w:tplc="F25A3132">
      <w:start w:val="1"/>
      <w:numFmt w:val="bullet"/>
      <w:lvlText w:val="в"/>
      <w:lvlJc w:val="left"/>
    </w:lvl>
    <w:lvl w:ilvl="1" w:tplc="A3AA2E6E">
      <w:start w:val="1"/>
      <w:numFmt w:val="bullet"/>
      <w:lvlText w:val="-"/>
      <w:lvlJc w:val="left"/>
    </w:lvl>
    <w:lvl w:ilvl="2" w:tplc="B0960182">
      <w:numFmt w:val="decimal"/>
      <w:lvlText w:val=""/>
      <w:lvlJc w:val="left"/>
    </w:lvl>
    <w:lvl w:ilvl="3" w:tplc="22E65872">
      <w:numFmt w:val="decimal"/>
      <w:lvlText w:val=""/>
      <w:lvlJc w:val="left"/>
    </w:lvl>
    <w:lvl w:ilvl="4" w:tplc="A362981A">
      <w:numFmt w:val="decimal"/>
      <w:lvlText w:val=""/>
      <w:lvlJc w:val="left"/>
    </w:lvl>
    <w:lvl w:ilvl="5" w:tplc="B070311C">
      <w:numFmt w:val="decimal"/>
      <w:lvlText w:val=""/>
      <w:lvlJc w:val="left"/>
    </w:lvl>
    <w:lvl w:ilvl="6" w:tplc="7B3401BC">
      <w:numFmt w:val="decimal"/>
      <w:lvlText w:val=""/>
      <w:lvlJc w:val="left"/>
    </w:lvl>
    <w:lvl w:ilvl="7" w:tplc="C08A03FC">
      <w:numFmt w:val="decimal"/>
      <w:lvlText w:val=""/>
      <w:lvlJc w:val="left"/>
    </w:lvl>
    <w:lvl w:ilvl="8" w:tplc="50FA02E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C084102"/>
    <w:lvl w:ilvl="0" w:tplc="399EAF8E">
      <w:start w:val="1"/>
      <w:numFmt w:val="bullet"/>
      <w:lvlText w:val="С"/>
      <w:lvlJc w:val="left"/>
    </w:lvl>
    <w:lvl w:ilvl="1" w:tplc="50A40A8C">
      <w:numFmt w:val="decimal"/>
      <w:lvlText w:val=""/>
      <w:lvlJc w:val="left"/>
    </w:lvl>
    <w:lvl w:ilvl="2" w:tplc="FA88C92A">
      <w:numFmt w:val="decimal"/>
      <w:lvlText w:val=""/>
      <w:lvlJc w:val="left"/>
    </w:lvl>
    <w:lvl w:ilvl="3" w:tplc="D68076DC">
      <w:numFmt w:val="decimal"/>
      <w:lvlText w:val=""/>
      <w:lvlJc w:val="left"/>
    </w:lvl>
    <w:lvl w:ilvl="4" w:tplc="557870CC">
      <w:numFmt w:val="decimal"/>
      <w:lvlText w:val=""/>
      <w:lvlJc w:val="left"/>
    </w:lvl>
    <w:lvl w:ilvl="5" w:tplc="E4AE7828">
      <w:numFmt w:val="decimal"/>
      <w:lvlText w:val=""/>
      <w:lvlJc w:val="left"/>
    </w:lvl>
    <w:lvl w:ilvl="6" w:tplc="FAAE6E0A">
      <w:numFmt w:val="decimal"/>
      <w:lvlText w:val=""/>
      <w:lvlJc w:val="left"/>
    </w:lvl>
    <w:lvl w:ilvl="7" w:tplc="0A84A344">
      <w:numFmt w:val="decimal"/>
      <w:lvlText w:val=""/>
      <w:lvlJc w:val="left"/>
    </w:lvl>
    <w:lvl w:ilvl="8" w:tplc="D884EBA6">
      <w:numFmt w:val="decimal"/>
      <w:lvlText w:val=""/>
      <w:lvlJc w:val="left"/>
    </w:lvl>
  </w:abstractNum>
  <w:abstractNum w:abstractNumId="8" w15:restartNumberingAfterBreak="0">
    <w:nsid w:val="579129AD"/>
    <w:multiLevelType w:val="hybridMultilevel"/>
    <w:tmpl w:val="714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1897">
    <w:abstractNumId w:val="5"/>
  </w:num>
  <w:num w:numId="2" w16cid:durableId="418992268">
    <w:abstractNumId w:val="2"/>
  </w:num>
  <w:num w:numId="3" w16cid:durableId="729764216">
    <w:abstractNumId w:val="3"/>
  </w:num>
  <w:num w:numId="4" w16cid:durableId="491678085">
    <w:abstractNumId w:val="6"/>
  </w:num>
  <w:num w:numId="5" w16cid:durableId="1342900674">
    <w:abstractNumId w:val="4"/>
  </w:num>
  <w:num w:numId="6" w16cid:durableId="537087522">
    <w:abstractNumId w:val="0"/>
  </w:num>
  <w:num w:numId="7" w16cid:durableId="727000542">
    <w:abstractNumId w:val="1"/>
  </w:num>
  <w:num w:numId="8" w16cid:durableId="1257789804">
    <w:abstractNumId w:val="7"/>
  </w:num>
  <w:num w:numId="9" w16cid:durableId="1578901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92"/>
    <w:rsid w:val="00031B59"/>
    <w:rsid w:val="001061E2"/>
    <w:rsid w:val="002378FC"/>
    <w:rsid w:val="003427BA"/>
    <w:rsid w:val="00385276"/>
    <w:rsid w:val="00397179"/>
    <w:rsid w:val="00422E22"/>
    <w:rsid w:val="005B0D0F"/>
    <w:rsid w:val="005C588F"/>
    <w:rsid w:val="006231AD"/>
    <w:rsid w:val="007D1A11"/>
    <w:rsid w:val="00B17892"/>
    <w:rsid w:val="00B33135"/>
    <w:rsid w:val="00C04B54"/>
    <w:rsid w:val="00C275E4"/>
    <w:rsid w:val="00C305CE"/>
    <w:rsid w:val="00CF54D0"/>
    <w:rsid w:val="00D41EDA"/>
    <w:rsid w:val="00D54831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3096"/>
  <w15:docId w15:val="{2F98CEB0-E087-414B-BA3B-F1F3834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92"/>
    <w:pPr>
      <w:ind w:left="720"/>
      <w:contextualSpacing/>
    </w:pPr>
  </w:style>
  <w:style w:type="table" w:styleId="a4">
    <w:name w:val="Table Grid"/>
    <w:basedOn w:val="a1"/>
    <w:uiPriority w:val="59"/>
    <w:rsid w:val="00C3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Пользователь</cp:lastModifiedBy>
  <cp:revision>4</cp:revision>
  <cp:lastPrinted>2022-02-22T09:50:00Z</cp:lastPrinted>
  <dcterms:created xsi:type="dcterms:W3CDTF">2023-06-29T12:40:00Z</dcterms:created>
  <dcterms:modified xsi:type="dcterms:W3CDTF">2023-06-29T17:33:00Z</dcterms:modified>
</cp:coreProperties>
</file>