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4434" w:rsidTr="000270AE">
        <w:tc>
          <w:tcPr>
            <w:tcW w:w="3190" w:type="dxa"/>
          </w:tcPr>
          <w:p w:rsidR="007F4434" w:rsidRPr="001E6655" w:rsidRDefault="00DF51A1" w:rsidP="0019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на заседании педагогического совета протокол № </w:t>
            </w:r>
            <w:r w:rsidR="00192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92493">
              <w:rPr>
                <w:rFonts w:ascii="Times New Roman" w:hAnsi="Times New Roman" w:cs="Times New Roman"/>
                <w:sz w:val="24"/>
                <w:szCs w:val="24"/>
              </w:rPr>
              <w:t xml:space="preserve"> 03.03.2022</w:t>
            </w:r>
          </w:p>
        </w:tc>
        <w:tc>
          <w:tcPr>
            <w:tcW w:w="3190" w:type="dxa"/>
          </w:tcPr>
          <w:p w:rsidR="004D7444" w:rsidRDefault="00192493" w:rsidP="0019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1A1"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F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34" w:rsidRPr="001E6655" w:rsidRDefault="00DF51A1" w:rsidP="0019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92493">
              <w:rPr>
                <w:rFonts w:ascii="Times New Roman" w:hAnsi="Times New Roman" w:cs="Times New Roman"/>
                <w:sz w:val="24"/>
                <w:szCs w:val="24"/>
              </w:rPr>
              <w:t xml:space="preserve"> 03.03.2022 г.</w:t>
            </w:r>
          </w:p>
        </w:tc>
        <w:tc>
          <w:tcPr>
            <w:tcW w:w="3191" w:type="dxa"/>
          </w:tcPr>
          <w:p w:rsidR="00F81947" w:rsidRDefault="007F4434" w:rsidP="007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директора школы от </w:t>
            </w:r>
            <w:r w:rsidR="004D744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192493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A152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C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44">
              <w:rPr>
                <w:rFonts w:ascii="Times New Roman" w:hAnsi="Times New Roman" w:cs="Times New Roman"/>
                <w:sz w:val="24"/>
                <w:szCs w:val="24"/>
              </w:rPr>
              <w:t>№ 01-10/30-02</w:t>
            </w:r>
          </w:p>
          <w:p w:rsidR="007F4434" w:rsidRDefault="00F81947" w:rsidP="007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F4434" w:rsidRPr="001E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81947" w:rsidRPr="001E6655" w:rsidRDefault="00F81947" w:rsidP="007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 И. Томилина</w:t>
            </w:r>
          </w:p>
        </w:tc>
      </w:tr>
    </w:tbl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>Правила приема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E1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7F4434" w:rsidRPr="00FC29E1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начального общего, </w:t>
      </w:r>
    </w:p>
    <w:p w:rsidR="007F4434" w:rsidRPr="00FC29E1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</w:t>
      </w:r>
    </w:p>
    <w:p w:rsidR="007F4434" w:rsidRPr="00FC29E1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 xml:space="preserve">в 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C29E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0F7496">
        <w:rPr>
          <w:rFonts w:ascii="Times New Roman" w:hAnsi="Times New Roman" w:cs="Times New Roman"/>
          <w:b/>
          <w:sz w:val="28"/>
          <w:szCs w:val="28"/>
        </w:rPr>
        <w:t>редняя</w:t>
      </w:r>
      <w:r w:rsidRPr="00FC29E1">
        <w:rPr>
          <w:rFonts w:ascii="Times New Roman" w:hAnsi="Times New Roman" w:cs="Times New Roman"/>
          <w:b/>
          <w:sz w:val="28"/>
          <w:szCs w:val="28"/>
        </w:rPr>
        <w:t xml:space="preserve">  шк</w:t>
      </w:r>
      <w:r>
        <w:rPr>
          <w:rFonts w:ascii="Times New Roman" w:hAnsi="Times New Roman" w:cs="Times New Roman"/>
          <w:b/>
          <w:sz w:val="28"/>
          <w:szCs w:val="28"/>
        </w:rPr>
        <w:t>ол</w:t>
      </w:r>
      <w:r w:rsidR="000F74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№15» (Средняя школа № 15) </w:t>
      </w:r>
    </w:p>
    <w:p w:rsidR="007F4434" w:rsidRDefault="007F4434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</w:t>
      </w:r>
      <w:r w:rsidRPr="00FC29E1">
        <w:rPr>
          <w:rFonts w:ascii="Times New Roman" w:hAnsi="Times New Roman" w:cs="Times New Roman"/>
          <w:b/>
          <w:sz w:val="28"/>
          <w:szCs w:val="28"/>
        </w:rPr>
        <w:t>вая редакция)</w:t>
      </w:r>
    </w:p>
    <w:p w:rsidR="007D16B8" w:rsidRDefault="007D16B8" w:rsidP="007F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B8" w:rsidRPr="00914D00" w:rsidRDefault="007D16B8" w:rsidP="007D16B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D0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16B8" w:rsidRPr="00914D00" w:rsidRDefault="007F4434" w:rsidP="007D16B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Настоящие Правила </w:t>
      </w:r>
      <w:r w:rsidR="007D16B8" w:rsidRPr="00914D00">
        <w:rPr>
          <w:rFonts w:ascii="Times New Roman" w:hAnsi="Times New Roman"/>
          <w:sz w:val="24"/>
          <w:szCs w:val="24"/>
        </w:rPr>
        <w:t xml:space="preserve">приема на обучение по образовательными программам начального общего, основного общего и среднего общего образования в муниципальное общеобразовательное учреждение «Средняя школа № 15» (Далее – </w:t>
      </w:r>
      <w:proofErr w:type="gramStart"/>
      <w:r w:rsidR="007D16B8" w:rsidRPr="00914D00">
        <w:rPr>
          <w:rFonts w:ascii="Times New Roman" w:hAnsi="Times New Roman"/>
          <w:sz w:val="24"/>
          <w:szCs w:val="24"/>
        </w:rPr>
        <w:t xml:space="preserve">Правила) </w:t>
      </w:r>
      <w:r w:rsidR="000F7496" w:rsidRPr="00914D00">
        <w:rPr>
          <w:rFonts w:ascii="Times New Roman" w:hAnsi="Times New Roman"/>
          <w:sz w:val="24"/>
          <w:szCs w:val="24"/>
        </w:rPr>
        <w:t xml:space="preserve"> </w:t>
      </w:r>
      <w:r w:rsidRPr="00914D00">
        <w:rPr>
          <w:rFonts w:ascii="Times New Roman" w:hAnsi="Times New Roman"/>
          <w:sz w:val="24"/>
          <w:szCs w:val="24"/>
        </w:rPr>
        <w:t>разработаны</w:t>
      </w:r>
      <w:proofErr w:type="gramEnd"/>
      <w:r w:rsidRPr="00914D00">
        <w:rPr>
          <w:rFonts w:ascii="Times New Roman" w:hAnsi="Times New Roman"/>
          <w:sz w:val="24"/>
          <w:szCs w:val="24"/>
        </w:rPr>
        <w:t xml:space="preserve"> в соответствии</w:t>
      </w:r>
      <w:r w:rsidR="006D3892" w:rsidRPr="00914D00">
        <w:rPr>
          <w:rFonts w:ascii="Times New Roman" w:hAnsi="Times New Roman"/>
          <w:sz w:val="24"/>
          <w:szCs w:val="24"/>
        </w:rPr>
        <w:t xml:space="preserve">  с</w:t>
      </w:r>
      <w:r w:rsidR="007D16B8" w:rsidRPr="00914D00">
        <w:rPr>
          <w:rFonts w:ascii="Times New Roman" w:hAnsi="Times New Roman"/>
          <w:sz w:val="24"/>
          <w:szCs w:val="24"/>
        </w:rPr>
        <w:t>:</w:t>
      </w:r>
    </w:p>
    <w:p w:rsidR="007D16B8" w:rsidRPr="00914D00" w:rsidRDefault="00DE3E29" w:rsidP="007D16B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Ф</w:t>
      </w:r>
      <w:r w:rsidR="007F4434" w:rsidRPr="00914D00">
        <w:rPr>
          <w:rFonts w:ascii="Times New Roman" w:hAnsi="Times New Roman"/>
          <w:sz w:val="24"/>
          <w:szCs w:val="24"/>
        </w:rPr>
        <w:t>едеральным</w:t>
      </w:r>
      <w:r w:rsidRPr="00914D00">
        <w:rPr>
          <w:rFonts w:ascii="Times New Roman" w:hAnsi="Times New Roman"/>
          <w:sz w:val="24"/>
          <w:szCs w:val="24"/>
        </w:rPr>
        <w:t xml:space="preserve"> законо</w:t>
      </w:r>
      <w:r w:rsidR="007F4434" w:rsidRPr="00914D00">
        <w:rPr>
          <w:rFonts w:ascii="Times New Roman" w:hAnsi="Times New Roman"/>
          <w:sz w:val="24"/>
          <w:szCs w:val="24"/>
        </w:rPr>
        <w:t>м</w:t>
      </w:r>
      <w:r w:rsidRPr="00914D00">
        <w:rPr>
          <w:rFonts w:ascii="Times New Roman" w:hAnsi="Times New Roman"/>
          <w:sz w:val="24"/>
          <w:szCs w:val="24"/>
        </w:rPr>
        <w:t xml:space="preserve"> </w:t>
      </w:r>
      <w:r w:rsidR="007F4434" w:rsidRPr="00914D0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14D00">
        <w:rPr>
          <w:rFonts w:ascii="Times New Roman" w:hAnsi="Times New Roman"/>
          <w:sz w:val="24"/>
          <w:szCs w:val="24"/>
        </w:rPr>
        <w:t xml:space="preserve"> от 29 декабря 2012 г. № 273-ФЗ «Об образовании в Российской Федерации»,</w:t>
      </w:r>
    </w:p>
    <w:p w:rsidR="00F92365" w:rsidRPr="00914D00" w:rsidRDefault="00F92365" w:rsidP="007D16B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Порядком приема граждан на обучение по образовательным </w:t>
      </w:r>
      <w:proofErr w:type="gramStart"/>
      <w:r w:rsidRPr="00914D00">
        <w:rPr>
          <w:rFonts w:ascii="Times New Roman" w:hAnsi="Times New Roman"/>
          <w:sz w:val="24"/>
          <w:szCs w:val="24"/>
        </w:rPr>
        <w:t xml:space="preserve">программам </w:t>
      </w:r>
      <w:r w:rsidR="007F4434" w:rsidRPr="00914D00">
        <w:rPr>
          <w:rFonts w:ascii="Times New Roman" w:hAnsi="Times New Roman"/>
          <w:sz w:val="24"/>
          <w:szCs w:val="24"/>
        </w:rPr>
        <w:t xml:space="preserve"> </w:t>
      </w:r>
      <w:r w:rsidRPr="00914D00">
        <w:rPr>
          <w:rFonts w:ascii="Times New Roman" w:hAnsi="Times New Roman"/>
          <w:sz w:val="24"/>
          <w:szCs w:val="24"/>
        </w:rPr>
        <w:t>начального</w:t>
      </w:r>
      <w:proofErr w:type="gramEnd"/>
      <w:r w:rsidRPr="00914D00">
        <w:rPr>
          <w:rFonts w:ascii="Times New Roman" w:hAnsi="Times New Roman"/>
          <w:sz w:val="24"/>
          <w:szCs w:val="24"/>
        </w:rPr>
        <w:t xml:space="preserve"> общего, основного общего и среднего общего образования, утвержденным приказом </w:t>
      </w:r>
      <w:proofErr w:type="spellStart"/>
      <w:r w:rsidRPr="00914D0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14D00">
        <w:rPr>
          <w:rFonts w:ascii="Times New Roman" w:hAnsi="Times New Roman"/>
          <w:sz w:val="24"/>
          <w:szCs w:val="24"/>
        </w:rPr>
        <w:t xml:space="preserve"> России от 02.09.2020 № 458 (далее порядок приема в школу) в ред. Пр</w:t>
      </w:r>
      <w:r w:rsidR="002A753B" w:rsidRPr="00914D00">
        <w:rPr>
          <w:rFonts w:ascii="Times New Roman" w:hAnsi="Times New Roman"/>
          <w:sz w:val="24"/>
          <w:szCs w:val="24"/>
        </w:rPr>
        <w:t xml:space="preserve">иказа </w:t>
      </w:r>
      <w:proofErr w:type="spellStart"/>
      <w:r w:rsidR="002A753B" w:rsidRPr="00914D00">
        <w:rPr>
          <w:rFonts w:ascii="Times New Roman" w:hAnsi="Times New Roman"/>
          <w:sz w:val="24"/>
          <w:szCs w:val="24"/>
        </w:rPr>
        <w:t>Мин</w:t>
      </w:r>
      <w:r w:rsidRPr="00914D00">
        <w:rPr>
          <w:rFonts w:ascii="Times New Roman" w:hAnsi="Times New Roman"/>
          <w:sz w:val="24"/>
          <w:szCs w:val="24"/>
        </w:rPr>
        <w:t>просвещения</w:t>
      </w:r>
      <w:proofErr w:type="spellEnd"/>
      <w:r w:rsidRPr="00914D00">
        <w:rPr>
          <w:rFonts w:ascii="Times New Roman" w:hAnsi="Times New Roman"/>
          <w:sz w:val="24"/>
          <w:szCs w:val="24"/>
        </w:rPr>
        <w:t xml:space="preserve"> России от 08.10.2021 № 707;</w:t>
      </w:r>
    </w:p>
    <w:p w:rsidR="00F92365" w:rsidRPr="00914D00" w:rsidRDefault="00F92365" w:rsidP="007D16B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по образовательным </w:t>
      </w:r>
      <w:proofErr w:type="gramStart"/>
      <w:r w:rsidRPr="00914D00">
        <w:rPr>
          <w:rFonts w:ascii="Times New Roman" w:hAnsi="Times New Roman"/>
          <w:sz w:val="24"/>
          <w:szCs w:val="24"/>
        </w:rPr>
        <w:t>программам  начального</w:t>
      </w:r>
      <w:proofErr w:type="gramEnd"/>
      <w:r w:rsidRPr="00914D00">
        <w:rPr>
          <w:rFonts w:ascii="Times New Roman" w:hAnsi="Times New Roman"/>
          <w:sz w:val="24"/>
          <w:szCs w:val="24"/>
        </w:rPr>
        <w:t xml:space="preserve"> общего, основного общего и среднего общего образования, утвержденным приказом </w:t>
      </w:r>
      <w:proofErr w:type="spellStart"/>
      <w:r w:rsidRPr="00914D0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14D00">
        <w:rPr>
          <w:rFonts w:ascii="Times New Roman" w:hAnsi="Times New Roman"/>
          <w:sz w:val="24"/>
          <w:szCs w:val="24"/>
        </w:rPr>
        <w:t xml:space="preserve"> России от 28.08.2020 № 442;</w:t>
      </w:r>
    </w:p>
    <w:p w:rsidR="00F92365" w:rsidRPr="00914D00" w:rsidRDefault="00F92365" w:rsidP="007D16B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Порядком выдачи разрешения на прием детей в муниципальные общеобразовательные организации на обучение </w:t>
      </w:r>
      <w:proofErr w:type="gramStart"/>
      <w:r w:rsidRPr="00914D00">
        <w:rPr>
          <w:rFonts w:ascii="Times New Roman" w:hAnsi="Times New Roman"/>
          <w:sz w:val="24"/>
          <w:szCs w:val="24"/>
        </w:rPr>
        <w:t>по  программам</w:t>
      </w:r>
      <w:proofErr w:type="gramEnd"/>
      <w:r w:rsidRPr="00914D00">
        <w:rPr>
          <w:rFonts w:ascii="Times New Roman" w:hAnsi="Times New Roman"/>
          <w:sz w:val="24"/>
          <w:szCs w:val="24"/>
        </w:rPr>
        <w:t xml:space="preserve">  начального общего образования в более раннем или более позднем возрасте, утвержденным приказом департамента образования мэрии города Ярославля от 19.11.2021 года № 01-05/1056;</w:t>
      </w:r>
    </w:p>
    <w:p w:rsidR="00F92365" w:rsidRPr="00914D00" w:rsidRDefault="00F92365" w:rsidP="007D16B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Уставом муниципального общеобразовательного учреждения «Средняя школа « 15 (Далее – Школа).</w:t>
      </w:r>
    </w:p>
    <w:p w:rsidR="006D3892" w:rsidRPr="00914D00" w:rsidRDefault="00F92365" w:rsidP="006D389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Правила регламентируют прием граждан РФ (далее – дети, ребенок, обучающиеся) в Школу на обучение </w:t>
      </w:r>
      <w:r w:rsidR="00F96E1D" w:rsidRPr="00914D00">
        <w:rPr>
          <w:rFonts w:ascii="Times New Roman" w:hAnsi="Times New Roman"/>
          <w:sz w:val="24"/>
          <w:szCs w:val="24"/>
        </w:rPr>
        <w:t xml:space="preserve">по образовательным </w:t>
      </w:r>
      <w:proofErr w:type="gramStart"/>
      <w:r w:rsidR="00F96E1D" w:rsidRPr="00914D00">
        <w:rPr>
          <w:rFonts w:ascii="Times New Roman" w:hAnsi="Times New Roman"/>
          <w:sz w:val="24"/>
          <w:szCs w:val="24"/>
        </w:rPr>
        <w:t>программам  начального</w:t>
      </w:r>
      <w:proofErr w:type="gramEnd"/>
      <w:r w:rsidR="00F96E1D" w:rsidRPr="00914D00">
        <w:rPr>
          <w:rFonts w:ascii="Times New Roman" w:hAnsi="Times New Roman"/>
          <w:sz w:val="24"/>
          <w:szCs w:val="24"/>
        </w:rPr>
        <w:t xml:space="preserve"> общего, основного общего и среднего общего образования (далее 0 основные образовательные программы).</w:t>
      </w:r>
    </w:p>
    <w:p w:rsidR="00F96E1D" w:rsidRPr="00914D00" w:rsidRDefault="00F96E1D" w:rsidP="006D389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Прием на обучение по основным общеобразовательным программам   за счет бюджетных ассигнований Ярославской области проводится на общедоступной основе, если иное не предусмотрено Федеральным законом от 29 декабря 2012 г. № 273-ФЗ «Об образовании в Российской Федерации».</w:t>
      </w:r>
    </w:p>
    <w:p w:rsidR="0069244F" w:rsidRPr="00914D00" w:rsidRDefault="0069244F" w:rsidP="0069244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lastRenderedPageBreak/>
        <w:t>Прием инос</w:t>
      </w:r>
      <w:r w:rsidR="00F96E1D" w:rsidRPr="00914D00">
        <w:rPr>
          <w:rFonts w:ascii="Times New Roman" w:hAnsi="Times New Roman"/>
          <w:sz w:val="24"/>
          <w:szCs w:val="24"/>
        </w:rPr>
        <w:t>транных граждан и лиц без гражданства, в том числе соотечественников, проживающих за рубежом, беженцев и вынужденных переселенцев, на обучение за счет бюджетных ассигновани</w:t>
      </w:r>
      <w:r w:rsidRPr="00914D00">
        <w:rPr>
          <w:rFonts w:ascii="Times New Roman" w:hAnsi="Times New Roman"/>
          <w:sz w:val="24"/>
          <w:szCs w:val="24"/>
        </w:rPr>
        <w:t>й осуществляется в соответствии с международными договорами, Федеральным законом и настоящими Правилами.</w:t>
      </w:r>
    </w:p>
    <w:p w:rsidR="0069244F" w:rsidRPr="00914D00" w:rsidRDefault="0069244F" w:rsidP="0069244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Правила приема на обучение по основным образовательным программам </w:t>
      </w:r>
      <w:r w:rsidR="006D3892" w:rsidRPr="00914D00">
        <w:rPr>
          <w:rFonts w:ascii="Times New Roman" w:hAnsi="Times New Roman"/>
          <w:sz w:val="24"/>
          <w:szCs w:val="24"/>
        </w:rPr>
        <w:t>обеспечива</w:t>
      </w:r>
      <w:r w:rsidRPr="00914D00">
        <w:rPr>
          <w:rFonts w:ascii="Times New Roman" w:hAnsi="Times New Roman"/>
          <w:sz w:val="24"/>
          <w:szCs w:val="24"/>
        </w:rPr>
        <w:t>ют прием всех граждан, которые имеют право на получение образования соответствующего уровня, если иное не предусмотрено Федеральным законом.</w:t>
      </w:r>
    </w:p>
    <w:p w:rsidR="0069244F" w:rsidRPr="00914D00" w:rsidRDefault="0069244F" w:rsidP="0069244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Правила приема обеспечивают также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803231" w:rsidRPr="00914D00" w:rsidRDefault="00803231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Закрепление муниципальных образовательных организаций за конкретными территориями городского округа осуществляется приказом департамента образования мэрии города Ярославля (далее – учредитель).</w:t>
      </w:r>
    </w:p>
    <w:p w:rsidR="00141D29" w:rsidRPr="00914D00" w:rsidRDefault="00803231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Школа размещает на своих информационных стендах и официальном сайте в информационно-телекоммуникационной сети Интернет (далее – сеть Интернет) издаваемый не позднее 15 марта текущего года распорядительный акт департамента мэрии города </w:t>
      </w:r>
      <w:proofErr w:type="gramStart"/>
      <w:r w:rsidRPr="00914D00">
        <w:rPr>
          <w:rFonts w:ascii="Times New Roman" w:hAnsi="Times New Roman"/>
          <w:sz w:val="24"/>
          <w:szCs w:val="24"/>
        </w:rPr>
        <w:t>Ярославля</w:t>
      </w:r>
      <w:r w:rsidR="00141D29" w:rsidRPr="00914D00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="00141D29" w:rsidRPr="00914D00">
        <w:rPr>
          <w:rFonts w:ascii="Times New Roman" w:hAnsi="Times New Roman"/>
          <w:sz w:val="24"/>
          <w:szCs w:val="24"/>
        </w:rPr>
        <w:t xml:space="preserve"> закреплении образовательных организаций за соответственно конкретными территориями г. Ярославля в течение 10 календарных дней с момента его издания.</w:t>
      </w:r>
    </w:p>
    <w:p w:rsidR="00141D29" w:rsidRPr="00914D00" w:rsidRDefault="00141D29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Правила приема в </w:t>
      </w:r>
      <w:proofErr w:type="gramStart"/>
      <w:r w:rsidRPr="00914D00">
        <w:rPr>
          <w:rFonts w:ascii="Times New Roman" w:hAnsi="Times New Roman"/>
          <w:sz w:val="24"/>
          <w:szCs w:val="24"/>
        </w:rPr>
        <w:t>Школу  на</w:t>
      </w:r>
      <w:proofErr w:type="gramEnd"/>
      <w:r w:rsidRPr="00914D00">
        <w:rPr>
          <w:rFonts w:ascii="Times New Roman" w:hAnsi="Times New Roman"/>
          <w:sz w:val="24"/>
          <w:szCs w:val="24"/>
        </w:rPr>
        <w:t xml:space="preserve"> обучение по основным  общеобразовательным программам  в части , не регулированной законодательством об образовании, устанавливаются Школой самостоятельно.</w:t>
      </w:r>
    </w:p>
    <w:p w:rsidR="00141D29" w:rsidRPr="00914D00" w:rsidRDefault="00141D29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Школе начинается по достижении детьми возраста 6 лет </w:t>
      </w:r>
      <w:proofErr w:type="spellStart"/>
      <w:r w:rsidRPr="00914D00">
        <w:rPr>
          <w:rFonts w:ascii="Times New Roman" w:hAnsi="Times New Roman"/>
          <w:sz w:val="24"/>
          <w:szCs w:val="24"/>
        </w:rPr>
        <w:t>лет</w:t>
      </w:r>
      <w:proofErr w:type="spellEnd"/>
      <w:r w:rsidRPr="00914D00">
        <w:rPr>
          <w:rFonts w:ascii="Times New Roman" w:hAnsi="Times New Roman"/>
          <w:sz w:val="24"/>
          <w:szCs w:val="24"/>
        </w:rPr>
        <w:t xml:space="preserve"> и 6 месяцев при отсутствии противопоказаний по состоянию</w:t>
      </w:r>
      <w:r w:rsidR="00FE752C" w:rsidRPr="00914D00">
        <w:rPr>
          <w:rFonts w:ascii="Times New Roman" w:hAnsi="Times New Roman"/>
          <w:sz w:val="24"/>
          <w:szCs w:val="24"/>
        </w:rPr>
        <w:t xml:space="preserve"> здоровья, не </w:t>
      </w:r>
      <w:proofErr w:type="spellStart"/>
      <w:r w:rsidR="00FE752C" w:rsidRPr="00914D00">
        <w:rPr>
          <w:rFonts w:ascii="Times New Roman" w:hAnsi="Times New Roman"/>
          <w:sz w:val="24"/>
          <w:szCs w:val="24"/>
        </w:rPr>
        <w:t>не</w:t>
      </w:r>
      <w:proofErr w:type="spellEnd"/>
      <w:r w:rsidR="00FE752C" w:rsidRPr="00914D00">
        <w:rPr>
          <w:rFonts w:ascii="Times New Roman" w:hAnsi="Times New Roman"/>
          <w:sz w:val="24"/>
          <w:szCs w:val="24"/>
        </w:rPr>
        <w:t xml:space="preserve"> позже достижения ими возраста 8 лет.</w:t>
      </w:r>
    </w:p>
    <w:p w:rsidR="00FE752C" w:rsidRPr="00914D00" w:rsidRDefault="00FE752C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По заявлению родителей (законных представителей) учредитель Школы в праве разрешить прием детей в Школу на обучение по образовательным </w:t>
      </w:r>
      <w:proofErr w:type="gramStart"/>
      <w:r w:rsidRPr="00914D00">
        <w:rPr>
          <w:rFonts w:ascii="Times New Roman" w:hAnsi="Times New Roman"/>
          <w:sz w:val="24"/>
          <w:szCs w:val="24"/>
        </w:rPr>
        <w:t>программам  начального</w:t>
      </w:r>
      <w:proofErr w:type="gramEnd"/>
      <w:r w:rsidRPr="00914D00">
        <w:rPr>
          <w:rFonts w:ascii="Times New Roman" w:hAnsi="Times New Roman"/>
          <w:sz w:val="24"/>
          <w:szCs w:val="24"/>
        </w:rPr>
        <w:t xml:space="preserve"> общего образования в более раннем или более позднем возрасте.</w:t>
      </w:r>
    </w:p>
    <w:p w:rsidR="00FE752C" w:rsidRPr="00914D00" w:rsidRDefault="00FE752C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В первоочередном порядке предоставляются места в Школе по месту жительства: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FE752C" w:rsidRPr="00914D00" w:rsidTr="00FE752C">
        <w:tc>
          <w:tcPr>
            <w:tcW w:w="6487" w:type="dxa"/>
          </w:tcPr>
          <w:p w:rsidR="00FE752C" w:rsidRPr="00914D00" w:rsidRDefault="00FE752C" w:rsidP="00FE7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      </w:r>
          </w:p>
        </w:tc>
        <w:tc>
          <w:tcPr>
            <w:tcW w:w="3084" w:type="dxa"/>
          </w:tcPr>
          <w:p w:rsidR="00FE752C" w:rsidRPr="00914D00" w:rsidRDefault="00FE752C" w:rsidP="00FE7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>Ч.6 ст. 19 Федерального закон</w:t>
            </w:r>
            <w:r w:rsidR="00AD12D9" w:rsidRPr="00914D00">
              <w:rPr>
                <w:rFonts w:ascii="Times New Roman" w:hAnsi="Times New Roman"/>
                <w:sz w:val="24"/>
                <w:szCs w:val="24"/>
              </w:rPr>
              <w:t>а от 27.05.1998 № 76-ФЗ</w:t>
            </w:r>
          </w:p>
        </w:tc>
      </w:tr>
      <w:tr w:rsidR="00FE752C" w:rsidRPr="00914D00" w:rsidTr="00FE752C">
        <w:tc>
          <w:tcPr>
            <w:tcW w:w="6487" w:type="dxa"/>
          </w:tcPr>
          <w:p w:rsidR="00FE752C" w:rsidRPr="00914D00" w:rsidRDefault="00AD12D9" w:rsidP="00FE7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>детям сотрудников полиции граждан, которые перечислены в части 6 ст.46 Федерального закона от 07.02.2011 № 3-ФЗ</w:t>
            </w:r>
          </w:p>
        </w:tc>
        <w:tc>
          <w:tcPr>
            <w:tcW w:w="3084" w:type="dxa"/>
          </w:tcPr>
          <w:p w:rsidR="00FE752C" w:rsidRPr="00914D00" w:rsidRDefault="00AD12D9" w:rsidP="00AD12D9">
            <w:pPr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>Ч.6, ст. 46 Федерального закона от 07.02.2011 № 3-ФЗ</w:t>
            </w:r>
          </w:p>
        </w:tc>
      </w:tr>
      <w:tr w:rsidR="00FE752C" w:rsidRPr="00914D00" w:rsidTr="00FE752C">
        <w:tc>
          <w:tcPr>
            <w:tcW w:w="6487" w:type="dxa"/>
          </w:tcPr>
          <w:p w:rsidR="00FE752C" w:rsidRPr="00914D00" w:rsidRDefault="00AD12D9" w:rsidP="00FE7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>детям сотрудников внутренних дел, кроме полиции</w:t>
            </w:r>
          </w:p>
        </w:tc>
        <w:tc>
          <w:tcPr>
            <w:tcW w:w="3084" w:type="dxa"/>
          </w:tcPr>
          <w:p w:rsidR="00FE752C" w:rsidRPr="00914D00" w:rsidRDefault="00AD12D9" w:rsidP="00AD12D9">
            <w:pPr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>Ч.2, ст. 56 Федерального закона от 07.02.2011 № 3-ФЗ</w:t>
            </w:r>
          </w:p>
        </w:tc>
      </w:tr>
      <w:tr w:rsidR="00FE752C" w:rsidRPr="00914D00" w:rsidTr="00FE752C">
        <w:tc>
          <w:tcPr>
            <w:tcW w:w="6487" w:type="dxa"/>
          </w:tcPr>
          <w:p w:rsidR="00FE752C" w:rsidRPr="00914D00" w:rsidRDefault="00AD12D9" w:rsidP="00FE7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 xml:space="preserve">детям сотрудников органов уголовно-исполнительной системы, Федеральной противопожарной службы </w:t>
            </w:r>
            <w:proofErr w:type="spellStart"/>
            <w:r w:rsidRPr="00914D00"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  <w:r w:rsidRPr="00914D00">
              <w:rPr>
                <w:rFonts w:ascii="Times New Roman" w:hAnsi="Times New Roman"/>
                <w:sz w:val="24"/>
                <w:szCs w:val="24"/>
              </w:rPr>
              <w:t>, таможенных органов и граждан, которые перечислены в части14 статьи 3 Федерального закона от30.12.2012 № 283-ФЗ</w:t>
            </w:r>
          </w:p>
        </w:tc>
        <w:tc>
          <w:tcPr>
            <w:tcW w:w="3084" w:type="dxa"/>
          </w:tcPr>
          <w:p w:rsidR="00FE752C" w:rsidRPr="00914D00" w:rsidRDefault="00AD12D9" w:rsidP="00FE7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>Ч.14, ст. 3 Федерального закона от 30.12.2012 № 283-ФЗ</w:t>
            </w:r>
          </w:p>
        </w:tc>
      </w:tr>
    </w:tbl>
    <w:p w:rsidR="00FE752C" w:rsidRPr="00914D00" w:rsidRDefault="00FE752C" w:rsidP="00FE7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2D9" w:rsidRPr="00914D00" w:rsidRDefault="00AD12D9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lastRenderedPageBreak/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D12D9" w:rsidRPr="00914D00" w:rsidRDefault="002754AE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Ребенок имеет право преимущественного приема на обучение по образовательным </w:t>
      </w:r>
      <w:proofErr w:type="gramStart"/>
      <w:r w:rsidRPr="00914D00">
        <w:rPr>
          <w:rFonts w:ascii="Times New Roman" w:hAnsi="Times New Roman"/>
          <w:sz w:val="24"/>
          <w:szCs w:val="24"/>
        </w:rPr>
        <w:t>программам  начального</w:t>
      </w:r>
      <w:proofErr w:type="gramEnd"/>
      <w:r w:rsidRPr="00914D00">
        <w:rPr>
          <w:rFonts w:ascii="Times New Roman" w:hAnsi="Times New Roman"/>
          <w:sz w:val="24"/>
          <w:szCs w:val="24"/>
        </w:rPr>
        <w:t xml:space="preserve"> общего образования в Школу, в которой обучаются его полнородные и </w:t>
      </w:r>
      <w:proofErr w:type="spellStart"/>
      <w:r w:rsidRPr="00914D00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914D00">
        <w:rPr>
          <w:rFonts w:ascii="Times New Roman" w:hAnsi="Times New Roman"/>
          <w:sz w:val="24"/>
          <w:szCs w:val="24"/>
        </w:rPr>
        <w:t xml:space="preserve"> брат и (или) сестра.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9"/>
        <w:gridCol w:w="4632"/>
      </w:tblGrid>
      <w:tr w:rsidR="002754AE" w:rsidRPr="00914D00" w:rsidTr="002754AE">
        <w:tc>
          <w:tcPr>
            <w:tcW w:w="4785" w:type="dxa"/>
          </w:tcPr>
          <w:p w:rsidR="002754AE" w:rsidRPr="00914D00" w:rsidRDefault="002754AE" w:rsidP="00275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00">
              <w:rPr>
                <w:rFonts w:ascii="Times New Roman" w:hAnsi="Times New Roman"/>
                <w:sz w:val="24"/>
                <w:szCs w:val="24"/>
              </w:rPr>
              <w:t xml:space="preserve">полнородные и </w:t>
            </w:r>
            <w:proofErr w:type="spellStart"/>
            <w:r w:rsidRPr="00914D00">
              <w:rPr>
                <w:rFonts w:ascii="Times New Roman" w:hAnsi="Times New Roman"/>
                <w:sz w:val="24"/>
                <w:szCs w:val="24"/>
              </w:rPr>
              <w:t>неполнородные</w:t>
            </w:r>
            <w:proofErr w:type="spellEnd"/>
            <w:r w:rsidRPr="00914D00">
              <w:rPr>
                <w:rFonts w:ascii="Times New Roman" w:hAnsi="Times New Roman"/>
                <w:sz w:val="24"/>
                <w:szCs w:val="24"/>
              </w:rPr>
              <w:t xml:space="preserve"> брат и (или) сестра обучающихся, которые уже обучаются в школе</w:t>
            </w:r>
          </w:p>
          <w:p w:rsidR="002754AE" w:rsidRPr="00914D00" w:rsidRDefault="002754AE" w:rsidP="00275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54AE" w:rsidRPr="00914D00" w:rsidRDefault="000054CD" w:rsidP="0027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BQM0P3" w:history="1">
              <w:r w:rsidR="002754AE" w:rsidRPr="00914D00">
                <w:rPr>
                  <w:rStyle w:val="a5"/>
                  <w:rFonts w:ascii="Times New Roman" w:hAnsi="Times New Roman" w:cs="Times New Roman"/>
                  <w:color w:val="3451A0"/>
                  <w:sz w:val="24"/>
                  <w:szCs w:val="24"/>
                  <w:shd w:val="clear" w:color="auto" w:fill="FFFFFF"/>
                </w:rPr>
                <w:t>Часть 3.1 статьи 67 Федерального закона от 29 декабря 2012 г. N 273-ФЗ "Об образовании в Российской Федерации"</w:t>
              </w:r>
            </w:hyperlink>
            <w:r w:rsidR="002754AE" w:rsidRPr="00914D0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(Собрание законодательства Российской Федерации, 2012, N 53, ст.7598; 2019, N 49, ст.6970).</w:t>
            </w:r>
          </w:p>
        </w:tc>
      </w:tr>
    </w:tbl>
    <w:p w:rsidR="002754AE" w:rsidRPr="00914D00" w:rsidRDefault="002754AE" w:rsidP="002754A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12D9" w:rsidRPr="00914D00" w:rsidRDefault="002754AE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8163C" w:rsidRPr="00914D00" w:rsidRDefault="00C8163C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C8163C" w:rsidRPr="00914D00" w:rsidRDefault="00C8163C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 xml:space="preserve">В приеме в Школу  может быть отказано только по причине отсутствия в ней свободных мест.  В случае отсутствия мест в Школе родители (законные представители) ребенка для решения вопроса о его устройстве в </w:t>
      </w:r>
      <w:proofErr w:type="gramStart"/>
      <w:r w:rsidRPr="00914D00">
        <w:rPr>
          <w:rFonts w:ascii="Times New Roman" w:hAnsi="Times New Roman"/>
          <w:sz w:val="24"/>
          <w:szCs w:val="24"/>
          <w:shd w:val="clear" w:color="auto" w:fill="FFFFFF"/>
        </w:rPr>
        <w:t>другую  Школу</w:t>
      </w:r>
      <w:proofErr w:type="gramEnd"/>
      <w:r w:rsidRPr="00914D00">
        <w:rPr>
          <w:rFonts w:ascii="Times New Roman" w:hAnsi="Times New Roman"/>
          <w:sz w:val="24"/>
          <w:szCs w:val="24"/>
          <w:shd w:val="clear" w:color="auto" w:fill="FFFFFF"/>
        </w:rPr>
        <w:t xml:space="preserve"> обращаются непосредственно в департамент образования мэрии города Ярославля.</w:t>
      </w:r>
    </w:p>
    <w:p w:rsidR="00C8163C" w:rsidRPr="00914D00" w:rsidRDefault="00C8163C" w:rsidP="0080323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С целью проведения организованного приема в первый класс детей Школа размещает на своих информационном стенде и на официальном сайте в сети Интернет информацию:</w:t>
      </w:r>
    </w:p>
    <w:p w:rsidR="00C8163C" w:rsidRPr="00914D00" w:rsidRDefault="00C8163C" w:rsidP="00C8163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О количестве мест в первых классах не позднее 10 календарных дней с момента издания приказа департамента образования мэрии города Ярославля;</w:t>
      </w:r>
    </w:p>
    <w:p w:rsidR="00C8163C" w:rsidRPr="00914D00" w:rsidRDefault="00C8163C" w:rsidP="00C8163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О наличии свободных мест в первых классах для приема детей, не проживающих на закрепленной территории не позднее 5 июля текущего </w:t>
      </w:r>
      <w:proofErr w:type="gramStart"/>
      <w:r w:rsidRPr="00914D00">
        <w:rPr>
          <w:rFonts w:ascii="Times New Roman" w:hAnsi="Times New Roman"/>
          <w:sz w:val="24"/>
          <w:szCs w:val="24"/>
        </w:rPr>
        <w:t>года.;</w:t>
      </w:r>
      <w:proofErr w:type="gramEnd"/>
    </w:p>
    <w:p w:rsidR="00C8163C" w:rsidRPr="00914D00" w:rsidRDefault="00C8163C" w:rsidP="00C8163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Форму заявления о приеме на обучение по основным образовательным программам и образец ее заполнения;</w:t>
      </w:r>
    </w:p>
    <w:p w:rsidR="00C8163C" w:rsidRPr="00914D00" w:rsidRDefault="00C8163C" w:rsidP="00C8163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Дополнительно информацию по текущему приему.</w:t>
      </w:r>
    </w:p>
    <w:p w:rsidR="00C8163C" w:rsidRPr="00914D00" w:rsidRDefault="00C8163C" w:rsidP="00C8163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 Прием заявлений о </w:t>
      </w:r>
      <w:proofErr w:type="spellStart"/>
      <w:r w:rsidRPr="00914D00">
        <w:rPr>
          <w:rFonts w:ascii="Times New Roman" w:hAnsi="Times New Roman"/>
          <w:sz w:val="24"/>
          <w:szCs w:val="24"/>
        </w:rPr>
        <w:t>о</w:t>
      </w:r>
      <w:proofErr w:type="spellEnd"/>
      <w:r w:rsidRPr="00914D00">
        <w:rPr>
          <w:rFonts w:ascii="Times New Roman" w:hAnsi="Times New Roman"/>
          <w:sz w:val="24"/>
          <w:szCs w:val="24"/>
        </w:rPr>
        <w:t xml:space="preserve"> приеме на обучение в первый класс для детей, имеющих право первоочередного приема, право преимущественного приема, д</w:t>
      </w:r>
      <w:r w:rsidR="000454BA" w:rsidRPr="00914D00">
        <w:rPr>
          <w:rFonts w:ascii="Times New Roman" w:hAnsi="Times New Roman"/>
          <w:sz w:val="24"/>
          <w:szCs w:val="24"/>
        </w:rPr>
        <w:t>ля детей, проживающих на закрепленной территории, начинается 1 апреля и завершается 30 июня текущего года.</w:t>
      </w:r>
    </w:p>
    <w:p w:rsidR="000454BA" w:rsidRPr="00914D00" w:rsidRDefault="000454BA" w:rsidP="00C8163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Директор школы издает приказ о приеме на обучение детей, указанных в п.18 настоящих правил в течение 3 рабочих дней после завершения приема заявлений о приеме на обучение в первый класс.</w:t>
      </w:r>
    </w:p>
    <w:p w:rsidR="000454BA" w:rsidRPr="00914D00" w:rsidRDefault="000454BA" w:rsidP="000454B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На своих информационном стенде и официальном сайте в сети Интернет Школа размещает информацию об итогах приема не позднее следующего дня издания распорядительный акт о приеме детей на обучение.</w:t>
      </w:r>
    </w:p>
    <w:p w:rsidR="000454BA" w:rsidRPr="00914D00" w:rsidRDefault="000454BA" w:rsidP="000454B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 xml:space="preserve"> </w:t>
      </w: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454BA" w:rsidRPr="00914D00" w:rsidRDefault="000454BA" w:rsidP="000454B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В случаях, если Школа закончила прием всех детей, указанных в пункте 18 настоящих Правил, прием в первый класс детей, не проживающих на закрепленной территории, может быть начат н</w:t>
      </w:r>
      <w:r w:rsidR="000054CD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bookmarkStart w:id="0" w:name="_GoBack"/>
      <w:bookmarkEnd w:id="0"/>
      <w:r w:rsidRPr="00914D00">
        <w:rPr>
          <w:rFonts w:ascii="Times New Roman" w:hAnsi="Times New Roman"/>
          <w:sz w:val="24"/>
          <w:szCs w:val="24"/>
          <w:shd w:val="clear" w:color="auto" w:fill="FFFFFF"/>
        </w:rPr>
        <w:t>ранее 6 июля текущего года.</w:t>
      </w:r>
    </w:p>
    <w:p w:rsidR="00A52984" w:rsidRPr="00914D00" w:rsidRDefault="000454BA" w:rsidP="000454B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 </w:t>
      </w:r>
      <w:r w:rsidR="00A52984" w:rsidRPr="00914D00">
        <w:rPr>
          <w:rFonts w:ascii="Times New Roman" w:hAnsi="Times New Roman"/>
          <w:sz w:val="24"/>
          <w:szCs w:val="24"/>
        </w:rPr>
        <w:t xml:space="preserve">При приеме </w:t>
      </w:r>
      <w:r w:rsidRPr="00914D00">
        <w:rPr>
          <w:rFonts w:ascii="Times New Roman" w:hAnsi="Times New Roman"/>
          <w:sz w:val="24"/>
          <w:szCs w:val="24"/>
        </w:rPr>
        <w:t xml:space="preserve">на обучение </w:t>
      </w:r>
      <w:r w:rsidR="00A52984" w:rsidRPr="00914D00">
        <w:rPr>
          <w:rFonts w:ascii="Times New Roman" w:hAnsi="Times New Roman"/>
          <w:sz w:val="24"/>
          <w:szCs w:val="24"/>
        </w:rPr>
        <w:t xml:space="preserve"> </w:t>
      </w:r>
      <w:r w:rsidR="00953EA3" w:rsidRPr="00914D00">
        <w:rPr>
          <w:rFonts w:ascii="Times New Roman" w:hAnsi="Times New Roman"/>
          <w:sz w:val="24"/>
          <w:szCs w:val="24"/>
        </w:rPr>
        <w:t xml:space="preserve">Школа </w:t>
      </w:r>
      <w:r w:rsidRPr="00914D00">
        <w:rPr>
          <w:rFonts w:ascii="Times New Roman" w:hAnsi="Times New Roman"/>
          <w:sz w:val="24"/>
          <w:szCs w:val="24"/>
        </w:rPr>
        <w:t xml:space="preserve">обязана </w:t>
      </w:r>
      <w:r w:rsidR="00953EA3" w:rsidRPr="00914D00">
        <w:rPr>
          <w:rFonts w:ascii="Times New Roman" w:hAnsi="Times New Roman"/>
          <w:sz w:val="24"/>
          <w:szCs w:val="24"/>
        </w:rPr>
        <w:t>знакомит</w:t>
      </w:r>
      <w:r w:rsidRPr="00914D00">
        <w:rPr>
          <w:rFonts w:ascii="Times New Roman" w:hAnsi="Times New Roman"/>
          <w:sz w:val="24"/>
          <w:szCs w:val="24"/>
        </w:rPr>
        <w:t>ь</w:t>
      </w:r>
      <w:r w:rsidR="00953EA3" w:rsidRPr="00914D00">
        <w:rPr>
          <w:rFonts w:ascii="Times New Roman" w:hAnsi="Times New Roman"/>
          <w:sz w:val="24"/>
          <w:szCs w:val="24"/>
        </w:rPr>
        <w:t xml:space="preserve"> родителей (законных представителей</w:t>
      </w:r>
      <w:r w:rsidRPr="00914D00">
        <w:rPr>
          <w:rFonts w:ascii="Times New Roman" w:hAnsi="Times New Roman"/>
          <w:sz w:val="24"/>
          <w:szCs w:val="24"/>
        </w:rPr>
        <w:t>)  с У</w:t>
      </w:r>
      <w:r w:rsidR="001312CD" w:rsidRPr="00914D00">
        <w:rPr>
          <w:rFonts w:ascii="Times New Roman" w:hAnsi="Times New Roman"/>
          <w:sz w:val="24"/>
          <w:szCs w:val="24"/>
        </w:rPr>
        <w:t>ставом</w:t>
      </w:r>
      <w:r w:rsidR="00A52984" w:rsidRPr="00914D00">
        <w:rPr>
          <w:rFonts w:ascii="Times New Roman" w:hAnsi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</w:t>
      </w:r>
      <w:r w:rsidR="00953EA3" w:rsidRPr="00914D00">
        <w:rPr>
          <w:rFonts w:ascii="Times New Roman" w:hAnsi="Times New Roman"/>
          <w:sz w:val="24"/>
          <w:szCs w:val="24"/>
        </w:rPr>
        <w:t>с</w:t>
      </w:r>
      <w:r w:rsidR="00A52984" w:rsidRPr="00914D00">
        <w:rPr>
          <w:rFonts w:ascii="Times New Roman" w:hAnsi="Times New Roman"/>
          <w:sz w:val="24"/>
          <w:szCs w:val="24"/>
        </w:rPr>
        <w:t xml:space="preserve">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312CD" w:rsidRPr="00914D00" w:rsidRDefault="001312CD" w:rsidP="000454B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 При приеме на обучение выбор языка образования, изучаемых родного языка из числа языков народов Российской Федерации, в том числе русского языка, как родного языка, осуществляется по заявлению родителей (законных представителей) детей.</w:t>
      </w:r>
    </w:p>
    <w:p w:rsidR="001312CD" w:rsidRPr="00914D00" w:rsidRDefault="0000692E" w:rsidP="001312C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Прием </w:t>
      </w:r>
      <w:r w:rsidR="001312CD" w:rsidRPr="00914D00">
        <w:rPr>
          <w:rFonts w:ascii="Times New Roman" w:hAnsi="Times New Roman"/>
          <w:sz w:val="24"/>
          <w:szCs w:val="24"/>
        </w:rPr>
        <w:t>на обучение по основным образовательным программам о</w:t>
      </w:r>
      <w:r w:rsidRPr="00914D00">
        <w:rPr>
          <w:rFonts w:ascii="Times New Roman" w:hAnsi="Times New Roman"/>
          <w:sz w:val="24"/>
          <w:szCs w:val="24"/>
        </w:rPr>
        <w:t>существляется по личному заявлению родителей (законных представителей) ребенка</w:t>
      </w:r>
      <w:r w:rsidR="001312CD" w:rsidRPr="00914D00">
        <w:rPr>
          <w:rFonts w:ascii="Times New Roman" w:hAnsi="Times New Roman"/>
          <w:sz w:val="24"/>
          <w:szCs w:val="24"/>
        </w:rPr>
        <w:t>.</w:t>
      </w:r>
    </w:p>
    <w:p w:rsidR="001312CD" w:rsidRPr="00914D00" w:rsidRDefault="001312CD" w:rsidP="001312C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Время и дата подачи заявлений о приеме на обучение документов о приеме на обучение родителями (законными представителями) организуется по графику, утвержденному приказом директора школы. Заявления, поданные заявителями ранее установленного времени, отклоняются.</w:t>
      </w:r>
    </w:p>
    <w:p w:rsidR="001312CD" w:rsidRPr="00914D00" w:rsidRDefault="001312CD" w:rsidP="001312C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Заявления о приеме на обучение и документы для приема н обучение подаются одним из следующих способов:</w:t>
      </w:r>
    </w:p>
    <w:p w:rsidR="001312CD" w:rsidRPr="00914D00" w:rsidRDefault="001312CD" w:rsidP="001312C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Лично в Школу;</w:t>
      </w:r>
    </w:p>
    <w:p w:rsidR="001312CD" w:rsidRPr="00914D00" w:rsidRDefault="001312CD" w:rsidP="001312C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312CD" w:rsidRPr="00914D00" w:rsidRDefault="001312CD" w:rsidP="001312C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F4F90" w:rsidRPr="00914D00" w:rsidRDefault="001312CD" w:rsidP="001312CD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через Единый портал государственных услуг (далее – ЕПГУ)</w:t>
      </w:r>
      <w:r w:rsidR="005F4F90" w:rsidRPr="00914D0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F4F90" w:rsidRPr="00914D00" w:rsidRDefault="005F4F90" w:rsidP="005F4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00">
        <w:rPr>
          <w:rFonts w:ascii="Times New Roman" w:hAnsi="Times New Roman" w:cs="Times New Roman"/>
          <w:sz w:val="24"/>
          <w:szCs w:val="24"/>
        </w:rPr>
        <w:t xml:space="preserve">          Все заявления выстраиваются в одну очередь.</w:t>
      </w:r>
    </w:p>
    <w:p w:rsidR="005F4F90" w:rsidRPr="00914D00" w:rsidRDefault="005F4F90" w:rsidP="005F4F9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Порядок работы с заявлениями, поданными через Единый портал государственных услуг, определен алгоритмом действий при приеме граждан в Среднюю школу № 15 при предоставлении в электронной форме услуги по зачислению в образовательное учреждение.</w:t>
      </w:r>
    </w:p>
    <w:p w:rsidR="005F4F90" w:rsidRPr="00914D00" w:rsidRDefault="005F4F90" w:rsidP="005F4F9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  <w:shd w:val="clear" w:color="auto" w:fill="FFFFFF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</w:t>
      </w:r>
      <w:r w:rsidRPr="00914D00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5F4F90" w:rsidRPr="00914D00" w:rsidRDefault="005F4F90" w:rsidP="005F4F9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lastRenderedPageBreak/>
        <w:t>В заявлении о приеме на обучение (приложение № 1)  родителем (законным представителем) ребенка  указываются следующие сведения:</w:t>
      </w:r>
    </w:p>
    <w:p w:rsidR="005F4F90" w:rsidRPr="00914D00" w:rsidRDefault="005F4F90" w:rsidP="005F4F9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фамилия, имя, отчество (при наличии) ребенка;</w:t>
      </w:r>
    </w:p>
    <w:p w:rsidR="005F4F90" w:rsidRPr="00914D00" w:rsidRDefault="005F4F90" w:rsidP="005F4F9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дата  рождения ребенка;</w:t>
      </w:r>
    </w:p>
    <w:p w:rsidR="005F4F90" w:rsidRPr="00914D00" w:rsidRDefault="005F4F90" w:rsidP="005F4F9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адрес места жительства и/или адрес места пребывания ребенка;</w:t>
      </w:r>
    </w:p>
    <w:p w:rsidR="005F4F90" w:rsidRPr="00914D00" w:rsidRDefault="005F4F90" w:rsidP="005F4F9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фамилия, имя, отчество (при наличии) родителей (законных представителей);</w:t>
      </w:r>
    </w:p>
    <w:p w:rsidR="005F4F90" w:rsidRPr="00914D00" w:rsidRDefault="005F4F90" w:rsidP="005F4F9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адрес места жительства и/или адрес места пребывания </w:t>
      </w:r>
      <w:r w:rsidR="007647A5" w:rsidRPr="00914D00">
        <w:rPr>
          <w:rFonts w:ascii="Times New Roman" w:hAnsi="Times New Roman"/>
          <w:sz w:val="24"/>
          <w:szCs w:val="24"/>
        </w:rPr>
        <w:t>р</w:t>
      </w:r>
      <w:r w:rsidRPr="00914D00">
        <w:rPr>
          <w:rFonts w:ascii="Times New Roman" w:hAnsi="Times New Roman"/>
          <w:sz w:val="24"/>
          <w:szCs w:val="24"/>
        </w:rPr>
        <w:t>одителя(ей) (законного(</w:t>
      </w:r>
      <w:proofErr w:type="spellStart"/>
      <w:r w:rsidRPr="00914D00">
        <w:rPr>
          <w:rFonts w:ascii="Times New Roman" w:hAnsi="Times New Roman"/>
          <w:sz w:val="24"/>
          <w:szCs w:val="24"/>
        </w:rPr>
        <w:t>ых</w:t>
      </w:r>
      <w:proofErr w:type="spellEnd"/>
      <w:r w:rsidRPr="00914D00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7647A5" w:rsidRPr="00914D00" w:rsidRDefault="007647A5" w:rsidP="007647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о наличии права преимущественного приема на обучение.</w:t>
      </w:r>
    </w:p>
    <w:p w:rsidR="007647A5" w:rsidRPr="00914D00" w:rsidRDefault="00373044" w:rsidP="007647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о</w:t>
      </w:r>
      <w:r w:rsidR="007647A5" w:rsidRPr="00914D00">
        <w:rPr>
          <w:rFonts w:ascii="Times New Roman" w:hAnsi="Times New Roman"/>
          <w:sz w:val="24"/>
          <w:szCs w:val="24"/>
        </w:rPr>
        <w:t xml:space="preserve"> потребности ребенка в обучении по адаптивной образовательной программе и/или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психолого-медико-психологической комиссии (при наличии) или инвалида (ребенка-инвалида) в соответствии с индивидуальной программой реабилитации;</w:t>
      </w:r>
    </w:p>
    <w:p w:rsidR="007647A5" w:rsidRPr="00914D00" w:rsidRDefault="00373044" w:rsidP="007647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с</w:t>
      </w:r>
      <w:r w:rsidR="007647A5" w:rsidRPr="00914D00">
        <w:rPr>
          <w:rFonts w:ascii="Times New Roman" w:hAnsi="Times New Roman"/>
          <w:sz w:val="24"/>
          <w:szCs w:val="24"/>
        </w:rPr>
        <w:t>огласие родителя(ей) (законного(</w:t>
      </w:r>
      <w:proofErr w:type="spellStart"/>
      <w:r w:rsidR="007647A5" w:rsidRPr="00914D00">
        <w:rPr>
          <w:rFonts w:ascii="Times New Roman" w:hAnsi="Times New Roman"/>
          <w:sz w:val="24"/>
          <w:szCs w:val="24"/>
        </w:rPr>
        <w:t>ых</w:t>
      </w:r>
      <w:proofErr w:type="spellEnd"/>
      <w:r w:rsidR="007647A5" w:rsidRPr="00914D00">
        <w:rPr>
          <w:rFonts w:ascii="Times New Roman" w:hAnsi="Times New Roman"/>
          <w:sz w:val="24"/>
          <w:szCs w:val="24"/>
        </w:rPr>
        <w:t>) представителя(ей) ребенка на обучение по адаптивной образовательной программе (в случае необходимости обучения по адаптивной образовательной программе);</w:t>
      </w:r>
    </w:p>
    <w:p w:rsidR="007647A5" w:rsidRPr="00914D00" w:rsidRDefault="00373044" w:rsidP="007647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я</w:t>
      </w:r>
      <w:r w:rsidR="007647A5" w:rsidRPr="00914D00">
        <w:rPr>
          <w:rFonts w:ascii="Times New Roman" w:hAnsi="Times New Roman"/>
          <w:sz w:val="24"/>
          <w:szCs w:val="24"/>
        </w:rPr>
        <w:t>зык образования;</w:t>
      </w:r>
    </w:p>
    <w:p w:rsidR="007647A5" w:rsidRPr="00914D00" w:rsidRDefault="00373044" w:rsidP="007647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р</w:t>
      </w:r>
      <w:r w:rsidR="007647A5" w:rsidRPr="00914D00">
        <w:rPr>
          <w:rFonts w:ascii="Times New Roman" w:hAnsi="Times New Roman"/>
          <w:sz w:val="24"/>
          <w:szCs w:val="24"/>
        </w:rPr>
        <w:t>одной язык;</w:t>
      </w:r>
    </w:p>
    <w:p w:rsidR="007647A5" w:rsidRPr="00914D00" w:rsidRDefault="00373044" w:rsidP="007647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ф</w:t>
      </w:r>
      <w:r w:rsidR="007647A5" w:rsidRPr="00914D00">
        <w:rPr>
          <w:rFonts w:ascii="Times New Roman" w:hAnsi="Times New Roman"/>
          <w:sz w:val="24"/>
          <w:szCs w:val="24"/>
        </w:rPr>
        <w:t>акт ознакомления родителя(ей) законного (</w:t>
      </w:r>
      <w:proofErr w:type="spellStart"/>
      <w:r w:rsidR="007647A5" w:rsidRPr="00914D00">
        <w:rPr>
          <w:rFonts w:ascii="Times New Roman" w:hAnsi="Times New Roman"/>
          <w:sz w:val="24"/>
          <w:szCs w:val="24"/>
        </w:rPr>
        <w:t>ых</w:t>
      </w:r>
      <w:proofErr w:type="spellEnd"/>
      <w:r w:rsidR="007647A5" w:rsidRPr="00914D00">
        <w:rPr>
          <w:rFonts w:ascii="Times New Roman" w:hAnsi="Times New Roman"/>
          <w:sz w:val="24"/>
          <w:szCs w:val="24"/>
        </w:rPr>
        <w:t>) представителя(ей)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647A5" w:rsidRPr="00914D00" w:rsidRDefault="00373044" w:rsidP="007647A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с</w:t>
      </w:r>
      <w:r w:rsidR="007647A5" w:rsidRPr="00914D00">
        <w:rPr>
          <w:rFonts w:ascii="Times New Roman" w:hAnsi="Times New Roman"/>
          <w:sz w:val="24"/>
          <w:szCs w:val="24"/>
        </w:rPr>
        <w:t>огласие родителя (ей) Законного (</w:t>
      </w:r>
      <w:proofErr w:type="spellStart"/>
      <w:r w:rsidR="007647A5" w:rsidRPr="00914D00">
        <w:rPr>
          <w:rFonts w:ascii="Times New Roman" w:hAnsi="Times New Roman"/>
          <w:sz w:val="24"/>
          <w:szCs w:val="24"/>
        </w:rPr>
        <w:t>ых</w:t>
      </w:r>
      <w:proofErr w:type="spellEnd"/>
      <w:r w:rsidR="007647A5" w:rsidRPr="00914D00">
        <w:rPr>
          <w:rFonts w:ascii="Times New Roman" w:hAnsi="Times New Roman"/>
          <w:sz w:val="24"/>
          <w:szCs w:val="24"/>
        </w:rPr>
        <w:t>) представителя (ей) на обработку их персональных данных и персональных данных ребенка</w:t>
      </w:r>
      <w:r w:rsidR="00434F99" w:rsidRPr="00914D00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434F99" w:rsidRPr="00914D00" w:rsidRDefault="00434F99" w:rsidP="00434F9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Для приема родитель(и) (законный (е) представитель (и) ребенка, предоставляют следующие документы:</w:t>
      </w:r>
    </w:p>
    <w:p w:rsidR="00434F99" w:rsidRPr="00914D00" w:rsidRDefault="00434F99" w:rsidP="00434F99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4D00">
        <w:t>копию документа, удостоверяющего личность родителя (законного представителя) ребенка или поступающего;</w:t>
      </w:r>
    </w:p>
    <w:p w:rsidR="00434F99" w:rsidRPr="00914D00" w:rsidRDefault="00434F99" w:rsidP="00434F99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4D00">
        <w:t>копию свидетельства о рождении ребенка или документа, подтверждающего родство заявителя;</w:t>
      </w:r>
    </w:p>
    <w:p w:rsidR="00434F99" w:rsidRPr="00914D00" w:rsidRDefault="00434F99" w:rsidP="00434F99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4D00">
        <w:t xml:space="preserve">копию свидетельства о рождении полнородных и </w:t>
      </w:r>
      <w:proofErr w:type="spellStart"/>
      <w:r w:rsidRPr="00914D00">
        <w:t>неполнородных</w:t>
      </w:r>
      <w:proofErr w:type="spellEnd"/>
      <w:r w:rsidRPr="00914D00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14D00">
        <w:t>неполнородные</w:t>
      </w:r>
      <w:proofErr w:type="spellEnd"/>
      <w:r w:rsidRPr="00914D00">
        <w:t xml:space="preserve"> брат и (или) сестра);</w:t>
      </w:r>
    </w:p>
    <w:p w:rsidR="00434F99" w:rsidRPr="00914D00" w:rsidRDefault="00434F99" w:rsidP="00434F99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4D00">
        <w:t>копию документа, подтверждающего установление опеки или попечительства (при необходимости);</w:t>
      </w:r>
    </w:p>
    <w:p w:rsidR="00434F99" w:rsidRPr="00914D00" w:rsidRDefault="00434F99" w:rsidP="00434F99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4D00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34F99" w:rsidRPr="00914D00" w:rsidRDefault="00434F99" w:rsidP="00434F99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4D00"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службе;</w:t>
      </w:r>
    </w:p>
    <w:p w:rsidR="00434F99" w:rsidRPr="00914D00" w:rsidRDefault="00434F99" w:rsidP="00373044">
      <w:pPr>
        <w:pStyle w:val="formattex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4D00">
        <w:t>копию заключения психолого-медико-педагогической комиссии (при наличии).</w:t>
      </w:r>
    </w:p>
    <w:p w:rsidR="005F460D" w:rsidRPr="00914D00" w:rsidRDefault="005F460D" w:rsidP="00417DDD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Для иностранного гражданина документом, удостоверяющем личность, является паспорт иностранного гражданина либо иной документ, установленный федеральным законом или признанный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F460D" w:rsidRPr="00914D00" w:rsidRDefault="005F460D" w:rsidP="00373044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373044" w:rsidRPr="00914D00" w:rsidRDefault="005F460D" w:rsidP="00373044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Для лица без гражданства в Российской Федерации документом, удостоверяющем личность, является документ</w:t>
      </w:r>
      <w:r w:rsidR="00E21EA0" w:rsidRPr="00914D00">
        <w:rPr>
          <w:rFonts w:ascii="Times New Roman" w:hAnsi="Times New Roman"/>
          <w:sz w:val="24"/>
          <w:szCs w:val="24"/>
        </w:rPr>
        <w:t>,</w:t>
      </w:r>
      <w:r w:rsidR="00C23ED7" w:rsidRPr="00914D00">
        <w:rPr>
          <w:rFonts w:ascii="Times New Roman" w:hAnsi="Times New Roman"/>
          <w:sz w:val="24"/>
          <w:szCs w:val="24"/>
        </w:rPr>
        <w:t xml:space="preserve"> выданный иностранным государством и признаваемый</w:t>
      </w:r>
      <w:r w:rsidR="00373044" w:rsidRPr="00914D00">
        <w:rPr>
          <w:rFonts w:ascii="Times New Roman" w:hAnsi="Times New Roman"/>
          <w:sz w:val="24"/>
          <w:szCs w:val="24"/>
        </w:rPr>
        <w:t xml:space="preserve"> в соответствии с международным </w:t>
      </w:r>
      <w:proofErr w:type="spellStart"/>
      <w:r w:rsidR="00373044" w:rsidRPr="00914D00">
        <w:rPr>
          <w:rFonts w:ascii="Times New Roman" w:hAnsi="Times New Roman"/>
          <w:sz w:val="24"/>
          <w:szCs w:val="24"/>
        </w:rPr>
        <w:t>договорм</w:t>
      </w:r>
      <w:proofErr w:type="spellEnd"/>
      <w:r w:rsidR="00373044" w:rsidRPr="00914D00">
        <w:rPr>
          <w:rFonts w:ascii="Times New Roman" w:hAnsi="Times New Roman"/>
          <w:sz w:val="24"/>
          <w:szCs w:val="24"/>
        </w:rPr>
        <w:t xml:space="preserve"> Российской Федерации в </w:t>
      </w:r>
      <w:proofErr w:type="spellStart"/>
      <w:r w:rsidR="00373044" w:rsidRPr="00914D00">
        <w:rPr>
          <w:rFonts w:ascii="Times New Roman" w:hAnsi="Times New Roman"/>
          <w:sz w:val="24"/>
          <w:szCs w:val="24"/>
        </w:rPr>
        <w:t>качетве</w:t>
      </w:r>
      <w:proofErr w:type="spellEnd"/>
      <w:r w:rsidR="00373044" w:rsidRPr="00914D00">
        <w:rPr>
          <w:rFonts w:ascii="Times New Roman" w:hAnsi="Times New Roman"/>
          <w:sz w:val="24"/>
          <w:szCs w:val="24"/>
        </w:rPr>
        <w:t xml:space="preserve">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C23ED7" w:rsidRPr="00914D00" w:rsidRDefault="00373044" w:rsidP="00373044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ребенка, являющегося иностранным гражданином, или лицами без гражданства, дополнительно предъявляют документ, подтверждающий родство заявителя (или законного представления прав ребенка) и документ, подтверждающий право ребенка на пребывание в Российской Федерации.</w:t>
      </w:r>
      <w:r w:rsidR="00C23ED7" w:rsidRPr="00914D00">
        <w:rPr>
          <w:rFonts w:ascii="Times New Roman" w:hAnsi="Times New Roman"/>
          <w:sz w:val="24"/>
          <w:szCs w:val="24"/>
        </w:rPr>
        <w:t xml:space="preserve">      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31. При посещении Школы и (или) очном взаимодействии с ответственным за прием документов должностными лицами Школы родители (законные представители) </w:t>
      </w:r>
      <w:proofErr w:type="gramStart"/>
      <w:r w:rsidRPr="00914D00">
        <w:rPr>
          <w:rFonts w:ascii="Times New Roman" w:eastAsia="Times New Roman" w:hAnsi="Times New Roman" w:cs="Times New Roman"/>
          <w:sz w:val="24"/>
          <w:szCs w:val="24"/>
        </w:rPr>
        <w:t>ребенка  предъявляют</w:t>
      </w:r>
      <w:proofErr w:type="gramEnd"/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 оригиналы документов, указанных выше.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32. При приеме на обучение по образовательным программам среднего общего образования предъявляется аттестат об основном общем образовании, выданный в установленном порядке.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         При приеме на обучение на уровень среднего общего образования гражданина иностранного государства, родители (законные представители) несовершеннолетних предоставляют иностранный документ об окончании 9 классов с переводом на русский язык, если существует международный договор Российской Федерации о признании эквивалентными документы иностранного государства, которые выдаются после окончания 9 класса.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          Если образование не попадает под действие международного договора о взаимном признании, то необходимо пройти процедуру признания образования. Процедура признания регламентируется ст. 107 Федерального закона от 29.12.2012г. № 273-ФЗ «Об образовании в Российской Федерации».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          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предоставления услуги является выдача свидетельства о признании иностранного образования в качестве периода обучения по образовательной программе </w:t>
      </w:r>
      <w:proofErr w:type="gramStart"/>
      <w:r w:rsidRPr="00914D00">
        <w:rPr>
          <w:rFonts w:ascii="Times New Roman" w:eastAsia="Times New Roman" w:hAnsi="Times New Roman" w:cs="Times New Roman"/>
          <w:sz w:val="24"/>
          <w:szCs w:val="24"/>
        </w:rPr>
        <w:t>определенного  уровня</w:t>
      </w:r>
      <w:proofErr w:type="gramEnd"/>
      <w:r w:rsidRPr="00914D00">
        <w:rPr>
          <w:rFonts w:ascii="Times New Roman" w:eastAsia="Times New Roman" w:hAnsi="Times New Roman" w:cs="Times New Roman"/>
          <w:sz w:val="24"/>
          <w:szCs w:val="24"/>
        </w:rPr>
        <w:t>, с правом на продолжение обучения по данной образовательной программе в Российской Федерации.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lastRenderedPageBreak/>
        <w:t>33. Не допускается требовать предоставления других документов в качестве основания для приема на обучение по основным общеобразовательным программам.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34. Родители (законные представители) ребенка имеют право по своему усмотрению представлять другие документы.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35. Факт приема заявления о приеме на обучение и перечень документов, представленных родителем(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)) ребенка, регистрируются в журнале приема заявлений о приеме на обучение в Школу.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              После регистрации заявления о приеме на обучение перечень документов, представленных родителем(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)) ребенка родителю(ям) (законному(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 представителю(ям)) ребенка выдается документ, заверенный подписью должностного лица Школы, ответственного за прием заявлений о приеме на обучение и документ, содержащий индивидуальный номер заявления о приеме на обучение и перечень представленных при приеме на обучение документов (приложение 2).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36. Школа осуществляет обработку полученных в связи с приемом в школу персональных данных ребенка в соответствии с требованиями законодательства Российской Федерации в области персональных данных.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37. Директор Школы издает приказ о приеме на обучение ребенка в течении 5 рабочих дней после приема заявления на обучение и представленных документов.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38. На своих информационном стенде и официальном сайте в сети Интернет Школа размещает информацию об итогах приема не позднее следующего дня со дня издания распорядительного акта о приеме на обучение детей.</w:t>
      </w:r>
    </w:p>
    <w:p w:rsidR="00373044" w:rsidRPr="00914D00" w:rsidRDefault="00373044" w:rsidP="003730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39. На каждого ребенка,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914D00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914D00">
        <w:rPr>
          <w:rFonts w:ascii="Times New Roman" w:eastAsia="Times New Roman" w:hAnsi="Times New Roman" w:cs="Times New Roman"/>
          <w:sz w:val="24"/>
          <w:szCs w:val="24"/>
        </w:rPr>
        <w:t>)) ребенка документы (копии документов).</w:t>
      </w:r>
    </w:p>
    <w:p w:rsidR="00373044" w:rsidRPr="00914D00" w:rsidRDefault="00373044" w:rsidP="0037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44" w:rsidRPr="00914D00" w:rsidRDefault="00373044" w:rsidP="0037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73044" w:rsidRPr="00914D00" w:rsidRDefault="00373044" w:rsidP="00373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  Прием в школу в первый класс детей, не достигших на 1 сентября текущего года возраста 6 лет и 6 месяцев или старше 8 лет.</w:t>
      </w:r>
    </w:p>
    <w:p w:rsidR="00373044" w:rsidRPr="00914D00" w:rsidRDefault="00373044" w:rsidP="0037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044" w:rsidRPr="00914D00" w:rsidRDefault="00373044" w:rsidP="0037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1. Для получения разрешения для приема в Школу в первый класс детей, не достигших на 1 сентября текущего года возраста 6 лет и 6 месяцев или старше 8 лет, родители (законные представители) обращаются в Школу.</w:t>
      </w:r>
    </w:p>
    <w:p w:rsidR="00373044" w:rsidRPr="00914D00" w:rsidRDefault="00373044" w:rsidP="0037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2. Родители (законные представители) ребенка предоставляют в Школу заявление на получение разрешения для приема на обучение по программам начального общего образования до достижения ребенком возраста 6 лет и 6 месяцев или старше 8 лет, которое оформляется в письменной форме на имя директора департамента образования мэрии города Ярославля (Приложение 3). Заявление должно содержать объяснение причин начала обучения ребенка в Школе в более раннем или в более позднем возрасте.</w:t>
      </w:r>
    </w:p>
    <w:p w:rsidR="00373044" w:rsidRPr="00914D00" w:rsidRDefault="00373044" w:rsidP="0037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00">
        <w:rPr>
          <w:rFonts w:ascii="Times New Roman" w:eastAsia="Times New Roman" w:hAnsi="Times New Roman" w:cs="Times New Roman"/>
          <w:sz w:val="24"/>
          <w:szCs w:val="24"/>
        </w:rPr>
        <w:t>3. К заявлению родители (законные представители) ребенка прилагают следующий пакет документов:</w:t>
      </w:r>
    </w:p>
    <w:p w:rsidR="00373044" w:rsidRPr="00914D00" w:rsidRDefault="00373044" w:rsidP="0037304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Копию свидетельства о рождении ребенка;</w:t>
      </w:r>
    </w:p>
    <w:p w:rsidR="00387A1D" w:rsidRPr="00914D00" w:rsidRDefault="00373044" w:rsidP="0037304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Индивидуальная характеристика выпускника дошкольной образовательной организации (для детей, поступающих из муниципальных дошкольных о</w:t>
      </w:r>
      <w:r w:rsidR="00D6025F" w:rsidRPr="00914D00">
        <w:rPr>
          <w:rFonts w:ascii="Times New Roman" w:hAnsi="Times New Roman"/>
          <w:sz w:val="24"/>
          <w:szCs w:val="24"/>
        </w:rPr>
        <w:t>бразовательных организаций); медицинское заключение (справка) о готовности к обучен</w:t>
      </w:r>
      <w:r w:rsidRPr="00914D00">
        <w:rPr>
          <w:rFonts w:ascii="Times New Roman" w:hAnsi="Times New Roman"/>
          <w:sz w:val="24"/>
          <w:szCs w:val="24"/>
        </w:rPr>
        <w:t>и</w:t>
      </w:r>
      <w:r w:rsidR="00D6025F" w:rsidRPr="00914D00">
        <w:rPr>
          <w:rFonts w:ascii="Times New Roman" w:hAnsi="Times New Roman"/>
          <w:sz w:val="24"/>
          <w:szCs w:val="24"/>
        </w:rPr>
        <w:t>ю в Школе или отсутствие противопоказаний по состоянию здоровья (для детей, не достигших возраста 6 лет 6 месяцев на 1 сентября текущего года)</w:t>
      </w:r>
    </w:p>
    <w:p w:rsidR="00D6025F" w:rsidRPr="00914D00" w:rsidRDefault="00D6025F" w:rsidP="00D602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Иные документы, подтверждающие причину начала обучения ребенка в более раннем или более позднем возрасте (по желанию родителей)</w:t>
      </w:r>
    </w:p>
    <w:p w:rsidR="00D6025F" w:rsidRPr="00914D00" w:rsidRDefault="00D6025F" w:rsidP="00D60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4. Школа осуществляет:</w:t>
      </w:r>
    </w:p>
    <w:p w:rsidR="00D6025F" w:rsidRPr="00914D00" w:rsidRDefault="00D6025F" w:rsidP="00D602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Прием предоставленных родителями (законными представителями) ребенка документов;</w:t>
      </w:r>
    </w:p>
    <w:p w:rsidR="00D6025F" w:rsidRPr="00914D00" w:rsidRDefault="00D6025F" w:rsidP="00D602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lastRenderedPageBreak/>
        <w:t>Выдает родителям (законным представителям) ребенка уведомление о приеме документов по установленной форме (Приложение 4)</w:t>
      </w:r>
    </w:p>
    <w:p w:rsidR="00D6025F" w:rsidRPr="00914D00" w:rsidRDefault="00D6025F" w:rsidP="00D602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 xml:space="preserve">В течение пяти рабочих дней направляет пакет документов в департамент образования мэрии города Ярославля на Комиссию по соблюдению гарантий прав несовершеннолетних при приеме и отчислении </w:t>
      </w:r>
      <w:proofErr w:type="spellStart"/>
      <w:r w:rsidRPr="00914D00">
        <w:rPr>
          <w:rFonts w:ascii="Times New Roman" w:hAnsi="Times New Roman"/>
          <w:sz w:val="24"/>
          <w:szCs w:val="24"/>
        </w:rPr>
        <w:t>тз</w:t>
      </w:r>
      <w:proofErr w:type="spellEnd"/>
      <w:r w:rsidRPr="00914D00">
        <w:rPr>
          <w:rFonts w:ascii="Times New Roman" w:hAnsi="Times New Roman"/>
          <w:sz w:val="24"/>
          <w:szCs w:val="24"/>
        </w:rPr>
        <w:t xml:space="preserve"> муниципальных образовательных организаций (далее – Комиссия) с сопроводительным письмом (Приложение 5).</w:t>
      </w:r>
    </w:p>
    <w:p w:rsidR="00D6025F" w:rsidRPr="00914D00" w:rsidRDefault="00D6025F" w:rsidP="00D60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Комиссия в срок не более 30 календарных дней со дня подачи заявления родителями (законными представителями) принимает решение о разрешении или отказе в приеме детей в Школу на обучение по программам начального общего образования.</w:t>
      </w:r>
    </w:p>
    <w:p w:rsidR="00D6025F" w:rsidRPr="00914D00" w:rsidRDefault="00D6025F" w:rsidP="00D6025F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По результатам рассмотрения представленного пакета документов Школе Комиссией выдается выписка из протокола заседания.</w:t>
      </w:r>
    </w:p>
    <w:p w:rsidR="00D6025F" w:rsidRPr="00914D00" w:rsidRDefault="00D6025F" w:rsidP="00D6025F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Школа в течение трех рабочих дней доводит до сведения родителей (законных представителей) ребенка информацию о решение Комиссии (о разрешении или отказе в выдачи разрешения на прием в Школу на обучение по образовательным программам</w:t>
      </w:r>
      <w:r w:rsidR="00E871C6" w:rsidRPr="00914D00">
        <w:rPr>
          <w:rFonts w:ascii="Times New Roman" w:hAnsi="Times New Roman"/>
          <w:sz w:val="24"/>
          <w:szCs w:val="24"/>
        </w:rPr>
        <w:t xml:space="preserve"> начального общего образования в более раннем или более позднем возрасте).</w:t>
      </w:r>
    </w:p>
    <w:p w:rsidR="00E871C6" w:rsidRPr="00914D00" w:rsidRDefault="00E871C6" w:rsidP="00D6025F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4D00">
        <w:rPr>
          <w:rFonts w:ascii="Times New Roman" w:hAnsi="Times New Roman"/>
          <w:sz w:val="24"/>
          <w:szCs w:val="24"/>
        </w:rPr>
        <w:t>Основание для принятия решения об отказе в разрешении является наличие медицинских противопоказаний по состоянию здоровья (функционального развития) ребенка, не достигшего на 1 сентября текущего учебного года возраста 6 лет 6 месяцев.</w:t>
      </w:r>
    </w:p>
    <w:sectPr w:rsidR="00E871C6" w:rsidRPr="00914D00" w:rsidSect="00B776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36"/>
    <w:multiLevelType w:val="hybridMultilevel"/>
    <w:tmpl w:val="0DB0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093"/>
    <w:multiLevelType w:val="hybridMultilevel"/>
    <w:tmpl w:val="022CA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C5DA8"/>
    <w:multiLevelType w:val="hybridMultilevel"/>
    <w:tmpl w:val="6692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8F7"/>
    <w:multiLevelType w:val="hybridMultilevel"/>
    <w:tmpl w:val="52ECA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F07EA"/>
    <w:multiLevelType w:val="multilevel"/>
    <w:tmpl w:val="D0888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0F5D70"/>
    <w:multiLevelType w:val="hybridMultilevel"/>
    <w:tmpl w:val="CD82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C73A6"/>
    <w:multiLevelType w:val="hybridMultilevel"/>
    <w:tmpl w:val="F9F01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00D1B"/>
    <w:multiLevelType w:val="hybridMultilevel"/>
    <w:tmpl w:val="DF78A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4317E"/>
    <w:multiLevelType w:val="hybridMultilevel"/>
    <w:tmpl w:val="4D7E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52382"/>
    <w:multiLevelType w:val="hybridMultilevel"/>
    <w:tmpl w:val="B75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074D"/>
    <w:multiLevelType w:val="hybridMultilevel"/>
    <w:tmpl w:val="9066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668B"/>
    <w:multiLevelType w:val="hybridMultilevel"/>
    <w:tmpl w:val="325A2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EC0651"/>
    <w:multiLevelType w:val="hybridMultilevel"/>
    <w:tmpl w:val="0E0E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2525D"/>
    <w:multiLevelType w:val="hybridMultilevel"/>
    <w:tmpl w:val="18667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23D25"/>
    <w:multiLevelType w:val="hybridMultilevel"/>
    <w:tmpl w:val="DA60160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21D944E6"/>
    <w:multiLevelType w:val="hybridMultilevel"/>
    <w:tmpl w:val="F2E61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843900"/>
    <w:multiLevelType w:val="hybridMultilevel"/>
    <w:tmpl w:val="079AE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D61237"/>
    <w:multiLevelType w:val="hybridMultilevel"/>
    <w:tmpl w:val="FC04E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185ED8"/>
    <w:multiLevelType w:val="hybridMultilevel"/>
    <w:tmpl w:val="1C72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30557"/>
    <w:multiLevelType w:val="hybridMultilevel"/>
    <w:tmpl w:val="F7D8A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1E45EB"/>
    <w:multiLevelType w:val="hybridMultilevel"/>
    <w:tmpl w:val="3BC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176C"/>
    <w:multiLevelType w:val="hybridMultilevel"/>
    <w:tmpl w:val="A93C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5806"/>
    <w:multiLevelType w:val="hybridMultilevel"/>
    <w:tmpl w:val="228E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7865"/>
    <w:multiLevelType w:val="hybridMultilevel"/>
    <w:tmpl w:val="4AE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3062"/>
    <w:multiLevelType w:val="hybridMultilevel"/>
    <w:tmpl w:val="6F0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04FB9"/>
    <w:multiLevelType w:val="hybridMultilevel"/>
    <w:tmpl w:val="FB16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25A97"/>
    <w:multiLevelType w:val="hybridMultilevel"/>
    <w:tmpl w:val="55F04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992E3A"/>
    <w:multiLevelType w:val="hybridMultilevel"/>
    <w:tmpl w:val="20D61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6A5E9C"/>
    <w:multiLevelType w:val="hybridMultilevel"/>
    <w:tmpl w:val="23D8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70573"/>
    <w:multiLevelType w:val="hybridMultilevel"/>
    <w:tmpl w:val="6EFE6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4DEA4A88"/>
    <w:multiLevelType w:val="hybridMultilevel"/>
    <w:tmpl w:val="0D2E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7A47"/>
    <w:multiLevelType w:val="hybridMultilevel"/>
    <w:tmpl w:val="8DEE4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E05E19"/>
    <w:multiLevelType w:val="hybridMultilevel"/>
    <w:tmpl w:val="3780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06F4D"/>
    <w:multiLevelType w:val="hybridMultilevel"/>
    <w:tmpl w:val="3C7A7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A0486"/>
    <w:multiLevelType w:val="hybridMultilevel"/>
    <w:tmpl w:val="65981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C3EB8"/>
    <w:multiLevelType w:val="hybridMultilevel"/>
    <w:tmpl w:val="D53AC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0F1A9C"/>
    <w:multiLevelType w:val="hybridMultilevel"/>
    <w:tmpl w:val="145C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A0D9C"/>
    <w:multiLevelType w:val="hybridMultilevel"/>
    <w:tmpl w:val="814EE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634D4C"/>
    <w:multiLevelType w:val="hybridMultilevel"/>
    <w:tmpl w:val="5418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9093C"/>
    <w:multiLevelType w:val="hybridMultilevel"/>
    <w:tmpl w:val="CF60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4185C"/>
    <w:multiLevelType w:val="hybridMultilevel"/>
    <w:tmpl w:val="82600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CC1840"/>
    <w:multiLevelType w:val="hybridMultilevel"/>
    <w:tmpl w:val="0ECE546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793657CC"/>
    <w:multiLevelType w:val="hybridMultilevel"/>
    <w:tmpl w:val="FA0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46F84"/>
    <w:multiLevelType w:val="hybridMultilevel"/>
    <w:tmpl w:val="D834C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0D2D4D"/>
    <w:multiLevelType w:val="hybridMultilevel"/>
    <w:tmpl w:val="62FE2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5D71FA"/>
    <w:multiLevelType w:val="hybridMultilevel"/>
    <w:tmpl w:val="FFBA0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25"/>
  </w:num>
  <w:num w:numId="4">
    <w:abstractNumId w:val="30"/>
  </w:num>
  <w:num w:numId="5">
    <w:abstractNumId w:val="14"/>
  </w:num>
  <w:num w:numId="6">
    <w:abstractNumId w:val="39"/>
  </w:num>
  <w:num w:numId="7">
    <w:abstractNumId w:val="36"/>
  </w:num>
  <w:num w:numId="8">
    <w:abstractNumId w:val="21"/>
  </w:num>
  <w:num w:numId="9">
    <w:abstractNumId w:val="8"/>
  </w:num>
  <w:num w:numId="10">
    <w:abstractNumId w:val="24"/>
  </w:num>
  <w:num w:numId="11">
    <w:abstractNumId w:val="9"/>
  </w:num>
  <w:num w:numId="12">
    <w:abstractNumId w:val="32"/>
  </w:num>
  <w:num w:numId="13">
    <w:abstractNumId w:val="18"/>
  </w:num>
  <w:num w:numId="14">
    <w:abstractNumId w:val="38"/>
  </w:num>
  <w:num w:numId="15">
    <w:abstractNumId w:val="12"/>
  </w:num>
  <w:num w:numId="16">
    <w:abstractNumId w:val="28"/>
  </w:num>
  <w:num w:numId="17">
    <w:abstractNumId w:val="10"/>
  </w:num>
  <w:num w:numId="18">
    <w:abstractNumId w:val="22"/>
  </w:num>
  <w:num w:numId="19">
    <w:abstractNumId w:val="0"/>
  </w:num>
  <w:num w:numId="20">
    <w:abstractNumId w:val="4"/>
  </w:num>
  <w:num w:numId="21">
    <w:abstractNumId w:val="29"/>
  </w:num>
  <w:num w:numId="22">
    <w:abstractNumId w:val="27"/>
  </w:num>
  <w:num w:numId="23">
    <w:abstractNumId w:val="1"/>
  </w:num>
  <w:num w:numId="24">
    <w:abstractNumId w:val="19"/>
  </w:num>
  <w:num w:numId="25">
    <w:abstractNumId w:val="31"/>
  </w:num>
  <w:num w:numId="26">
    <w:abstractNumId w:val="34"/>
  </w:num>
  <w:num w:numId="27">
    <w:abstractNumId w:val="16"/>
  </w:num>
  <w:num w:numId="28">
    <w:abstractNumId w:val="44"/>
  </w:num>
  <w:num w:numId="29">
    <w:abstractNumId w:val="40"/>
  </w:num>
  <w:num w:numId="30">
    <w:abstractNumId w:val="15"/>
  </w:num>
  <w:num w:numId="31">
    <w:abstractNumId w:val="3"/>
  </w:num>
  <w:num w:numId="32">
    <w:abstractNumId w:val="43"/>
  </w:num>
  <w:num w:numId="33">
    <w:abstractNumId w:val="37"/>
  </w:num>
  <w:num w:numId="34">
    <w:abstractNumId w:val="13"/>
  </w:num>
  <w:num w:numId="35">
    <w:abstractNumId w:val="35"/>
  </w:num>
  <w:num w:numId="36">
    <w:abstractNumId w:val="7"/>
  </w:num>
  <w:num w:numId="37">
    <w:abstractNumId w:val="33"/>
  </w:num>
  <w:num w:numId="38">
    <w:abstractNumId w:val="26"/>
  </w:num>
  <w:num w:numId="39">
    <w:abstractNumId w:val="20"/>
  </w:num>
  <w:num w:numId="40">
    <w:abstractNumId w:val="41"/>
  </w:num>
  <w:num w:numId="41">
    <w:abstractNumId w:val="6"/>
  </w:num>
  <w:num w:numId="42">
    <w:abstractNumId w:val="17"/>
  </w:num>
  <w:num w:numId="43">
    <w:abstractNumId w:val="45"/>
  </w:num>
  <w:num w:numId="44">
    <w:abstractNumId w:val="11"/>
  </w:num>
  <w:num w:numId="45">
    <w:abstractNumId w:val="2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434"/>
    <w:rsid w:val="000054CD"/>
    <w:rsid w:val="0000692E"/>
    <w:rsid w:val="000454BA"/>
    <w:rsid w:val="000716C1"/>
    <w:rsid w:val="00077E4E"/>
    <w:rsid w:val="000D0449"/>
    <w:rsid w:val="000F7496"/>
    <w:rsid w:val="00105BC8"/>
    <w:rsid w:val="0012572B"/>
    <w:rsid w:val="001300F6"/>
    <w:rsid w:val="001312CD"/>
    <w:rsid w:val="00141D29"/>
    <w:rsid w:val="00155E92"/>
    <w:rsid w:val="00186A0F"/>
    <w:rsid w:val="00192493"/>
    <w:rsid w:val="00195738"/>
    <w:rsid w:val="001D2633"/>
    <w:rsid w:val="001E0059"/>
    <w:rsid w:val="002045B0"/>
    <w:rsid w:val="00223A14"/>
    <w:rsid w:val="002326E2"/>
    <w:rsid w:val="00257794"/>
    <w:rsid w:val="002619A9"/>
    <w:rsid w:val="00263B53"/>
    <w:rsid w:val="002754AE"/>
    <w:rsid w:val="00287C2F"/>
    <w:rsid w:val="002A753B"/>
    <w:rsid w:val="002D25A1"/>
    <w:rsid w:val="002E2823"/>
    <w:rsid w:val="002F7AA2"/>
    <w:rsid w:val="00345560"/>
    <w:rsid w:val="00373044"/>
    <w:rsid w:val="00387A1D"/>
    <w:rsid w:val="003B41E9"/>
    <w:rsid w:val="003C5D4F"/>
    <w:rsid w:val="003E517F"/>
    <w:rsid w:val="003E6C4A"/>
    <w:rsid w:val="00417DDD"/>
    <w:rsid w:val="00426A97"/>
    <w:rsid w:val="00434F99"/>
    <w:rsid w:val="004D7444"/>
    <w:rsid w:val="00502571"/>
    <w:rsid w:val="00506E14"/>
    <w:rsid w:val="005224A0"/>
    <w:rsid w:val="005821ED"/>
    <w:rsid w:val="005B5EFC"/>
    <w:rsid w:val="005E54AB"/>
    <w:rsid w:val="005F2C12"/>
    <w:rsid w:val="005F460D"/>
    <w:rsid w:val="005F4F90"/>
    <w:rsid w:val="00667A60"/>
    <w:rsid w:val="00681002"/>
    <w:rsid w:val="0069244F"/>
    <w:rsid w:val="006B373E"/>
    <w:rsid w:val="006D3892"/>
    <w:rsid w:val="00702428"/>
    <w:rsid w:val="00750E2D"/>
    <w:rsid w:val="00753BDD"/>
    <w:rsid w:val="0075789D"/>
    <w:rsid w:val="00763A1D"/>
    <w:rsid w:val="007647A5"/>
    <w:rsid w:val="007C3CC6"/>
    <w:rsid w:val="007D16B8"/>
    <w:rsid w:val="007F4434"/>
    <w:rsid w:val="007F5E8B"/>
    <w:rsid w:val="00803231"/>
    <w:rsid w:val="008C7FF4"/>
    <w:rsid w:val="008D6861"/>
    <w:rsid w:val="00914D00"/>
    <w:rsid w:val="00927263"/>
    <w:rsid w:val="00943446"/>
    <w:rsid w:val="0094707D"/>
    <w:rsid w:val="00951CCF"/>
    <w:rsid w:val="00953EA3"/>
    <w:rsid w:val="00954DC1"/>
    <w:rsid w:val="00975EE5"/>
    <w:rsid w:val="00976D79"/>
    <w:rsid w:val="009D71DE"/>
    <w:rsid w:val="009F633F"/>
    <w:rsid w:val="00A1522D"/>
    <w:rsid w:val="00A27304"/>
    <w:rsid w:val="00A52984"/>
    <w:rsid w:val="00A71731"/>
    <w:rsid w:val="00A90C17"/>
    <w:rsid w:val="00AB3F4C"/>
    <w:rsid w:val="00AD12D9"/>
    <w:rsid w:val="00B00F5C"/>
    <w:rsid w:val="00B1243E"/>
    <w:rsid w:val="00B43914"/>
    <w:rsid w:val="00B466CD"/>
    <w:rsid w:val="00B7766C"/>
    <w:rsid w:val="00BE6400"/>
    <w:rsid w:val="00BE7788"/>
    <w:rsid w:val="00BF4D90"/>
    <w:rsid w:val="00C16876"/>
    <w:rsid w:val="00C23ED7"/>
    <w:rsid w:val="00C71934"/>
    <w:rsid w:val="00C8163C"/>
    <w:rsid w:val="00CE3595"/>
    <w:rsid w:val="00CF6A2E"/>
    <w:rsid w:val="00D13855"/>
    <w:rsid w:val="00D17666"/>
    <w:rsid w:val="00D27F43"/>
    <w:rsid w:val="00D6025F"/>
    <w:rsid w:val="00D760D0"/>
    <w:rsid w:val="00DD07EC"/>
    <w:rsid w:val="00DE3E29"/>
    <w:rsid w:val="00DE690D"/>
    <w:rsid w:val="00DF51A1"/>
    <w:rsid w:val="00E21EA0"/>
    <w:rsid w:val="00E3623C"/>
    <w:rsid w:val="00E83FF4"/>
    <w:rsid w:val="00E871C6"/>
    <w:rsid w:val="00EA5596"/>
    <w:rsid w:val="00F04F36"/>
    <w:rsid w:val="00F15592"/>
    <w:rsid w:val="00F81947"/>
    <w:rsid w:val="00F92365"/>
    <w:rsid w:val="00F96E1D"/>
    <w:rsid w:val="00FB7D5B"/>
    <w:rsid w:val="00FE752C"/>
    <w:rsid w:val="00FF4396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1CC78-F007-442D-B656-1265D33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3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F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243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Ирина Альбертовна И.А.. Шемаханова</cp:lastModifiedBy>
  <cp:revision>4</cp:revision>
  <cp:lastPrinted>2022-03-23T10:33:00Z</cp:lastPrinted>
  <dcterms:created xsi:type="dcterms:W3CDTF">2022-03-23T10:33:00Z</dcterms:created>
  <dcterms:modified xsi:type="dcterms:W3CDTF">2022-03-23T12:49:00Z</dcterms:modified>
</cp:coreProperties>
</file>