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410A" w14:textId="77777777" w:rsidR="0090032D" w:rsidRDefault="0090032D" w:rsidP="0090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14:paraId="44F3FAAB" w14:textId="77777777" w:rsidR="0090032D" w:rsidRDefault="0090032D" w:rsidP="0090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 школа № 15»</w:t>
      </w:r>
    </w:p>
    <w:p w14:paraId="5EE44A63" w14:textId="77777777" w:rsidR="0090032D" w:rsidRDefault="0090032D" w:rsidP="0090032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70690C0" w14:textId="77777777" w:rsidR="0090032D" w:rsidRDefault="0090032D" w:rsidP="0090032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51EC1F51" w14:textId="399ECAAA" w:rsidR="0090032D" w:rsidRPr="00542046" w:rsidRDefault="00DF66CA" w:rsidP="0090032D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204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>.06.202</w:t>
      </w:r>
      <w:r w:rsidR="00731D79">
        <w:rPr>
          <w:rFonts w:ascii="Times New Roman" w:hAnsi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0032D" w:rsidRPr="005420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</w:t>
      </w:r>
      <w:r w:rsidR="00542046" w:rsidRPr="00542046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8A0454" w:rsidRPr="00542046">
        <w:rPr>
          <w:rFonts w:ascii="Times New Roman" w:hAnsi="Times New Roman"/>
          <w:color w:val="000000" w:themeColor="text1"/>
          <w:sz w:val="24"/>
          <w:szCs w:val="24"/>
        </w:rPr>
        <w:t xml:space="preserve"> № 01-10/</w:t>
      </w:r>
      <w:r w:rsidR="001C3005">
        <w:rPr>
          <w:rFonts w:ascii="Times New Roman" w:hAnsi="Times New Roman"/>
          <w:color w:val="000000" w:themeColor="text1"/>
          <w:sz w:val="24"/>
          <w:szCs w:val="24"/>
        </w:rPr>
        <w:t>105</w:t>
      </w:r>
      <w:r w:rsidR="00542046" w:rsidRPr="00542046">
        <w:rPr>
          <w:rFonts w:ascii="Times New Roman" w:hAnsi="Times New Roman"/>
          <w:color w:val="000000" w:themeColor="text1"/>
          <w:sz w:val="24"/>
          <w:szCs w:val="24"/>
        </w:rPr>
        <w:t>-01</w:t>
      </w:r>
    </w:p>
    <w:p w14:paraId="6A7A5325" w14:textId="77777777" w:rsidR="0090032D" w:rsidRDefault="0090032D" w:rsidP="0090032D">
      <w:pPr>
        <w:spacing w:after="0"/>
      </w:pPr>
    </w:p>
    <w:p w14:paraId="71D4A1C8" w14:textId="10B12513" w:rsidR="008A0454" w:rsidRPr="00B52787" w:rsidRDefault="004F0F03" w:rsidP="0090032D">
      <w:pPr>
        <w:spacing w:after="0"/>
        <w:rPr>
          <w:rFonts w:ascii="Times New Roman" w:hAnsi="Times New Roman"/>
          <w:sz w:val="24"/>
          <w:szCs w:val="24"/>
        </w:rPr>
      </w:pPr>
      <w:r w:rsidRPr="00B52787">
        <w:rPr>
          <w:rFonts w:ascii="Times New Roman" w:hAnsi="Times New Roman"/>
          <w:sz w:val="24"/>
          <w:szCs w:val="24"/>
        </w:rPr>
        <w:t>«</w:t>
      </w:r>
      <w:r w:rsidRPr="00B52787">
        <w:rPr>
          <w:rFonts w:ascii="Times New Roman" w:hAnsi="Times New Roman"/>
          <w:b/>
          <w:bCs/>
          <w:sz w:val="24"/>
          <w:szCs w:val="24"/>
        </w:rPr>
        <w:t>О</w:t>
      </w:r>
      <w:r w:rsidR="008A0454" w:rsidRPr="00B52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2046" w:rsidRPr="00B52787">
        <w:rPr>
          <w:rFonts w:ascii="Times New Roman" w:hAnsi="Times New Roman"/>
          <w:b/>
          <w:bCs/>
          <w:sz w:val="24"/>
          <w:szCs w:val="24"/>
        </w:rPr>
        <w:t>проведении индивидуального</w:t>
      </w:r>
      <w:r w:rsidR="0090032D" w:rsidRPr="00B52787">
        <w:rPr>
          <w:rFonts w:ascii="Times New Roman" w:hAnsi="Times New Roman"/>
          <w:b/>
          <w:bCs/>
          <w:sz w:val="24"/>
          <w:szCs w:val="24"/>
        </w:rPr>
        <w:t xml:space="preserve"> отбора</w:t>
      </w:r>
      <w:r w:rsidR="008A0454" w:rsidRPr="00B52787">
        <w:rPr>
          <w:rFonts w:ascii="Times New Roman" w:hAnsi="Times New Roman"/>
          <w:b/>
          <w:bCs/>
          <w:sz w:val="24"/>
          <w:szCs w:val="24"/>
        </w:rPr>
        <w:t xml:space="preserve"> для профильного обучения</w:t>
      </w:r>
    </w:p>
    <w:p w14:paraId="054F72B7" w14:textId="77777777" w:rsidR="0090032D" w:rsidRDefault="008A0454" w:rsidP="009003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среднего </w:t>
      </w:r>
      <w:r w:rsidR="00AD1BE2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 xml:space="preserve">образования в </w:t>
      </w:r>
      <w:r w:rsidR="0090032D">
        <w:rPr>
          <w:rFonts w:ascii="Times New Roman" w:hAnsi="Times New Roman"/>
          <w:sz w:val="24"/>
          <w:szCs w:val="24"/>
        </w:rPr>
        <w:t xml:space="preserve"> </w:t>
      </w:r>
    </w:p>
    <w:p w14:paraId="53F09019" w14:textId="509617B6" w:rsidR="0090032D" w:rsidRDefault="008C6B41" w:rsidP="009003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 школе</w:t>
      </w:r>
      <w:r w:rsidR="008A0454">
        <w:rPr>
          <w:rFonts w:ascii="Times New Roman" w:hAnsi="Times New Roman"/>
          <w:sz w:val="24"/>
          <w:szCs w:val="24"/>
        </w:rPr>
        <w:t xml:space="preserve"> № 15 в 202</w:t>
      </w:r>
      <w:r w:rsidR="00B647C4">
        <w:rPr>
          <w:rFonts w:ascii="Times New Roman" w:hAnsi="Times New Roman"/>
          <w:sz w:val="24"/>
          <w:szCs w:val="24"/>
        </w:rPr>
        <w:t>5</w:t>
      </w:r>
      <w:r w:rsidR="008A0454">
        <w:rPr>
          <w:rFonts w:ascii="Times New Roman" w:hAnsi="Times New Roman"/>
          <w:sz w:val="24"/>
          <w:szCs w:val="24"/>
        </w:rPr>
        <w:t>-202</w:t>
      </w:r>
      <w:r w:rsidR="00B647C4">
        <w:rPr>
          <w:rFonts w:ascii="Times New Roman" w:hAnsi="Times New Roman"/>
          <w:sz w:val="24"/>
          <w:szCs w:val="24"/>
        </w:rPr>
        <w:t>6</w:t>
      </w:r>
      <w:r w:rsidR="0090032D">
        <w:rPr>
          <w:rFonts w:ascii="Times New Roman" w:hAnsi="Times New Roman"/>
          <w:sz w:val="24"/>
          <w:szCs w:val="24"/>
        </w:rPr>
        <w:t xml:space="preserve"> </w:t>
      </w:r>
      <w:r w:rsidR="008A0454">
        <w:rPr>
          <w:rFonts w:ascii="Times New Roman" w:hAnsi="Times New Roman"/>
          <w:sz w:val="24"/>
          <w:szCs w:val="24"/>
        </w:rPr>
        <w:t xml:space="preserve">учебном </w:t>
      </w:r>
      <w:r w:rsidR="0090032D">
        <w:rPr>
          <w:rFonts w:ascii="Times New Roman" w:hAnsi="Times New Roman"/>
          <w:sz w:val="24"/>
          <w:szCs w:val="24"/>
        </w:rPr>
        <w:t>году»</w:t>
      </w:r>
    </w:p>
    <w:p w14:paraId="4ED50312" w14:textId="77777777" w:rsidR="0090032D" w:rsidRDefault="0090032D" w:rsidP="0090032D">
      <w:pPr>
        <w:spacing w:after="0"/>
      </w:pPr>
    </w:p>
    <w:p w14:paraId="15FFBF28" w14:textId="19177B13" w:rsidR="00BE093C" w:rsidRPr="00BE093C" w:rsidRDefault="00BE093C" w:rsidP="00B64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093C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Порядка </w:t>
      </w:r>
      <w:r w:rsidRPr="00BE093C">
        <w:rPr>
          <w:rFonts w:ascii="Times New Roman" w:hAnsi="Times New Roman"/>
          <w:sz w:val="24"/>
          <w:szCs w:val="24"/>
        </w:rPr>
        <w:t>организации индивидуального отбора при приеме (переводе) в муниципальное общеобразовательное учреждение «Средняя школа № 15» для получения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F4446" w14:textId="7F712643" w:rsidR="00BE093C" w:rsidRDefault="00BE093C" w:rsidP="00BE0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093C">
        <w:rPr>
          <w:rFonts w:ascii="Times New Roman" w:hAnsi="Times New Roman"/>
          <w:sz w:val="24"/>
          <w:szCs w:val="24"/>
        </w:rPr>
        <w:t>среднего общего образования в классе (группе) профильного обучения</w:t>
      </w:r>
      <w:r>
        <w:rPr>
          <w:rFonts w:ascii="Times New Roman" w:hAnsi="Times New Roman"/>
          <w:sz w:val="24"/>
          <w:szCs w:val="24"/>
        </w:rPr>
        <w:t>, у</w:t>
      </w:r>
      <w:r w:rsidRPr="00BE093C">
        <w:rPr>
          <w:rFonts w:ascii="Times New Roman" w:hAnsi="Times New Roman"/>
          <w:sz w:val="24"/>
          <w:szCs w:val="24"/>
        </w:rPr>
        <w:t xml:space="preserve">твержденного приказом </w:t>
      </w:r>
      <w:r>
        <w:rPr>
          <w:rFonts w:ascii="Times New Roman" w:hAnsi="Times New Roman"/>
          <w:sz w:val="24"/>
          <w:szCs w:val="24"/>
        </w:rPr>
        <w:t>№ 01-10/</w:t>
      </w:r>
      <w:r w:rsidR="00B647C4">
        <w:rPr>
          <w:rFonts w:ascii="Times New Roman" w:hAnsi="Times New Roman"/>
          <w:sz w:val="24"/>
          <w:szCs w:val="24"/>
        </w:rPr>
        <w:t>15-01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3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B647C4">
        <w:rPr>
          <w:rFonts w:ascii="Times New Roman" w:hAnsi="Times New Roman"/>
          <w:sz w:val="24"/>
          <w:szCs w:val="24"/>
        </w:rPr>
        <w:t>9.01.2025</w:t>
      </w:r>
      <w:r w:rsidRPr="00BE093C">
        <w:rPr>
          <w:rFonts w:ascii="Times New Roman" w:hAnsi="Times New Roman"/>
          <w:sz w:val="24"/>
          <w:szCs w:val="24"/>
        </w:rPr>
        <w:t xml:space="preserve"> г. и приказа Департамента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3C">
        <w:rPr>
          <w:rFonts w:ascii="Times New Roman" w:hAnsi="Times New Roman"/>
          <w:sz w:val="24"/>
          <w:szCs w:val="24"/>
        </w:rPr>
        <w:t xml:space="preserve">мэрии города Ярославля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E093C">
        <w:rPr>
          <w:rFonts w:ascii="Times New Roman" w:hAnsi="Times New Roman"/>
          <w:sz w:val="24"/>
          <w:szCs w:val="24"/>
        </w:rPr>
        <w:t>01-</w:t>
      </w:r>
      <w:r w:rsidR="00B647C4">
        <w:rPr>
          <w:rFonts w:ascii="Times New Roman" w:hAnsi="Times New Roman"/>
          <w:sz w:val="24"/>
          <w:szCs w:val="24"/>
        </w:rPr>
        <w:t>05/488</w:t>
      </w:r>
      <w:r w:rsidRPr="00BE093C">
        <w:rPr>
          <w:rFonts w:ascii="Times New Roman" w:hAnsi="Times New Roman"/>
          <w:sz w:val="24"/>
          <w:szCs w:val="24"/>
        </w:rPr>
        <w:t xml:space="preserve"> от 0</w:t>
      </w:r>
      <w:r w:rsidR="00B647C4">
        <w:rPr>
          <w:rFonts w:ascii="Times New Roman" w:hAnsi="Times New Roman"/>
          <w:sz w:val="24"/>
          <w:szCs w:val="24"/>
        </w:rPr>
        <w:t>5</w:t>
      </w:r>
      <w:r w:rsidRPr="00BE093C">
        <w:rPr>
          <w:rFonts w:ascii="Times New Roman" w:hAnsi="Times New Roman"/>
          <w:sz w:val="24"/>
          <w:szCs w:val="24"/>
        </w:rPr>
        <w:t>.06.202</w:t>
      </w:r>
      <w:r w:rsidR="00B647C4">
        <w:rPr>
          <w:rFonts w:ascii="Times New Roman" w:hAnsi="Times New Roman"/>
          <w:sz w:val="24"/>
          <w:szCs w:val="24"/>
        </w:rPr>
        <w:t>5</w:t>
      </w:r>
      <w:r w:rsidRPr="00BE093C">
        <w:rPr>
          <w:rFonts w:ascii="Times New Roman" w:hAnsi="Times New Roman"/>
          <w:sz w:val="24"/>
          <w:szCs w:val="24"/>
        </w:rPr>
        <w:t xml:space="preserve"> «О</w:t>
      </w:r>
      <w:r w:rsidR="00B647C4">
        <w:rPr>
          <w:rFonts w:ascii="Times New Roman" w:hAnsi="Times New Roman"/>
          <w:sz w:val="24"/>
          <w:szCs w:val="24"/>
        </w:rPr>
        <w:t>б утверждении сроков проведения индивидуального отбора для профильного обучения при получении среднего общего образования в 2025 году</w:t>
      </w:r>
    </w:p>
    <w:p w14:paraId="25080604" w14:textId="77777777" w:rsidR="001559AF" w:rsidRDefault="001559AF" w:rsidP="004F0F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B7EFA" w14:textId="77777777" w:rsidR="004F0F03" w:rsidRDefault="0090032D" w:rsidP="009003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>
        <w:rPr>
          <w:rStyle w:val="a4"/>
          <w:bdr w:val="none" w:sz="0" w:space="0" w:color="auto" w:frame="1"/>
        </w:rPr>
        <w:t>ПРИКАЗЫВАЮ</w:t>
      </w:r>
      <w:r>
        <w:t>:</w:t>
      </w:r>
    </w:p>
    <w:p w14:paraId="62A30726" w14:textId="77777777" w:rsidR="001559AF" w:rsidRDefault="001559AF" w:rsidP="0090032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</w:p>
    <w:p w14:paraId="0F7EC9BB" w14:textId="1981B431" w:rsidR="00BE093C" w:rsidRDefault="00BE093C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Организовать прием заявлений и документов для индивидуального отбора в профильные классы (группы) для получения среднего общего образования с </w:t>
      </w:r>
      <w:r w:rsidR="00F37609" w:rsidRPr="00F37609">
        <w:t>1</w:t>
      </w:r>
      <w:r>
        <w:t xml:space="preserve"> по 1</w:t>
      </w:r>
      <w:r w:rsidR="00B647C4">
        <w:t>1</w:t>
      </w:r>
      <w:r>
        <w:t xml:space="preserve"> июля 202</w:t>
      </w:r>
      <w:r w:rsidR="00B647C4">
        <w:t>5</w:t>
      </w:r>
      <w:r>
        <w:t xml:space="preserve"> года.</w:t>
      </w:r>
    </w:p>
    <w:p w14:paraId="00486EAB" w14:textId="7D55CD59" w:rsidR="00BE093C" w:rsidRDefault="00BE093C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Определить число вакантных мест для приема на </w:t>
      </w:r>
      <w:r w:rsidR="007F1FBA">
        <w:t>202</w:t>
      </w:r>
      <w:r w:rsidR="00B647C4">
        <w:t>5</w:t>
      </w:r>
      <w:r w:rsidR="007F1FBA">
        <w:t>–</w:t>
      </w:r>
      <w:r w:rsidR="003D523A">
        <w:t>202</w:t>
      </w:r>
      <w:r w:rsidR="00B647C4">
        <w:t>6</w:t>
      </w:r>
      <w:r w:rsidR="003D523A">
        <w:t xml:space="preserve"> учебный</w:t>
      </w:r>
      <w:r>
        <w:t xml:space="preserve"> год</w:t>
      </w:r>
      <w:r w:rsidR="00E5349F">
        <w:t>:</w:t>
      </w:r>
    </w:p>
    <w:p w14:paraId="0484D458" w14:textId="588BE7C6" w:rsidR="00E5349F" w:rsidRDefault="00E5349F" w:rsidP="00E5349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социально-экономический – </w:t>
      </w:r>
      <w:r w:rsidR="00B647C4">
        <w:t>2</w:t>
      </w:r>
      <w:r>
        <w:t>0 мест</w:t>
      </w:r>
      <w:r w:rsidR="00B647C4">
        <w:t>;</w:t>
      </w:r>
    </w:p>
    <w:p w14:paraId="38FC59FB" w14:textId="0621C4EA" w:rsidR="00E5349F" w:rsidRDefault="00B647C4" w:rsidP="00E5349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технологический</w:t>
      </w:r>
      <w:r w:rsidR="00E5349F">
        <w:t xml:space="preserve"> – </w:t>
      </w:r>
      <w:r>
        <w:t>1</w:t>
      </w:r>
      <w:r w:rsidR="00E5349F">
        <w:t>0 мест.</w:t>
      </w:r>
    </w:p>
    <w:p w14:paraId="735BF49D" w14:textId="5596C7A2" w:rsidR="00B647C4" w:rsidRDefault="00B647C4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Возложить ответственность за прием заявлений и документов на индивидуальный отбор в профильные классы (группы) для получения среднего общего образования </w:t>
      </w:r>
      <w:r w:rsidR="0001386A">
        <w:t xml:space="preserve">на </w:t>
      </w:r>
      <w:proofErr w:type="spellStart"/>
      <w:r w:rsidR="0001386A">
        <w:t>Варгасову</w:t>
      </w:r>
      <w:proofErr w:type="spellEnd"/>
      <w:r w:rsidR="0001386A">
        <w:t xml:space="preserve"> Т.К., секретаря.</w:t>
      </w:r>
    </w:p>
    <w:p w14:paraId="7749BBA0" w14:textId="0EBC8948" w:rsidR="0001386A" w:rsidRDefault="0001386A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Утвердить график приема заявлений и документов для организации индивидуального отбора в дни, указанные в п. 1</w:t>
      </w:r>
      <w:r w:rsidR="00F9591D">
        <w:t xml:space="preserve"> </w:t>
      </w:r>
      <w:r>
        <w:t>в приемной директора</w:t>
      </w:r>
      <w:r w:rsidR="00F9591D"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3119"/>
      </w:tblGrid>
      <w:tr w:rsidR="00F9591D" w14:paraId="6A65BDAB" w14:textId="77777777" w:rsidTr="00F9591D">
        <w:tc>
          <w:tcPr>
            <w:tcW w:w="1685" w:type="dxa"/>
          </w:tcPr>
          <w:p w14:paraId="26F069E7" w14:textId="6F808FBF" w:rsidR="00F9591D" w:rsidRP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</w:rPr>
            </w:pPr>
            <w:r w:rsidRPr="00F9591D">
              <w:rPr>
                <w:b/>
                <w:bCs/>
              </w:rPr>
              <w:t>Дата</w:t>
            </w:r>
          </w:p>
        </w:tc>
        <w:tc>
          <w:tcPr>
            <w:tcW w:w="3119" w:type="dxa"/>
          </w:tcPr>
          <w:p w14:paraId="701B8261" w14:textId="38F35C89" w:rsidR="00F9591D" w:rsidRP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</w:rPr>
            </w:pPr>
            <w:r w:rsidRPr="00F9591D">
              <w:rPr>
                <w:b/>
                <w:bCs/>
              </w:rPr>
              <w:t>Время</w:t>
            </w:r>
          </w:p>
        </w:tc>
      </w:tr>
      <w:tr w:rsidR="00F9591D" w14:paraId="2B9608FA" w14:textId="77777777" w:rsidTr="00F9591D">
        <w:tc>
          <w:tcPr>
            <w:tcW w:w="1685" w:type="dxa"/>
          </w:tcPr>
          <w:p w14:paraId="5C2A41D4" w14:textId="33514D59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1 июля</w:t>
            </w:r>
          </w:p>
        </w:tc>
        <w:tc>
          <w:tcPr>
            <w:tcW w:w="3119" w:type="dxa"/>
          </w:tcPr>
          <w:p w14:paraId="5C2C53C1" w14:textId="1F7475F2" w:rsidR="00F9591D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8</w:t>
            </w:r>
            <w:r w:rsidR="00F9591D">
              <w:t>.00 – 1</w:t>
            </w:r>
            <w:r>
              <w:t>2</w:t>
            </w:r>
            <w:r w:rsidR="00F9591D">
              <w:t>.00</w:t>
            </w:r>
          </w:p>
        </w:tc>
      </w:tr>
      <w:tr w:rsidR="00F9591D" w14:paraId="5FD2A833" w14:textId="77777777" w:rsidTr="00F9591D">
        <w:tc>
          <w:tcPr>
            <w:tcW w:w="1685" w:type="dxa"/>
          </w:tcPr>
          <w:p w14:paraId="35E32DF2" w14:textId="1ED40D29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3 июля</w:t>
            </w:r>
          </w:p>
        </w:tc>
        <w:tc>
          <w:tcPr>
            <w:tcW w:w="3119" w:type="dxa"/>
          </w:tcPr>
          <w:p w14:paraId="67666F8F" w14:textId="487FA4DE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14.00 – 18.00</w:t>
            </w:r>
          </w:p>
        </w:tc>
      </w:tr>
      <w:tr w:rsidR="00F9591D" w14:paraId="191225D8" w14:textId="77777777" w:rsidTr="00F9591D">
        <w:tc>
          <w:tcPr>
            <w:tcW w:w="1685" w:type="dxa"/>
          </w:tcPr>
          <w:p w14:paraId="2F8B91E8" w14:textId="5E15A182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7 июля</w:t>
            </w:r>
          </w:p>
        </w:tc>
        <w:tc>
          <w:tcPr>
            <w:tcW w:w="3119" w:type="dxa"/>
          </w:tcPr>
          <w:p w14:paraId="186941E8" w14:textId="1B585935" w:rsidR="00F9591D" w:rsidRDefault="001C3005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8</w:t>
            </w:r>
            <w:r w:rsidR="00F9591D">
              <w:t>.00</w:t>
            </w:r>
            <w:r>
              <w:t xml:space="preserve"> – 12</w:t>
            </w:r>
            <w:r w:rsidR="00F9591D">
              <w:t>.00</w:t>
            </w:r>
          </w:p>
        </w:tc>
      </w:tr>
      <w:tr w:rsidR="00F9591D" w14:paraId="17B614C9" w14:textId="77777777" w:rsidTr="00F9591D">
        <w:tc>
          <w:tcPr>
            <w:tcW w:w="1685" w:type="dxa"/>
          </w:tcPr>
          <w:p w14:paraId="35F1CD56" w14:textId="060371EC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9 июля</w:t>
            </w:r>
          </w:p>
        </w:tc>
        <w:tc>
          <w:tcPr>
            <w:tcW w:w="3119" w:type="dxa"/>
          </w:tcPr>
          <w:p w14:paraId="185F3662" w14:textId="1EDCC344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14.00 – 17.00</w:t>
            </w:r>
          </w:p>
        </w:tc>
      </w:tr>
      <w:tr w:rsidR="00F9591D" w14:paraId="0EF028A9" w14:textId="77777777" w:rsidTr="00F9591D">
        <w:tc>
          <w:tcPr>
            <w:tcW w:w="1685" w:type="dxa"/>
          </w:tcPr>
          <w:p w14:paraId="3BCE66D5" w14:textId="1122F8A6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11 июля</w:t>
            </w:r>
          </w:p>
        </w:tc>
        <w:tc>
          <w:tcPr>
            <w:tcW w:w="3119" w:type="dxa"/>
          </w:tcPr>
          <w:p w14:paraId="784BCC79" w14:textId="0687462B" w:rsidR="00F9591D" w:rsidRDefault="00F9591D" w:rsidP="00F9591D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9.00 – 14.00</w:t>
            </w:r>
          </w:p>
        </w:tc>
      </w:tr>
    </w:tbl>
    <w:p w14:paraId="4623EB96" w14:textId="77777777" w:rsidR="00F9591D" w:rsidRDefault="00F9591D" w:rsidP="00F9591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p w14:paraId="404327F2" w14:textId="5F6389DD" w:rsidR="0001386A" w:rsidRDefault="0001386A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Утвердить форму заявления родителей (законных представителей) для участия в индивидуальном отборе в профильные классы (группы) для получения среднего общего образования (Приложение 1).</w:t>
      </w:r>
    </w:p>
    <w:p w14:paraId="70A2DD9B" w14:textId="77777777" w:rsidR="0001386A" w:rsidRPr="0001386A" w:rsidRDefault="0001386A" w:rsidP="0001386A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60" w:afterAutospacing="0"/>
      </w:pPr>
      <w:r w:rsidRPr="0001386A">
        <w:t>Утвердить состав комиссии по проведению отбора:</w:t>
      </w:r>
    </w:p>
    <w:p w14:paraId="331C6A69" w14:textId="59071B70" w:rsidR="0001386A" w:rsidRPr="0001386A" w:rsidRDefault="0001386A" w:rsidP="0001386A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after="0" w:afterAutospacing="0"/>
      </w:pPr>
      <w:r>
        <w:t>п</w:t>
      </w:r>
      <w:r w:rsidRPr="0001386A">
        <w:t>редседатель</w:t>
      </w:r>
      <w:r>
        <w:t xml:space="preserve"> комиссии</w:t>
      </w:r>
      <w:r w:rsidRPr="0001386A">
        <w:t xml:space="preserve">: </w:t>
      </w:r>
      <w:r w:rsidR="006C75C1">
        <w:t xml:space="preserve">Томилина О.И., директор; </w:t>
      </w:r>
    </w:p>
    <w:p w14:paraId="642B1595" w14:textId="7A4C292F" w:rsidR="0001386A" w:rsidRPr="0001386A" w:rsidRDefault="0001386A" w:rsidP="0001386A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after="0" w:afterAutospacing="0"/>
      </w:pPr>
      <w:r w:rsidRPr="0001386A">
        <w:lastRenderedPageBreak/>
        <w:t xml:space="preserve">члены комиссии: </w:t>
      </w:r>
      <w:r w:rsidR="006C75C1">
        <w:t>Калинина Е.В., заместитель директора по учебно-воспитательной работе</w:t>
      </w:r>
      <w:r w:rsidR="006C75C1" w:rsidRPr="0001386A">
        <w:t>;</w:t>
      </w:r>
      <w:r w:rsidR="006C75C1">
        <w:t xml:space="preserve"> </w:t>
      </w:r>
      <w:proofErr w:type="spellStart"/>
      <w:r>
        <w:t>Шемаханова</w:t>
      </w:r>
      <w:proofErr w:type="spellEnd"/>
      <w:r>
        <w:t xml:space="preserve"> И.А.</w:t>
      </w:r>
      <w:r w:rsidRPr="0001386A">
        <w:t xml:space="preserve"> заместитель директора по учебно</w:t>
      </w:r>
      <w:r>
        <w:t xml:space="preserve">-воспитательной </w:t>
      </w:r>
      <w:r w:rsidRPr="0001386A">
        <w:t>работе</w:t>
      </w:r>
      <w:r w:rsidR="006C75C1">
        <w:t>.</w:t>
      </w:r>
      <w:r w:rsidRPr="0001386A">
        <w:t xml:space="preserve"> </w:t>
      </w:r>
    </w:p>
    <w:p w14:paraId="5E594DAF" w14:textId="77777777" w:rsidR="006C75C1" w:rsidRDefault="0001386A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Утвердить состав конфликтной комиссии</w:t>
      </w:r>
      <w:r w:rsidR="006C75C1">
        <w:t>:</w:t>
      </w:r>
    </w:p>
    <w:p w14:paraId="6AD10D64" w14:textId="2F283A25" w:rsidR="0001386A" w:rsidRDefault="006C75C1" w:rsidP="006C75C1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члены комиссии: </w:t>
      </w:r>
      <w:r w:rsidR="0001386A">
        <w:t xml:space="preserve"> </w:t>
      </w:r>
      <w:r>
        <w:t>Комарова М.Б., учитель математики, Гвоздева М.С., учитель английского языка, Поляк В.Ю., заместитель директора по обеспечению безопасности.</w:t>
      </w:r>
    </w:p>
    <w:p w14:paraId="50CA4C88" w14:textId="13B5CF08" w:rsidR="006C75C1" w:rsidRPr="006C75C1" w:rsidRDefault="006C75C1" w:rsidP="006C75C1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6C75C1">
        <w:t xml:space="preserve">Провести заседание комиссии по </w:t>
      </w:r>
      <w:r>
        <w:t xml:space="preserve">проведению индивидуального </w:t>
      </w:r>
      <w:r w:rsidRPr="006C75C1">
        <w:t>отбор</w:t>
      </w:r>
      <w:r>
        <w:t xml:space="preserve">а с последующим размещением результатов </w:t>
      </w:r>
      <w:r w:rsidRPr="006C75C1">
        <w:t>(рейтинг</w:t>
      </w:r>
      <w:r>
        <w:t>а</w:t>
      </w:r>
      <w:r w:rsidRPr="006C75C1">
        <w:t>) 16 июля 2025 года в 09.00.</w:t>
      </w:r>
    </w:p>
    <w:p w14:paraId="0CB642C8" w14:textId="2762F8FB" w:rsidR="006C75C1" w:rsidRDefault="006C75C1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Организовать прием апелляций (при наличии) 17-18 июля 2025 года</w:t>
      </w:r>
      <w:r w:rsidR="001C3005">
        <w:t xml:space="preserve"> с 9.00 до 12.00</w:t>
      </w:r>
      <w:r>
        <w:t>.</w:t>
      </w:r>
    </w:p>
    <w:p w14:paraId="1557B5BB" w14:textId="2DDB495B" w:rsidR="006C75C1" w:rsidRDefault="006C75C1" w:rsidP="00BD52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>Осуществлять прием документов и заявлений для зачисления в 10 класс по итогам отбора с 21 июля по 23 июля 2025 года</w:t>
      </w:r>
      <w:r w:rsidR="001C3005">
        <w:t xml:space="preserve"> (ответственная Власова О.Н.)</w:t>
      </w:r>
      <w:r>
        <w:t>, в соответст</w:t>
      </w:r>
      <w:r w:rsidR="001C3005">
        <w:t>вии с графиком</w:t>
      </w:r>
      <w:r w:rsidR="002F6226">
        <w:t>.</w:t>
      </w:r>
    </w:p>
    <w:p w14:paraId="144ECB55" w14:textId="77777777" w:rsidR="002F6226" w:rsidRDefault="002F6226" w:rsidP="002F622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126"/>
      </w:tblGrid>
      <w:tr w:rsidR="001C3005" w14:paraId="46EC0FB2" w14:textId="77777777" w:rsidTr="001C3005">
        <w:tc>
          <w:tcPr>
            <w:tcW w:w="2252" w:type="dxa"/>
          </w:tcPr>
          <w:p w14:paraId="7E526F88" w14:textId="05796650" w:rsidR="001C3005" w:rsidRPr="001C3005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1C3005">
              <w:rPr>
                <w:b/>
              </w:rPr>
              <w:t>Дата</w:t>
            </w:r>
          </w:p>
        </w:tc>
        <w:tc>
          <w:tcPr>
            <w:tcW w:w="2126" w:type="dxa"/>
          </w:tcPr>
          <w:p w14:paraId="3B8DB881" w14:textId="511EB18E" w:rsidR="001C3005" w:rsidRPr="001C3005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1C3005" w14:paraId="20279573" w14:textId="77777777" w:rsidTr="001C3005">
        <w:tc>
          <w:tcPr>
            <w:tcW w:w="2252" w:type="dxa"/>
          </w:tcPr>
          <w:p w14:paraId="6922E98B" w14:textId="218E6F67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21 июля</w:t>
            </w:r>
          </w:p>
        </w:tc>
        <w:tc>
          <w:tcPr>
            <w:tcW w:w="2126" w:type="dxa"/>
          </w:tcPr>
          <w:p w14:paraId="7B665714" w14:textId="70547B96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</w:pPr>
            <w:r>
              <w:t>9.00-14.00</w:t>
            </w:r>
          </w:p>
        </w:tc>
      </w:tr>
      <w:tr w:rsidR="001C3005" w14:paraId="3A42935E" w14:textId="77777777" w:rsidTr="001C3005">
        <w:tc>
          <w:tcPr>
            <w:tcW w:w="2252" w:type="dxa"/>
          </w:tcPr>
          <w:p w14:paraId="7B90025B" w14:textId="74161A08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 xml:space="preserve">22 июля </w:t>
            </w:r>
          </w:p>
        </w:tc>
        <w:tc>
          <w:tcPr>
            <w:tcW w:w="2126" w:type="dxa"/>
          </w:tcPr>
          <w:p w14:paraId="5EB754F1" w14:textId="0EF19E85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</w:pPr>
            <w:r>
              <w:t>13.00-17.00</w:t>
            </w:r>
          </w:p>
        </w:tc>
      </w:tr>
      <w:tr w:rsidR="001C3005" w14:paraId="615142B8" w14:textId="77777777" w:rsidTr="001C3005">
        <w:tc>
          <w:tcPr>
            <w:tcW w:w="2252" w:type="dxa"/>
          </w:tcPr>
          <w:p w14:paraId="6CB00570" w14:textId="665B004C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</w:pPr>
            <w:r>
              <w:t>23 июля</w:t>
            </w:r>
          </w:p>
        </w:tc>
        <w:tc>
          <w:tcPr>
            <w:tcW w:w="2126" w:type="dxa"/>
          </w:tcPr>
          <w:p w14:paraId="37CD7D6B" w14:textId="4C27555A" w:rsidR="001C3005" w:rsidRDefault="001C3005" w:rsidP="001C300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</w:pPr>
            <w:r>
              <w:t>9.00-14.00</w:t>
            </w:r>
          </w:p>
        </w:tc>
      </w:tr>
    </w:tbl>
    <w:p w14:paraId="7FAE8CCA" w14:textId="77777777" w:rsidR="001C3005" w:rsidRPr="006C75C1" w:rsidRDefault="001C3005" w:rsidP="001C300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</w:pPr>
    </w:p>
    <w:p w14:paraId="50B19FAC" w14:textId="1EEC5832" w:rsidR="0090032D" w:rsidRDefault="008C6B41" w:rsidP="006C75C1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</w:pPr>
      <w:r>
        <w:t xml:space="preserve">Контроль </w:t>
      </w:r>
      <w:r w:rsidR="006C75C1">
        <w:t xml:space="preserve">за </w:t>
      </w:r>
      <w:r>
        <w:t>исполнени</w:t>
      </w:r>
      <w:r w:rsidR="006C75C1">
        <w:t>ем</w:t>
      </w:r>
      <w:r w:rsidR="0090032D">
        <w:t xml:space="preserve"> приказа оставляю за собой.</w:t>
      </w:r>
    </w:p>
    <w:p w14:paraId="494777EE" w14:textId="77777777" w:rsidR="00AD1BE2" w:rsidRDefault="00AD1BE2" w:rsidP="00AD1BE2">
      <w:pPr>
        <w:pStyle w:val="a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</w:pPr>
    </w:p>
    <w:p w14:paraId="55D0B542" w14:textId="77777777" w:rsidR="00AD1BE2" w:rsidRDefault="00AD1BE2" w:rsidP="00AD1BE2">
      <w:pPr>
        <w:pStyle w:val="a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</w:pPr>
    </w:p>
    <w:p w14:paraId="42C68FF9" w14:textId="77777777" w:rsidR="00AD1BE2" w:rsidRDefault="00AD1BE2" w:rsidP="00AD1BE2">
      <w:pPr>
        <w:pStyle w:val="a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</w:pPr>
    </w:p>
    <w:p w14:paraId="2A6B9F8C" w14:textId="0FEBA122" w:rsidR="00CE0751" w:rsidRDefault="00542046" w:rsidP="0090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 w:rsidR="00900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О. И. Томилина </w:t>
      </w:r>
    </w:p>
    <w:sectPr w:rsidR="00CE0751" w:rsidSect="0032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2D6"/>
    <w:multiLevelType w:val="hybridMultilevel"/>
    <w:tmpl w:val="271E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A64"/>
    <w:multiLevelType w:val="hybridMultilevel"/>
    <w:tmpl w:val="4E2E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07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59"/>
    <w:multiLevelType w:val="hybridMultilevel"/>
    <w:tmpl w:val="5C3013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90CA7"/>
    <w:multiLevelType w:val="multilevel"/>
    <w:tmpl w:val="21F8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C74C6"/>
    <w:multiLevelType w:val="hybridMultilevel"/>
    <w:tmpl w:val="247E3E3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A1C1137"/>
    <w:multiLevelType w:val="hybridMultilevel"/>
    <w:tmpl w:val="25FC86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F55D0"/>
    <w:multiLevelType w:val="multilevel"/>
    <w:tmpl w:val="B420C34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2EE4465"/>
    <w:multiLevelType w:val="hybridMultilevel"/>
    <w:tmpl w:val="2F984CA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3EAA"/>
    <w:multiLevelType w:val="multilevel"/>
    <w:tmpl w:val="BD7487F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1648" w:hanging="720"/>
      </w:pPr>
    </w:lvl>
    <w:lvl w:ilvl="4">
      <w:start w:val="1"/>
      <w:numFmt w:val="decimal"/>
      <w:isLgl/>
      <w:lvlText w:val="%1.%2.%3.%4.%5."/>
      <w:lvlJc w:val="left"/>
      <w:pPr>
        <w:ind w:left="200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080"/>
      </w:pPr>
    </w:lvl>
    <w:lvl w:ilvl="6">
      <w:start w:val="1"/>
      <w:numFmt w:val="decimal"/>
      <w:isLgl/>
      <w:lvlText w:val="%1.%2.%3.%4.%5.%6.%7."/>
      <w:lvlJc w:val="left"/>
      <w:pPr>
        <w:ind w:left="236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</w:lvl>
  </w:abstractNum>
  <w:abstractNum w:abstractNumId="9" w15:restartNumberingAfterBreak="0">
    <w:nsid w:val="73A837BB"/>
    <w:multiLevelType w:val="hybridMultilevel"/>
    <w:tmpl w:val="77E87F9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40C4437"/>
    <w:multiLevelType w:val="multilevel"/>
    <w:tmpl w:val="8266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2D"/>
    <w:rsid w:val="0001386A"/>
    <w:rsid w:val="000E1031"/>
    <w:rsid w:val="0010214B"/>
    <w:rsid w:val="001559AF"/>
    <w:rsid w:val="001C3005"/>
    <w:rsid w:val="002A51A1"/>
    <w:rsid w:val="002F6226"/>
    <w:rsid w:val="00327ABC"/>
    <w:rsid w:val="00371991"/>
    <w:rsid w:val="003D523A"/>
    <w:rsid w:val="004F0F03"/>
    <w:rsid w:val="00542046"/>
    <w:rsid w:val="00546102"/>
    <w:rsid w:val="005F6284"/>
    <w:rsid w:val="006571A2"/>
    <w:rsid w:val="006C75C1"/>
    <w:rsid w:val="006D54F7"/>
    <w:rsid w:val="00731D79"/>
    <w:rsid w:val="00745DE1"/>
    <w:rsid w:val="00771351"/>
    <w:rsid w:val="007F1FBA"/>
    <w:rsid w:val="007F2FF7"/>
    <w:rsid w:val="00814E81"/>
    <w:rsid w:val="00874CBC"/>
    <w:rsid w:val="00877963"/>
    <w:rsid w:val="008A0454"/>
    <w:rsid w:val="008C6B41"/>
    <w:rsid w:val="008E5E20"/>
    <w:rsid w:val="0090032D"/>
    <w:rsid w:val="00971F3C"/>
    <w:rsid w:val="009A30CA"/>
    <w:rsid w:val="009B4198"/>
    <w:rsid w:val="009C13CE"/>
    <w:rsid w:val="00AD1BE2"/>
    <w:rsid w:val="00B04245"/>
    <w:rsid w:val="00B467AB"/>
    <w:rsid w:val="00B52787"/>
    <w:rsid w:val="00B647C4"/>
    <w:rsid w:val="00B871B5"/>
    <w:rsid w:val="00BD52A5"/>
    <w:rsid w:val="00BE093C"/>
    <w:rsid w:val="00BF79F9"/>
    <w:rsid w:val="00C718E8"/>
    <w:rsid w:val="00CC1EFE"/>
    <w:rsid w:val="00CC691C"/>
    <w:rsid w:val="00CE0751"/>
    <w:rsid w:val="00D15404"/>
    <w:rsid w:val="00DF66CA"/>
    <w:rsid w:val="00E00C07"/>
    <w:rsid w:val="00E5349F"/>
    <w:rsid w:val="00EC7889"/>
    <w:rsid w:val="00F30CFE"/>
    <w:rsid w:val="00F37609"/>
    <w:rsid w:val="00F840E4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138F"/>
  <w15:docId w15:val="{EE6B0E25-172C-4BC7-B9FF-4BBE9698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0032D"/>
    <w:rPr>
      <w:b/>
      <w:bCs/>
    </w:rPr>
  </w:style>
  <w:style w:type="paragraph" w:styleId="a5">
    <w:name w:val="No Spacing"/>
    <w:uiPriority w:val="1"/>
    <w:qFormat/>
    <w:rsid w:val="00877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s-markdown-paragraph">
    <w:name w:val="ds-markdown-paragraph"/>
    <w:basedOn w:val="a"/>
    <w:rsid w:val="00013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9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Елена Викторовна Е.В.. Калинина</cp:lastModifiedBy>
  <cp:revision>7</cp:revision>
  <cp:lastPrinted>2023-06-29T13:10:00Z</cp:lastPrinted>
  <dcterms:created xsi:type="dcterms:W3CDTF">2025-06-12T14:38:00Z</dcterms:created>
  <dcterms:modified xsi:type="dcterms:W3CDTF">2025-06-17T08:59:00Z</dcterms:modified>
</cp:coreProperties>
</file>