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69" w:rsidRPr="008372B2" w:rsidRDefault="00322569" w:rsidP="00322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322569" w:rsidRPr="008372B2" w:rsidRDefault="00322569" w:rsidP="00322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B2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школа № 15»</w:t>
      </w:r>
    </w:p>
    <w:p w:rsidR="00322569" w:rsidRPr="008372B2" w:rsidRDefault="00322569" w:rsidP="00322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569" w:rsidRDefault="00322569" w:rsidP="00322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569" w:rsidRDefault="00322569" w:rsidP="00322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569" w:rsidRDefault="00322569" w:rsidP="00322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569" w:rsidRDefault="00322569" w:rsidP="00322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322569" w:rsidRDefault="00322569" w:rsidP="00322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569" w:rsidRDefault="00322569" w:rsidP="00322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569" w:rsidRDefault="00322569" w:rsidP="00322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30.08.2022 года                                                                                   № 01-10/118-05</w:t>
      </w:r>
    </w:p>
    <w:p w:rsidR="00322569" w:rsidRDefault="00322569" w:rsidP="00322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569" w:rsidRDefault="00322569" w:rsidP="00322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569" w:rsidRDefault="00322569" w:rsidP="00322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</w:t>
      </w:r>
    </w:p>
    <w:p w:rsidR="00322569" w:rsidRDefault="00322569" w:rsidP="00322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ООП НОО и ООП ООО</w:t>
      </w:r>
    </w:p>
    <w:p w:rsidR="00322569" w:rsidRDefault="00322569" w:rsidP="00322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569" w:rsidRDefault="00322569" w:rsidP="00322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569" w:rsidRDefault="00322569" w:rsidP="00322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Приказов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31.05.2021 года № 287» и № 569 «О внесении изменений в 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31.05.2021 года № 286»</w:t>
      </w:r>
    </w:p>
    <w:p w:rsidR="00322569" w:rsidRDefault="00322569" w:rsidP="00322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569" w:rsidRDefault="00322569" w:rsidP="00322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569" w:rsidRDefault="00322569" w:rsidP="00322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322569" w:rsidRDefault="00322569" w:rsidP="003225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569" w:rsidRDefault="00322569" w:rsidP="0032256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основную образовательную программу начального общего образования средней школы № 15, утвержденную приказом директора школы от 28.06.2022 г. № 01-10/94-1.</w:t>
      </w:r>
    </w:p>
    <w:p w:rsidR="00322569" w:rsidRDefault="00322569" w:rsidP="0032256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основную образовательную программу основного общего образования средней школы № 15, утвержденную приказом директора школы от 28.06.2022 г. № 01-10/94-1.</w:t>
      </w:r>
    </w:p>
    <w:p w:rsidR="00322569" w:rsidRDefault="00322569" w:rsidP="0032256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Заместителям директора по УВР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Шемахановой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и Первушиной К.А. обеспечить внесение изменений в ООП НОО и ООП ООО средней школы № 15.</w:t>
      </w:r>
    </w:p>
    <w:p w:rsidR="00322569" w:rsidRDefault="00322569" w:rsidP="0032256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приказа оставляю за собой.</w:t>
      </w:r>
    </w:p>
    <w:p w:rsidR="00322569" w:rsidRDefault="00322569" w:rsidP="003225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569" w:rsidRDefault="00322569" w:rsidP="003225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569" w:rsidRDefault="00322569" w:rsidP="003225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569" w:rsidRDefault="00322569" w:rsidP="00322569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569" w:rsidRDefault="00322569" w:rsidP="0032256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569" w:rsidRDefault="00322569" w:rsidP="0032256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569" w:rsidRDefault="00322569" w:rsidP="0032256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569" w:rsidRDefault="00322569" w:rsidP="003225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О.И.Томилина</w:t>
      </w:r>
      <w:proofErr w:type="spellEnd"/>
    </w:p>
    <w:p w:rsidR="00322569" w:rsidRDefault="00322569" w:rsidP="00322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9FA" w:rsidRDefault="00D859FA">
      <w:bookmarkStart w:id="0" w:name="_GoBack"/>
      <w:bookmarkEnd w:id="0"/>
    </w:p>
    <w:sectPr w:rsidR="00D8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5050"/>
    <w:multiLevelType w:val="hybridMultilevel"/>
    <w:tmpl w:val="61E4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78"/>
    <w:rsid w:val="00322569"/>
    <w:rsid w:val="00AE1478"/>
    <w:rsid w:val="00D8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17EF1-0169-4C1B-9A62-7FB23316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Альбертовна И.А.. Шемаханова</dc:creator>
  <cp:keywords/>
  <dc:description/>
  <cp:lastModifiedBy>Ирина Альбертовна И.А.. Шемаханова</cp:lastModifiedBy>
  <cp:revision>2</cp:revision>
  <dcterms:created xsi:type="dcterms:W3CDTF">2022-10-05T08:39:00Z</dcterms:created>
  <dcterms:modified xsi:type="dcterms:W3CDTF">2022-10-05T08:39:00Z</dcterms:modified>
</cp:coreProperties>
</file>