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D" w:rsidRDefault="0090032D" w:rsidP="00900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90032D" w:rsidRDefault="0090032D" w:rsidP="009003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 школа № 15»</w:t>
      </w:r>
    </w:p>
    <w:p w:rsidR="0090032D" w:rsidRDefault="0090032D" w:rsidP="0090032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90032D" w:rsidRDefault="0090032D" w:rsidP="0090032D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90032D" w:rsidRDefault="008A0454" w:rsidP="0090032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90032D">
        <w:rPr>
          <w:rFonts w:ascii="Times New Roman" w:hAnsi="Times New Roman"/>
          <w:sz w:val="24"/>
          <w:szCs w:val="24"/>
        </w:rPr>
        <w:t>.06.202</w:t>
      </w:r>
      <w:r>
        <w:rPr>
          <w:rFonts w:ascii="Times New Roman" w:hAnsi="Times New Roman"/>
          <w:sz w:val="24"/>
          <w:szCs w:val="24"/>
        </w:rPr>
        <w:t>3</w:t>
      </w:r>
      <w:r w:rsidR="0090032D">
        <w:rPr>
          <w:rFonts w:ascii="Times New Roman" w:hAnsi="Times New Roman"/>
          <w:sz w:val="24"/>
          <w:szCs w:val="24"/>
        </w:rPr>
        <w:t xml:space="preserve"> года</w:t>
      </w:r>
      <w:r w:rsidR="0090032D">
        <w:rPr>
          <w:rFonts w:ascii="Times New Roman" w:hAnsi="Times New Roman"/>
          <w:sz w:val="24"/>
          <w:szCs w:val="24"/>
        </w:rPr>
        <w:tab/>
      </w:r>
      <w:r w:rsidR="0090032D">
        <w:rPr>
          <w:rFonts w:ascii="Times New Roman" w:hAnsi="Times New Roman"/>
          <w:sz w:val="24"/>
          <w:szCs w:val="24"/>
        </w:rPr>
        <w:tab/>
      </w:r>
      <w:r w:rsidR="0090032D">
        <w:rPr>
          <w:rFonts w:ascii="Times New Roman" w:hAnsi="Times New Roman"/>
          <w:sz w:val="24"/>
          <w:szCs w:val="24"/>
        </w:rPr>
        <w:tab/>
      </w:r>
      <w:r w:rsidR="0090032D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№ 01-10/84-02</w:t>
      </w:r>
    </w:p>
    <w:p w:rsidR="0090032D" w:rsidRDefault="0090032D" w:rsidP="0090032D">
      <w:pPr>
        <w:spacing w:after="0"/>
      </w:pPr>
    </w:p>
    <w:p w:rsidR="008A0454" w:rsidRPr="00B52787" w:rsidRDefault="004F0F03" w:rsidP="0090032D">
      <w:pPr>
        <w:spacing w:after="0"/>
        <w:rPr>
          <w:rFonts w:ascii="Times New Roman" w:hAnsi="Times New Roman"/>
          <w:sz w:val="24"/>
          <w:szCs w:val="24"/>
        </w:rPr>
      </w:pPr>
      <w:r w:rsidRPr="00B52787">
        <w:rPr>
          <w:rFonts w:ascii="Times New Roman" w:hAnsi="Times New Roman"/>
          <w:sz w:val="24"/>
          <w:szCs w:val="24"/>
        </w:rPr>
        <w:t>«</w:t>
      </w:r>
      <w:r w:rsidRPr="00B52787">
        <w:rPr>
          <w:rFonts w:ascii="Times New Roman" w:hAnsi="Times New Roman"/>
          <w:b/>
          <w:bCs/>
          <w:sz w:val="24"/>
          <w:szCs w:val="24"/>
        </w:rPr>
        <w:t>О</w:t>
      </w:r>
      <w:r w:rsidR="008A0454" w:rsidRPr="00B52787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 w:rsidR="0090032D" w:rsidRPr="00B52787">
        <w:rPr>
          <w:rFonts w:ascii="Times New Roman" w:hAnsi="Times New Roman"/>
          <w:b/>
          <w:bCs/>
          <w:sz w:val="24"/>
          <w:szCs w:val="24"/>
        </w:rPr>
        <w:t xml:space="preserve"> индивидуального отбора</w:t>
      </w:r>
      <w:r w:rsidR="008A0454" w:rsidRPr="00B52787">
        <w:rPr>
          <w:rFonts w:ascii="Times New Roman" w:hAnsi="Times New Roman"/>
          <w:b/>
          <w:bCs/>
          <w:sz w:val="24"/>
          <w:szCs w:val="24"/>
        </w:rPr>
        <w:t xml:space="preserve"> для профильного обучения</w:t>
      </w:r>
    </w:p>
    <w:p w:rsidR="0090032D" w:rsidRDefault="008A0454" w:rsidP="009003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получении среднего </w:t>
      </w:r>
      <w:r w:rsidR="00AD1BE2">
        <w:rPr>
          <w:rFonts w:ascii="Times New Roman" w:hAnsi="Times New Roman"/>
          <w:sz w:val="24"/>
          <w:szCs w:val="24"/>
        </w:rPr>
        <w:t xml:space="preserve">общего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0032D">
        <w:rPr>
          <w:rFonts w:ascii="Times New Roman" w:hAnsi="Times New Roman"/>
          <w:sz w:val="24"/>
          <w:szCs w:val="24"/>
        </w:rPr>
        <w:t xml:space="preserve"> </w:t>
      </w:r>
    </w:p>
    <w:p w:rsidR="0090032D" w:rsidRDefault="008C6B41" w:rsidP="009003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средней школе</w:t>
      </w:r>
      <w:r w:rsidR="008A0454">
        <w:rPr>
          <w:rFonts w:ascii="Times New Roman" w:hAnsi="Times New Roman"/>
          <w:sz w:val="24"/>
          <w:szCs w:val="24"/>
        </w:rPr>
        <w:t xml:space="preserve"> № 15 в 2023-2024</w:t>
      </w:r>
      <w:r w:rsidR="0090032D">
        <w:rPr>
          <w:rFonts w:ascii="Times New Roman" w:hAnsi="Times New Roman"/>
          <w:sz w:val="24"/>
          <w:szCs w:val="24"/>
        </w:rPr>
        <w:t xml:space="preserve"> </w:t>
      </w:r>
      <w:r w:rsidR="008A0454">
        <w:rPr>
          <w:rFonts w:ascii="Times New Roman" w:hAnsi="Times New Roman"/>
          <w:sz w:val="24"/>
          <w:szCs w:val="24"/>
        </w:rPr>
        <w:t xml:space="preserve">учебном </w:t>
      </w:r>
      <w:r w:rsidR="0090032D">
        <w:rPr>
          <w:rFonts w:ascii="Times New Roman" w:hAnsi="Times New Roman"/>
          <w:sz w:val="24"/>
          <w:szCs w:val="24"/>
        </w:rPr>
        <w:t>году»</w:t>
      </w:r>
    </w:p>
    <w:p w:rsidR="0090032D" w:rsidRDefault="0090032D" w:rsidP="0090032D">
      <w:pPr>
        <w:spacing w:after="0"/>
      </w:pPr>
    </w:p>
    <w:p w:rsidR="0090032D" w:rsidRDefault="001559AF" w:rsidP="004F0F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 П</w:t>
      </w:r>
      <w:r w:rsidR="00745DE1">
        <w:rPr>
          <w:rFonts w:ascii="Times New Roman" w:hAnsi="Times New Roman"/>
          <w:sz w:val="24"/>
          <w:szCs w:val="24"/>
        </w:rPr>
        <w:t xml:space="preserve">исьма </w:t>
      </w:r>
      <w:r w:rsidR="0090032D">
        <w:rPr>
          <w:rFonts w:ascii="Times New Roman" w:hAnsi="Times New Roman"/>
          <w:sz w:val="24"/>
          <w:szCs w:val="24"/>
        </w:rPr>
        <w:t xml:space="preserve"> департамента образования мэрии города Ярославля </w:t>
      </w:r>
      <w:r w:rsidR="00745DE1">
        <w:rPr>
          <w:rFonts w:ascii="Times New Roman" w:hAnsi="Times New Roman"/>
          <w:sz w:val="24"/>
          <w:szCs w:val="24"/>
        </w:rPr>
        <w:t>«Об утверждении сроков проведения индивидуального отбора для профильного обучения при получении среднего общего образования</w:t>
      </w:r>
      <w:r w:rsidR="00BF79F9">
        <w:rPr>
          <w:rFonts w:ascii="Times New Roman" w:hAnsi="Times New Roman"/>
          <w:sz w:val="24"/>
          <w:szCs w:val="24"/>
        </w:rPr>
        <w:t>» от 02.06.2023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F79F9">
        <w:rPr>
          <w:rFonts w:ascii="Times New Roman" w:hAnsi="Times New Roman"/>
          <w:sz w:val="24"/>
          <w:szCs w:val="24"/>
        </w:rPr>
        <w:t xml:space="preserve">01-05/544, в соответствии </w:t>
      </w:r>
      <w:r w:rsidR="004F0F03">
        <w:rPr>
          <w:rFonts w:ascii="Times New Roman" w:hAnsi="Times New Roman"/>
          <w:sz w:val="24"/>
          <w:szCs w:val="24"/>
        </w:rPr>
        <w:t>с п. 5 статьи 67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F0F03">
        <w:rPr>
          <w:rFonts w:ascii="Times New Roman" w:hAnsi="Times New Roman"/>
          <w:sz w:val="24"/>
          <w:szCs w:val="24"/>
        </w:rPr>
        <w:t>273-ФЗ «Об образовании в Российской Федерации» и пунктом 3 Порядка организации индивидуального отбора при приеме (переводе) в государственные и муниципальные образовательные организации для получения ос</w:t>
      </w:r>
      <w:r w:rsidR="00AD1BE2">
        <w:rPr>
          <w:rFonts w:ascii="Times New Roman" w:hAnsi="Times New Roman"/>
          <w:sz w:val="24"/>
          <w:szCs w:val="24"/>
        </w:rPr>
        <w:t>новного общего и средне</w:t>
      </w:r>
      <w:r w:rsidR="004F0F03">
        <w:rPr>
          <w:rFonts w:ascii="Times New Roman" w:hAnsi="Times New Roman"/>
          <w:sz w:val="24"/>
          <w:szCs w:val="24"/>
        </w:rPr>
        <w:t>го общего образования с углубленным изучением отдельных предметов или для профильного обучения в Ярославской области, утвержденного приказом департамента образования Ярославской области от 06.08.2014 № 27-п, с Порядком организации индивидуального отбора при приеме (переводе) в муниципальное общеобразовательное учреждение «Средняя школа № 15» для получения среднего общего образования в классе (группе) профильного обучения, утвержденным от 16.02.2023 года № 01-10/23-02.</w:t>
      </w:r>
    </w:p>
    <w:p w:rsidR="001559AF" w:rsidRDefault="001559AF" w:rsidP="004F0F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F03" w:rsidRDefault="0090032D" w:rsidP="009003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>
        <w:rPr>
          <w:rStyle w:val="a4"/>
          <w:bdr w:val="none" w:sz="0" w:space="0" w:color="auto" w:frame="1"/>
        </w:rPr>
        <w:t>ПРИКАЗЫВАЮ</w:t>
      </w:r>
      <w:r>
        <w:t>:</w:t>
      </w:r>
    </w:p>
    <w:p w:rsidR="001559AF" w:rsidRDefault="001559AF" w:rsidP="0090032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4F0F03" w:rsidRDefault="004F0F03" w:rsidP="00BD52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Определить срок проведения индивидуального отбора для профильного обучения при получении среднего общего образования в средней школе № 15 в 2023-2024 учебном году.</w:t>
      </w:r>
    </w:p>
    <w:p w:rsidR="004F0F03" w:rsidRDefault="004F0F03" w:rsidP="00BD52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Организовать прием документов для участия в индивидуальном отборе для профильного обучения при получении среднего общего образования в средней школе № 15 в 2023-2024 учебном году с 03.07.2023 г.</w:t>
      </w:r>
    </w:p>
    <w:p w:rsidR="00BD52A5" w:rsidRDefault="00BD52A5" w:rsidP="00BD52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Лицом, ответственным за прием и регистрацию документов, представленных для участия в индивидуальном отборе, назначить Калинину Е.В., заместителя директора по УВР.</w:t>
      </w:r>
    </w:p>
    <w:p w:rsidR="00BD52A5" w:rsidRDefault="00BD52A5" w:rsidP="005F62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Заместителю директора п</w:t>
      </w:r>
      <w:r w:rsidR="001559AF">
        <w:t xml:space="preserve">о УВР, в ее отсутствие </w:t>
      </w:r>
      <w:proofErr w:type="spellStart"/>
      <w:r w:rsidR="001559AF">
        <w:t>Сыроежиной</w:t>
      </w:r>
      <w:proofErr w:type="spellEnd"/>
      <w:r>
        <w:t xml:space="preserve"> Н.С., секретарю:</w:t>
      </w:r>
    </w:p>
    <w:p w:rsidR="0090032D" w:rsidRDefault="00BD52A5" w:rsidP="005F6284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</w:pPr>
      <w:r>
        <w:t>4.1 Организовать прием заявлений на бумажном носителе или в форме электронного документа (скан-копии) с использованием информационно-телекоммуникационной сети «Интернет» для участия в индивидуальном отборе;</w:t>
      </w:r>
    </w:p>
    <w:p w:rsidR="00BD52A5" w:rsidRDefault="00BD52A5" w:rsidP="005F6284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</w:pPr>
      <w:r>
        <w:t>4.2 Заявление и прилагаемые к нему документы регистрировать в журнале                 регистрации заявлений и документов для участия в индивидуальном отборе в день приема документов;</w:t>
      </w:r>
    </w:p>
    <w:p w:rsidR="00BD52A5" w:rsidRDefault="00BD52A5" w:rsidP="005F6284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</w:pPr>
      <w:r>
        <w:t>4.3   Предоставить информацию заявителю о регистрационном номере заявления на        участие в индивидуальном отборе;</w:t>
      </w:r>
    </w:p>
    <w:p w:rsidR="00BD52A5" w:rsidRDefault="00BD52A5" w:rsidP="005F6284">
      <w:pPr>
        <w:pStyle w:val="a3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</w:pPr>
      <w:r>
        <w:lastRenderedPageBreak/>
        <w:t>4.4 Для проведения индивидуального отбора проверить размещение локального нормативного акта на официальном сайте школы в разделе «Прием в 10 класс».</w:t>
      </w:r>
    </w:p>
    <w:p w:rsidR="004F0F03" w:rsidRDefault="00BD52A5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u w:val="single"/>
        </w:rPr>
      </w:pPr>
      <w:r>
        <w:t xml:space="preserve">      5. Определить </w:t>
      </w:r>
      <w:r w:rsidRPr="005F6284">
        <w:rPr>
          <w:u w:val="single"/>
        </w:rPr>
        <w:t xml:space="preserve">последним днем приема заявлений на участие </w:t>
      </w:r>
      <w:r w:rsidR="005F6284" w:rsidRPr="005F6284">
        <w:rPr>
          <w:u w:val="single"/>
        </w:rPr>
        <w:t>в индивидуальном отборе 14.07.2023 г.</w:t>
      </w:r>
    </w:p>
    <w:p w:rsidR="005F6284" w:rsidRDefault="005F6284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5F6284">
        <w:t xml:space="preserve"> </w:t>
      </w:r>
      <w:r>
        <w:t xml:space="preserve">  </w:t>
      </w:r>
      <w:r w:rsidRPr="005F6284">
        <w:t xml:space="preserve">   6.</w:t>
      </w:r>
      <w:r>
        <w:t xml:space="preserve"> Для проведения индивидуального отбора учащихся в класс (группу) профильного обучения в средней школе № 15 утвердить состав комиссии по индивидуальному отбору:</w:t>
      </w:r>
    </w:p>
    <w:p w:rsidR="005F6284" w:rsidRDefault="005F6284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Председатель: Калинина Е.В., заместитель директора по УВР.</w:t>
      </w:r>
    </w:p>
    <w:p w:rsidR="005F6284" w:rsidRDefault="005F6284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Члены комиссии: Власова О.Н.,  учитель, Щербакова Н.В., зам директора по УВР.</w:t>
      </w:r>
    </w:p>
    <w:p w:rsidR="005F6284" w:rsidRDefault="005F6284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 7. Рейтинг для индивидуального отбора проводить в соответствии с приказом департамента образования Ярославской области от 15.05.2023 г. № 14-нп «Об утверждении коэффициентов, применяемых в 2023 году при составлении рейтинга участников индивидуального отбора при приеме (переводе) в муниципальное общеобразовательное учреждение «Средняя школа № 15»</w:t>
      </w:r>
      <w:r w:rsidR="002A51A1">
        <w:t xml:space="preserve"> для получения среднего общего образования в классе (группе) профильного обучения.</w:t>
      </w:r>
    </w:p>
    <w:p w:rsidR="002A51A1" w:rsidRDefault="002A51A1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 8. Комиссии, на основании рейтинга результатов индивидуального отбора, в течение 3 рабочих дней сформировать список участников, набравших наибольшее число баллов в соответствии с предельным количеством мест, определенных средней школой № 15 для обучения в профильном классе (группе).</w:t>
      </w:r>
    </w:p>
    <w:p w:rsidR="002A51A1" w:rsidRDefault="002A51A1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 9. Информацию об итогах индивидуального отбора разместить 19.07.2023 г. на информационном стенде и официальном сайте средней школы № 15 в информационно-телекоммуникационной сети «Интернет».</w:t>
      </w:r>
    </w:p>
    <w:p w:rsidR="002A51A1" w:rsidRDefault="002A51A1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10. В случае несогласия родителя (законного представителя) несовершеннолетнего </w:t>
      </w:r>
      <w:r w:rsidR="00B871B5">
        <w:t>участника индивидуального отбора с решением комиссии организовать работу конфликтной комиссии не позднее 2 рабочих дней со дня размещения информации о результатах индивидуального отбора: 20-21 июля 2023 г.</w:t>
      </w:r>
    </w:p>
    <w:p w:rsidR="00B871B5" w:rsidRDefault="00B871B5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11. Для рассмотрения </w:t>
      </w:r>
      <w:r w:rsidR="00D15404">
        <w:t>апелляций</w:t>
      </w:r>
      <w:r>
        <w:t xml:space="preserve"> по результатам индивидуального отбора утвердить состав конфликтной комиссий в количестве 3-х человек:</w:t>
      </w:r>
    </w:p>
    <w:p w:rsidR="00B871B5" w:rsidRDefault="00B871B5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Председатель: Томилина О.И., директор школы.</w:t>
      </w:r>
    </w:p>
    <w:p w:rsidR="00B871B5" w:rsidRDefault="00B871B5" w:rsidP="005F628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Члены комиссии: </w:t>
      </w:r>
      <w:proofErr w:type="spellStart"/>
      <w:r>
        <w:t>Сыроежина</w:t>
      </w:r>
      <w:proofErr w:type="spellEnd"/>
      <w:r>
        <w:t xml:space="preserve"> Н.С., секретарь, Корнева О.В., учитель.</w:t>
      </w:r>
    </w:p>
    <w:p w:rsidR="006571A2" w:rsidRDefault="00B871B5" w:rsidP="006571A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12. По итогам индивидуального отбора организовать прием документов с 24 июля по 26 июля 2023 года, установленных правилами приема (перевода) </w:t>
      </w:r>
      <w:r w:rsidR="006571A2">
        <w:t>в среднюю школу № 15, от родителей (законных представителей) несовершеннолетнего участника индивидуального отбора. Ответственный: секретарь-делопроизводитель.</w:t>
      </w:r>
    </w:p>
    <w:p w:rsidR="006571A2" w:rsidRDefault="006571A2" w:rsidP="006571A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13. В случае наличия свободных мест определить период дополнительного индивидуального отбора с 14 августа 2023 г. по 25 августа 2023 г.</w:t>
      </w:r>
    </w:p>
    <w:p w:rsidR="004F0F03" w:rsidRDefault="006571A2" w:rsidP="006571A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14. Утвердить дорожную карту проведения индивидуального набора</w:t>
      </w:r>
    </w:p>
    <w:p w:rsidR="006571A2" w:rsidRDefault="006571A2" w:rsidP="006571A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486"/>
        <w:gridCol w:w="2051"/>
        <w:gridCol w:w="4651"/>
      </w:tblGrid>
      <w:tr w:rsidR="0090032D" w:rsidTr="00AD1BE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Время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Место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Процедура</w:t>
            </w:r>
          </w:p>
        </w:tc>
      </w:tr>
      <w:tr w:rsidR="0090032D" w:rsidTr="00AD1BE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 w:rsidP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</w:t>
            </w:r>
            <w:r w:rsidR="006571A2">
              <w:t>3.07.2023-14.07.2023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09:00 – 16:00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1 этаж </w:t>
            </w:r>
            <w:r w:rsidR="0090032D">
              <w:t>канцелярия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прием заявлений для участия в индивидуальном отборе </w:t>
            </w:r>
          </w:p>
        </w:tc>
      </w:tr>
      <w:tr w:rsidR="0090032D" w:rsidTr="00AD1BE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15</w:t>
            </w:r>
            <w:r w:rsidR="0090032D">
              <w:t>.07.202</w:t>
            </w:r>
            <w: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08:30-16</w:t>
            </w:r>
            <w:r w:rsidR="0090032D">
              <w:t>:30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1 этаж </w:t>
            </w:r>
            <w:r w:rsidR="0090032D">
              <w:t>канцелярия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Начало проведения индивидуального отбора, составление рейтинга участников индивидуального отбора, размещение информации о результатах индивидуального отбора</w:t>
            </w:r>
          </w:p>
        </w:tc>
      </w:tr>
      <w:tr w:rsidR="0090032D" w:rsidTr="00AD1BE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19.07.2023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9:00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Сайт школы, информационный стенд на 1 этаже школы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Размещение результатов рейтинга</w:t>
            </w:r>
          </w:p>
        </w:tc>
      </w:tr>
      <w:tr w:rsidR="0090032D" w:rsidTr="00AD1BE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20.07.2023-21.07.2023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9:00-12:00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1 этаж канцелярия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6571A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Прием </w:t>
            </w:r>
            <w:proofErr w:type="spellStart"/>
            <w:r>
              <w:t>аппеляций</w:t>
            </w:r>
            <w:proofErr w:type="spellEnd"/>
            <w:r w:rsidR="00AD1BE2">
              <w:t xml:space="preserve"> по результатам индивидуального отбора конфликтной комиссией</w:t>
            </w:r>
          </w:p>
        </w:tc>
      </w:tr>
      <w:tr w:rsidR="0090032D" w:rsidTr="00AD1BE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22.07.2023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09:00-12</w:t>
            </w:r>
            <w:r w:rsidR="0090032D">
              <w:t>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AD1BE2" w:rsidP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К</w:t>
            </w:r>
            <w:r w:rsidR="0090032D">
              <w:t>а</w:t>
            </w:r>
            <w:r>
              <w:t>бинет директора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заседание конфликтной комиссии по рассмотрению апелляций</w:t>
            </w:r>
          </w:p>
        </w:tc>
      </w:tr>
      <w:tr w:rsidR="0090032D" w:rsidTr="00AD1BE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24.07.2023-26.07.2023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08:3</w:t>
            </w:r>
            <w:r w:rsidR="0090032D">
              <w:t>0-16:00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1 этаж </w:t>
            </w:r>
            <w:r w:rsidR="0090032D">
              <w:t>канцелярия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прием заявлений и документов на зачисление</w:t>
            </w:r>
          </w:p>
        </w:tc>
      </w:tr>
      <w:tr w:rsidR="0090032D" w:rsidTr="00AD1BE2">
        <w:trPr>
          <w:trHeight w:val="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27.07.2023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90032D" w:rsidP="00AD1BE2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D" w:rsidRDefault="008C6B41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both"/>
              <w:textAlignment w:val="baseline"/>
            </w:pPr>
            <w:r>
              <w:t>издание приказа о</w:t>
            </w:r>
            <w:r w:rsidR="00AD1BE2">
              <w:t xml:space="preserve"> зачислени</w:t>
            </w:r>
            <w:r>
              <w:t>и</w:t>
            </w:r>
          </w:p>
        </w:tc>
      </w:tr>
    </w:tbl>
    <w:p w:rsidR="0090032D" w:rsidRDefault="0090032D" w:rsidP="0090032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</w:p>
    <w:p w:rsidR="0090032D" w:rsidRDefault="008C6B41" w:rsidP="00AD1BE2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  <w:r>
        <w:t>Контроль исполнения</w:t>
      </w:r>
      <w:r w:rsidR="0090032D">
        <w:t xml:space="preserve"> приказа оставляю за собой.</w:t>
      </w:r>
    </w:p>
    <w:p w:rsidR="00AD1BE2" w:rsidRDefault="00AD1BE2" w:rsidP="00AD1BE2">
      <w:pPr>
        <w:pStyle w:val="a3"/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</w:p>
    <w:p w:rsidR="00AD1BE2" w:rsidRDefault="00AD1BE2" w:rsidP="00AD1BE2">
      <w:pPr>
        <w:pStyle w:val="a3"/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</w:p>
    <w:p w:rsidR="00AD1BE2" w:rsidRDefault="00AD1BE2" w:rsidP="00AD1BE2">
      <w:pPr>
        <w:pStyle w:val="a3"/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textAlignment w:val="baseline"/>
      </w:pPr>
    </w:p>
    <w:p w:rsidR="00771351" w:rsidRDefault="0090032D" w:rsidP="009003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школы                                                                               О. И. Томилина </w:t>
      </w: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p w:rsidR="006571A2" w:rsidRDefault="006571A2" w:rsidP="0090032D">
      <w:pPr>
        <w:rPr>
          <w:rFonts w:ascii="Times New Roman" w:hAnsi="Times New Roman"/>
          <w:sz w:val="24"/>
          <w:szCs w:val="24"/>
        </w:rPr>
      </w:pPr>
    </w:p>
    <w:sectPr w:rsidR="006571A2" w:rsidSect="0032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2D6"/>
    <w:multiLevelType w:val="hybridMultilevel"/>
    <w:tmpl w:val="271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1A64"/>
    <w:multiLevelType w:val="hybridMultilevel"/>
    <w:tmpl w:val="6BBC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55D0"/>
    <w:multiLevelType w:val="multilevel"/>
    <w:tmpl w:val="B420C34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2EE4465"/>
    <w:multiLevelType w:val="hybridMultilevel"/>
    <w:tmpl w:val="2F984CA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83EAA"/>
    <w:multiLevelType w:val="multilevel"/>
    <w:tmpl w:val="BD7487F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1648" w:hanging="72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080"/>
      </w:pPr>
    </w:lvl>
    <w:lvl w:ilvl="6">
      <w:start w:val="1"/>
      <w:numFmt w:val="decimal"/>
      <w:isLgl/>
      <w:lvlText w:val="%1.%2.%3.%4.%5.%6.%7."/>
      <w:lvlJc w:val="left"/>
      <w:pPr>
        <w:ind w:left="236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032D"/>
    <w:rsid w:val="001559AF"/>
    <w:rsid w:val="002A51A1"/>
    <w:rsid w:val="00327ABC"/>
    <w:rsid w:val="004F0F03"/>
    <w:rsid w:val="00546102"/>
    <w:rsid w:val="005F6284"/>
    <w:rsid w:val="006571A2"/>
    <w:rsid w:val="006D54F7"/>
    <w:rsid w:val="00745DE1"/>
    <w:rsid w:val="00771351"/>
    <w:rsid w:val="00874CBC"/>
    <w:rsid w:val="008A0454"/>
    <w:rsid w:val="008C6B41"/>
    <w:rsid w:val="0090032D"/>
    <w:rsid w:val="009B4198"/>
    <w:rsid w:val="009C13CE"/>
    <w:rsid w:val="00AD1BE2"/>
    <w:rsid w:val="00B52787"/>
    <w:rsid w:val="00B871B5"/>
    <w:rsid w:val="00BD52A5"/>
    <w:rsid w:val="00BF79F9"/>
    <w:rsid w:val="00CC1EFE"/>
    <w:rsid w:val="00D15404"/>
    <w:rsid w:val="00EC7889"/>
    <w:rsid w:val="00F3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00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</dc:creator>
  <cp:lastModifiedBy>Shcherbakova</cp:lastModifiedBy>
  <cp:revision>5</cp:revision>
  <cp:lastPrinted>2023-06-29T13:10:00Z</cp:lastPrinted>
  <dcterms:created xsi:type="dcterms:W3CDTF">2023-06-29T11:31:00Z</dcterms:created>
  <dcterms:modified xsi:type="dcterms:W3CDTF">2023-06-30T06:19:00Z</dcterms:modified>
</cp:coreProperties>
</file>