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D" w:rsidRDefault="0090032D" w:rsidP="00900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90032D" w:rsidRDefault="0090032D" w:rsidP="00900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 школа № 15»</w:t>
      </w:r>
    </w:p>
    <w:p w:rsidR="0090032D" w:rsidRDefault="0090032D" w:rsidP="0090032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90032D" w:rsidRDefault="0090032D" w:rsidP="0090032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90032D" w:rsidRDefault="0090032D" w:rsidP="0090032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15.06.2022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№ 01-10/86-08</w:t>
      </w:r>
    </w:p>
    <w:p w:rsidR="0090032D" w:rsidRDefault="0090032D" w:rsidP="0090032D">
      <w:pPr>
        <w:spacing w:after="0"/>
      </w:pPr>
    </w:p>
    <w:p w:rsidR="0090032D" w:rsidRDefault="0090032D" w:rsidP="009003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организации индивидуального отбора</w:t>
      </w:r>
    </w:p>
    <w:p w:rsidR="0090032D" w:rsidRDefault="0090032D" w:rsidP="009003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классы (группы) профильного обучения </w:t>
      </w:r>
    </w:p>
    <w:p w:rsidR="0090032D" w:rsidRDefault="0090032D" w:rsidP="009003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средней школы № 15 в 2021 году»</w:t>
      </w:r>
    </w:p>
    <w:p w:rsidR="0090032D" w:rsidRDefault="0090032D" w:rsidP="0090032D">
      <w:pPr>
        <w:spacing w:after="0"/>
      </w:pPr>
    </w:p>
    <w:p w:rsidR="0090032D" w:rsidRDefault="0090032D" w:rsidP="009003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п.5 статьи 67 Закона № 273-ФЗ «Об образовании в Российской Федерации» и пунктом 3 приказа департамента Ярославской области «27-нп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 приказом департамента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 мэрии города Ярославля № 01-05/393 от 22.04.2022 «Об утверждении сроков проведения индивидуального отбора для профильного обучения при получении среднего общего образования», Порядка организации индивидуального отбора при приеме (переводе) в муниципальное общеобразовательное учреждение «Средняя школа № 15» для получения среднего общего образования в классе (группе) профильного обучения», утвержденного приказом по школе №01-10/24-04 от 18.02.2022 года </w:t>
      </w:r>
      <w:proofErr w:type="gramEnd"/>
    </w:p>
    <w:p w:rsidR="0090032D" w:rsidRDefault="0090032D" w:rsidP="0090032D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90032D" w:rsidRDefault="0090032D" w:rsidP="009003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>
        <w:rPr>
          <w:rStyle w:val="a4"/>
          <w:bdr w:val="none" w:sz="0" w:space="0" w:color="auto" w:frame="1"/>
        </w:rPr>
        <w:t>ПРИКАЗЫВАЮ</w:t>
      </w:r>
      <w:r>
        <w:t>: </w:t>
      </w:r>
    </w:p>
    <w:p w:rsidR="0090032D" w:rsidRDefault="0090032D" w:rsidP="0090032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proofErr w:type="gramStart"/>
      <w:r>
        <w:t>Организовать индивидуальный отбор обучающихся в профильный                        /универсальный/ 10 классы  в количестве 25 человек на 2022-2023 учебный год с 11.07.2022 года</w:t>
      </w:r>
      <w:proofErr w:type="gramEnd"/>
    </w:p>
    <w:p w:rsidR="0090032D" w:rsidRDefault="0090032D" w:rsidP="0090032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>
        <w:t>Установить следующие сроки проведения  индивидуального отбора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560"/>
        <w:gridCol w:w="4961"/>
      </w:tblGrid>
      <w:tr w:rsidR="0090032D" w:rsidTr="00900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Процедура</w:t>
            </w:r>
          </w:p>
        </w:tc>
      </w:tr>
      <w:tr w:rsidR="0090032D" w:rsidTr="00900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05.07.2022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09:00 – 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канцелярия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прием заявлений для участия в индивидуальном отборе </w:t>
            </w:r>
          </w:p>
        </w:tc>
      </w:tr>
      <w:tr w:rsidR="0090032D" w:rsidTr="00900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06.07.2022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08:30-17:30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канцелярия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прием заявлений для участия в индивидуальном отборе</w:t>
            </w:r>
          </w:p>
        </w:tc>
      </w:tr>
      <w:tr w:rsidR="0090032D" w:rsidTr="00900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07.07.2022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08:30-14:00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канцелярия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прием заявлений для участия в индивидуальном отборе</w:t>
            </w:r>
          </w:p>
        </w:tc>
      </w:tr>
      <w:tr w:rsidR="0090032D" w:rsidTr="00900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11.07.2022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09:00-17:00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кабинет заместителя директора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начало проведения индивидуального отбора, составление рейтинга участников индивидуального отбора, размещение информации о результатах индивидуального отбора</w:t>
            </w:r>
          </w:p>
        </w:tc>
      </w:tr>
      <w:tr w:rsidR="0090032D" w:rsidTr="00900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12.07.2022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09:00-16:00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канцелярия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прием апелляций по результатам индивидуального отбора конфликтной комиссией</w:t>
            </w:r>
          </w:p>
        </w:tc>
      </w:tr>
      <w:tr w:rsidR="0090032D" w:rsidTr="00900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13.07.2022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09:00-16:00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канцелярия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прием апелляций по результатам индивидуального отбора конфликтной комиссией</w:t>
            </w:r>
          </w:p>
        </w:tc>
      </w:tr>
      <w:tr w:rsidR="0090032D" w:rsidTr="0090032D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14.07.2022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08:30-14:00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канцелярия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заседание конфликтной комиссии по рассмотрению апелляций</w:t>
            </w:r>
          </w:p>
        </w:tc>
      </w:tr>
      <w:tr w:rsidR="0090032D" w:rsidTr="0090032D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15.07.2022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09:00 – 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канцелярия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прием заявлений и документов на зачисление</w:t>
            </w:r>
          </w:p>
        </w:tc>
      </w:tr>
      <w:tr w:rsidR="0090032D" w:rsidTr="00900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18.07.2022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09:00 – 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канцелярия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прием заявлений и документов на зачисление</w:t>
            </w:r>
          </w:p>
        </w:tc>
      </w:tr>
      <w:tr w:rsidR="0090032D" w:rsidTr="00900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19.07.2022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канцелярия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издание приказа на зачисление</w:t>
            </w:r>
          </w:p>
        </w:tc>
      </w:tr>
    </w:tbl>
    <w:p w:rsidR="0090032D" w:rsidRDefault="0090032D" w:rsidP="009003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</w:p>
    <w:p w:rsidR="0090032D" w:rsidRDefault="0090032D" w:rsidP="0090032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  <w:r>
        <w:t xml:space="preserve">Лицом ответственным за прием и регистрацию документов, представленных для участия в индивидуальном отборе назначить секретаря </w:t>
      </w:r>
      <w:proofErr w:type="spellStart"/>
      <w:r>
        <w:t>Сыроежину</w:t>
      </w:r>
      <w:proofErr w:type="spellEnd"/>
      <w:r>
        <w:t xml:space="preserve"> Н. С. </w:t>
      </w:r>
    </w:p>
    <w:p w:rsidR="0090032D" w:rsidRDefault="0090032D" w:rsidP="0090032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  <w:r>
        <w:t xml:space="preserve">Секретарю </w:t>
      </w:r>
      <w:proofErr w:type="spellStart"/>
      <w:r>
        <w:t>Сыроежиной</w:t>
      </w:r>
      <w:proofErr w:type="spellEnd"/>
      <w:r>
        <w:t xml:space="preserve"> Н. С.</w:t>
      </w:r>
    </w:p>
    <w:p w:rsidR="0090032D" w:rsidRDefault="0090032D" w:rsidP="0090032D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  <w:r>
        <w:t>Организовать прием заявлений на бумажном носителе или в формате электронного документа (</w:t>
      </w:r>
      <w:proofErr w:type="spellStart"/>
      <w:proofErr w:type="gramStart"/>
      <w:r>
        <w:t>скан-копии</w:t>
      </w:r>
      <w:proofErr w:type="spellEnd"/>
      <w:proofErr w:type="gramEnd"/>
      <w:r>
        <w:t>) с использование информационно-телекоммуникационной сети Интернет для участия в индивидуальном отборе не позднее, чем за 2 рабочих дня до начала индивидуального отбора;</w:t>
      </w:r>
    </w:p>
    <w:p w:rsidR="0090032D" w:rsidRDefault="0090032D" w:rsidP="0090032D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  <w:r>
        <w:t>Заявление и прилагаемые к нему документы регистрировать в журнале регистрации заявлений и документов для участия в индивидуальном отборе в день приема документов;</w:t>
      </w:r>
    </w:p>
    <w:p w:rsidR="0090032D" w:rsidRDefault="0090032D" w:rsidP="0090032D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  <w:r>
        <w:t>Заявителю предоставить информацию о регистрационном номере заявления на участие в индивидуальном отборе;</w:t>
      </w:r>
    </w:p>
    <w:p w:rsidR="0090032D" w:rsidRDefault="0090032D" w:rsidP="0090032D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  <w:r>
        <w:t>Для проведения индивидуального отбора проверить размещение локального нормативного акта на официальном сайте школы в разделе «Прием в 10 класс».</w:t>
      </w:r>
    </w:p>
    <w:p w:rsidR="0090032D" w:rsidRDefault="0090032D" w:rsidP="0090032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>
        <w:t>Утвердить состав комиссии в средней школе № 15 для проведения индивидуального отбора в профильные (универсальные) 10 классы:</w:t>
      </w:r>
    </w:p>
    <w:p w:rsidR="0090032D" w:rsidRDefault="0090032D" w:rsidP="009003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>Председатель комиссии - заместитель директора по УВР Калинина Е. В.</w:t>
      </w:r>
    </w:p>
    <w:p w:rsidR="0090032D" w:rsidRDefault="0090032D" w:rsidP="009003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>
        <w:t xml:space="preserve">            Секретарь комиссии – </w:t>
      </w:r>
      <w:proofErr w:type="spellStart"/>
      <w:r>
        <w:t>Сыроежина</w:t>
      </w:r>
      <w:proofErr w:type="spellEnd"/>
      <w:r>
        <w:t xml:space="preserve"> Н. С., секретарь;</w:t>
      </w:r>
    </w:p>
    <w:p w:rsidR="0090032D" w:rsidRDefault="0090032D" w:rsidP="009003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>Члены комиссии: Томилина О. И., директор школы;</w:t>
      </w:r>
    </w:p>
    <w:p w:rsidR="0090032D" w:rsidRDefault="0090032D" w:rsidP="009003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                                Нечаева О. Е., учитель.</w:t>
      </w:r>
    </w:p>
    <w:p w:rsidR="0090032D" w:rsidRDefault="0090032D" w:rsidP="0090032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proofErr w:type="gramStart"/>
      <w:r>
        <w:t xml:space="preserve">Рейтинг для индивидуального отбора проводить в </w:t>
      </w:r>
      <w:proofErr w:type="spellStart"/>
      <w:r>
        <w:t>соотвествии</w:t>
      </w:r>
      <w:proofErr w:type="spellEnd"/>
      <w:r>
        <w:t xml:space="preserve"> с приказом департамента образования Ярославской области от 28.04.2022 № 16-нп «Об утверждении </w:t>
      </w:r>
      <w:proofErr w:type="spellStart"/>
      <w:r>
        <w:t>кофициентов</w:t>
      </w:r>
      <w:proofErr w:type="spellEnd"/>
      <w:r>
        <w:t>, применяемых в 2022 году при составлении рейтинга участников индивидуального отбора для получения среднего общего образования» и Порядком организации индивидуального отбора при приеме (переводе) в муниципальное общеобразовательное учреждение «Средняя школа № 15» для получения среднего общего образования в классе (группе) профильного обучения.</w:t>
      </w:r>
      <w:proofErr w:type="gramEnd"/>
    </w:p>
    <w:p w:rsidR="0090032D" w:rsidRDefault="0090032D" w:rsidP="0090032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>
        <w:t xml:space="preserve"> Утвердить состав конфликтной комиссии для рассмотрения апелляций по результатам индивидуального  отбора</w:t>
      </w:r>
    </w:p>
    <w:p w:rsidR="0090032D" w:rsidRDefault="0090032D" w:rsidP="009003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1288"/>
        <w:jc w:val="both"/>
        <w:textAlignment w:val="baseline"/>
      </w:pPr>
      <w:r>
        <w:t>Председатель комиссии – Щербакова Н. В., зам. директора по ВР</w:t>
      </w:r>
    </w:p>
    <w:p w:rsidR="0090032D" w:rsidRDefault="0090032D" w:rsidP="009003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1288"/>
        <w:jc w:val="both"/>
        <w:textAlignment w:val="baseline"/>
      </w:pPr>
      <w:r>
        <w:t>Секретарь комиссии – Краюшкина О. Б., учитель;</w:t>
      </w:r>
    </w:p>
    <w:p w:rsidR="0090032D" w:rsidRDefault="0090032D" w:rsidP="009003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1288"/>
        <w:jc w:val="both"/>
        <w:textAlignment w:val="baseline"/>
      </w:pPr>
      <w:r>
        <w:t>Член комиссии: Власова О. Н., учитель.</w:t>
      </w:r>
    </w:p>
    <w:p w:rsidR="0090032D" w:rsidRDefault="0090032D" w:rsidP="0090032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>
        <w:t xml:space="preserve">Определить срок дополнительного периода для индивидуального отбора в профильные (универсальный) 10 класс с </w:t>
      </w:r>
      <w:r w:rsidR="009B4198">
        <w:t>08 августа 2022 по 19 августа 2022</w:t>
      </w:r>
      <w:r>
        <w:t xml:space="preserve"> при условии наличия свободных мест.</w:t>
      </w:r>
    </w:p>
    <w:p w:rsidR="0090032D" w:rsidRDefault="0090032D" w:rsidP="0090032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proofErr w:type="spellStart"/>
      <w:r>
        <w:t>Калининой</w:t>
      </w:r>
      <w:proofErr w:type="spellEnd"/>
      <w:r>
        <w:t xml:space="preserve"> Е. В., заместителю директора по УВР </w:t>
      </w:r>
      <w:proofErr w:type="gramStart"/>
      <w:r>
        <w:t>разместить</w:t>
      </w:r>
      <w:proofErr w:type="gramEnd"/>
      <w:r>
        <w:t xml:space="preserve"> настоящий приказ в сети Интернет в установленные законом сроки.</w:t>
      </w:r>
    </w:p>
    <w:p w:rsidR="0090032D" w:rsidRDefault="0090032D" w:rsidP="0090032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>
        <w:t xml:space="preserve">Классным руководителям </w:t>
      </w:r>
      <w:proofErr w:type="spellStart"/>
      <w:r>
        <w:t>Краюшкиной</w:t>
      </w:r>
      <w:proofErr w:type="spellEnd"/>
      <w:r>
        <w:t xml:space="preserve"> О. Б. 9а, Колесниковой Н. Г., 9б:</w:t>
      </w:r>
    </w:p>
    <w:p w:rsidR="0090032D" w:rsidRDefault="0090032D" w:rsidP="0090032D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  <w:r>
        <w:t>Довести до сведения родителей (законных представителей) перечень документов, необходимых для участия в индивидуальном отборе для получения среднего общего образования в профильном (универсальном) 10 классе;</w:t>
      </w:r>
    </w:p>
    <w:p w:rsidR="0090032D" w:rsidRDefault="0090032D" w:rsidP="0090032D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  <w:r>
        <w:t>Провести родительское собрание 27.06.2022 года по процедуре поступления в 10-й класс.</w:t>
      </w:r>
    </w:p>
    <w:p w:rsidR="0090032D" w:rsidRDefault="0090032D" w:rsidP="0090032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27ABC" w:rsidRDefault="0090032D" w:rsidP="0090032D">
      <w:r>
        <w:rPr>
          <w:rFonts w:ascii="Times New Roman" w:hAnsi="Times New Roman"/>
          <w:sz w:val="24"/>
          <w:szCs w:val="24"/>
        </w:rPr>
        <w:t xml:space="preserve">Директор  школы                                                                               О. И. Томилина           </w:t>
      </w:r>
    </w:p>
    <w:sectPr w:rsidR="00327ABC" w:rsidSect="0032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5D0"/>
    <w:multiLevelType w:val="multilevel"/>
    <w:tmpl w:val="B420C34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5583EAA"/>
    <w:multiLevelType w:val="multilevel"/>
    <w:tmpl w:val="BD7487F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1648" w:hanging="72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080"/>
      </w:pPr>
    </w:lvl>
    <w:lvl w:ilvl="6">
      <w:start w:val="1"/>
      <w:numFmt w:val="decimal"/>
      <w:isLgl/>
      <w:lvlText w:val="%1.%2.%3.%4.%5.%6.%7."/>
      <w:lvlJc w:val="left"/>
      <w:pPr>
        <w:ind w:left="236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32D"/>
    <w:rsid w:val="00327ABC"/>
    <w:rsid w:val="0090032D"/>
    <w:rsid w:val="009B4198"/>
    <w:rsid w:val="00F3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00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2</cp:revision>
  <cp:lastPrinted>2022-06-28T08:39:00Z</cp:lastPrinted>
  <dcterms:created xsi:type="dcterms:W3CDTF">2022-06-28T06:46:00Z</dcterms:created>
  <dcterms:modified xsi:type="dcterms:W3CDTF">2022-06-28T08:39:00Z</dcterms:modified>
</cp:coreProperties>
</file>