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4D" w:rsidRDefault="00E47AD7" w:rsidP="00E47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AD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школа № 15»</w:t>
      </w:r>
    </w:p>
    <w:p w:rsidR="00E47AD7" w:rsidRDefault="00E47AD7" w:rsidP="00E4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47AD7" w:rsidRDefault="00E47AD7" w:rsidP="00E4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27.08.2021 года                                                                                       № 01-10/111-02</w:t>
      </w:r>
    </w:p>
    <w:p w:rsidR="00E47AD7" w:rsidRDefault="00E47AD7" w:rsidP="00E47AD7">
      <w:pPr>
        <w:rPr>
          <w:rFonts w:ascii="Times New Roman" w:hAnsi="Times New Roman" w:cs="Times New Roman"/>
          <w:sz w:val="24"/>
          <w:szCs w:val="24"/>
        </w:rPr>
      </w:pPr>
    </w:p>
    <w:p w:rsidR="00E47AD7" w:rsidRDefault="00E47AD7" w:rsidP="00E4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образовательной </w:t>
      </w:r>
    </w:p>
    <w:p w:rsidR="00E47AD7" w:rsidRDefault="00E47AD7" w:rsidP="00E4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в условиях сохранения </w:t>
      </w:r>
    </w:p>
    <w:p w:rsidR="00E47AD7" w:rsidRDefault="00E47AD7" w:rsidP="00E4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47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 до 01.01.2022 года»</w:t>
      </w:r>
    </w:p>
    <w:p w:rsidR="00E47AD7" w:rsidRDefault="00E47AD7" w:rsidP="00E47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D7" w:rsidRDefault="00E47AD7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началом нового учебного года в условиях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47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19), на основании</w:t>
      </w:r>
    </w:p>
    <w:p w:rsidR="00E47AD7" w:rsidRDefault="00E47AD7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Письма Федеральной службы по надзору в сфере защиты прав потребителей и благополучия человека от 12.05.2020 № 02/9060-2020-24 «О направлении рекомендаций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47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19»;</w:t>
      </w:r>
    </w:p>
    <w:p w:rsidR="00E47AD7" w:rsidRDefault="00E47AD7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</w:t>
      </w:r>
      <w:r w:rsidR="00C1012C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1012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1012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C1012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1012C" w:rsidRPr="00E47AD7">
        <w:rPr>
          <w:rFonts w:ascii="Times New Roman" w:hAnsi="Times New Roman" w:cs="Times New Roman"/>
          <w:sz w:val="24"/>
          <w:szCs w:val="24"/>
        </w:rPr>
        <w:t>-</w:t>
      </w:r>
      <w:r w:rsidR="00C1012C">
        <w:rPr>
          <w:rFonts w:ascii="Times New Roman" w:hAnsi="Times New Roman" w:cs="Times New Roman"/>
          <w:sz w:val="24"/>
          <w:szCs w:val="24"/>
        </w:rPr>
        <w:t>19)»;</w:t>
      </w:r>
    </w:p>
    <w:p w:rsidR="00C1012C" w:rsidRDefault="00C1012C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мэрии города 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12.08.2021 № 01-18/3738 «О направлении рекомендаций по организации работы образовательных учреждений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47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19»,</w:t>
      </w:r>
    </w:p>
    <w:p w:rsidR="00C1012C" w:rsidRDefault="00C1012C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2C" w:rsidRDefault="00C1012C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1012C" w:rsidRDefault="00C1012C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Ярославской области о планируемых сроках открытия Организации не позднее, чем за 1 рабочий день.</w:t>
      </w:r>
      <w:r w:rsidR="008D240A">
        <w:rPr>
          <w:rFonts w:ascii="Times New Roman" w:hAnsi="Times New Roman" w:cs="Times New Roman"/>
          <w:sz w:val="24"/>
          <w:szCs w:val="24"/>
        </w:rPr>
        <w:t xml:space="preserve"> Отв. Валенсия А. В., зам. директора по АХР.</w:t>
      </w:r>
    </w:p>
    <w:p w:rsidR="008D240A" w:rsidRDefault="008D240A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детей в школу осуществлять при наличии медицинской справки об отсутствии контактов с больными инфекционными заболеваниями, в т.ч. с зараженными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Отв. классные руководители 1-11 классов.</w:t>
      </w:r>
    </w:p>
    <w:p w:rsidR="008D240A" w:rsidRDefault="008D240A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 передать в поликлинику им. Н. А. Семашко списки обучающихся с указанием ФИО, даты рождения, места жительства.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Сыроежина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С., секретарь</w:t>
      </w:r>
    </w:p>
    <w:p w:rsidR="008D240A" w:rsidRDefault="008D240A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проведение ежедневных «утренних фильтров» обучающихся с обязательной термометрией с использованием бесконтактных термометров с целью выя</w:t>
      </w:r>
      <w:r w:rsidR="00AD57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и недопущения в организации обучающихся с признаками респираторных заболеваний при входе в здание, исключив скопление детей при проведении «утреннего фильтра». Осуществлять заполнение журнала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заболевших обучающихся. В случае выявления заболевшего, обеспечить незамедлительную изоляцию его до прихода родителей (законных представителей) или приезда бригады скорой помощи. Уведомить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выявленных заболевших. Отв.: дежурный администратор и педагоги, в соответствии с графиком.</w:t>
      </w:r>
    </w:p>
    <w:p w:rsidR="00634365" w:rsidRDefault="00634365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измерением температуры тела при входе работников в школу (с фиксацией в журнале), с использованием бесконтактных термометров, с обязательным отстранением от нахождения на рабочем месте лиц с повышенной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температурой тела и с признаками инфекционного заболевания. Отв. дежурный администратор.</w:t>
      </w:r>
    </w:p>
    <w:p w:rsidR="00634365" w:rsidRDefault="00634365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входе работников и обучающихся в школу обеспечить возможность обработки рук кожными антисептиками, предназначенными для этих целей. Проинформировать родителей (законных представителей) обучающихся о составе антисептиков. Отв. Валенсия А. В., зам. директора по АХР.</w:t>
      </w:r>
    </w:p>
    <w:p w:rsidR="00634365" w:rsidRDefault="00634365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посещение школы родителями (законными представителями) обучающихся, в том числе первоклассников. В случае необходимости личной встречи, родителям (законным представителям)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заранее согласовывать время встречи, иметь средства индивидуальной защиты (маски). Проводить родительские собрания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Отв. классные руководители 1-11 классов.</w:t>
      </w:r>
    </w:p>
    <w:p w:rsidR="00634365" w:rsidRDefault="00634365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проведения массовых мероприятий с участием различных</w:t>
      </w:r>
      <w:r w:rsidR="00B61B89">
        <w:rPr>
          <w:rFonts w:ascii="Times New Roman" w:hAnsi="Times New Roman" w:cs="Times New Roman"/>
          <w:sz w:val="24"/>
          <w:szCs w:val="24"/>
        </w:rPr>
        <w:t xml:space="preserve"> групп лиц, а также массовых мероприятий с привлечением лиц из иных организаций. Отв. классные руководители 1-11 классов.</w:t>
      </w:r>
    </w:p>
    <w:p w:rsidR="00B61B89" w:rsidRDefault="00B61B89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посещение лиц, не имеющих отношения к работе в организации и обучению. Отв. дежурный администратор, вахтер.</w:t>
      </w:r>
    </w:p>
    <w:p w:rsidR="00B61B89" w:rsidRDefault="00B61B89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режим работы образовательной организации;</w:t>
      </w:r>
    </w:p>
    <w:p w:rsidR="00B61B89" w:rsidRDefault="00B61B89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>Установить продолжительность урока – 40 минут, за исключением «ступенчатого</w:t>
      </w:r>
      <w:r w:rsidR="006C3D06">
        <w:rPr>
          <w:rFonts w:ascii="Times New Roman" w:hAnsi="Times New Roman" w:cs="Times New Roman"/>
          <w:sz w:val="24"/>
          <w:szCs w:val="24"/>
        </w:rPr>
        <w:t xml:space="preserve"> режима  обучения в 1-х классах;</w:t>
      </w:r>
    </w:p>
    <w:p w:rsidR="00B61B89" w:rsidRDefault="006C3D0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89" w:rsidRPr="006C3D06">
        <w:rPr>
          <w:rFonts w:ascii="Times New Roman" w:hAnsi="Times New Roman" w:cs="Times New Roman"/>
          <w:sz w:val="24"/>
          <w:szCs w:val="24"/>
        </w:rPr>
        <w:t>Организовать 2 входа и отработать направления потоков обучающихся к гардеробам и далее к кабинетам максимально разделяя потоки (Приложение № 1);</w:t>
      </w:r>
    </w:p>
    <w:p w:rsidR="00B61B89" w:rsidRDefault="00B61B89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>В целях максимального разобщения обучающихся осуществлять обучение в кабинетах, закрепленных за классами (Приложение № 2);</w:t>
      </w:r>
    </w:p>
    <w:p w:rsidR="00B61B89" w:rsidRDefault="00B61B89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>Обеспечить проведение сквозного проветривания кабинетов и спортивного зала, в отсутствии обучающихся. Отв. учителя-предметники.</w:t>
      </w:r>
    </w:p>
    <w:p w:rsidR="00B61B89" w:rsidRDefault="00B61B89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>По -  возможности осуществлять проведение уроков в рамках кабинетной системы по следующим предметам: информатика, технология, иностранный язык, химия, физика;</w:t>
      </w:r>
    </w:p>
    <w:p w:rsidR="00B61B89" w:rsidRDefault="00B61B89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6C3D06">
        <w:rPr>
          <w:rFonts w:ascii="Times New Roman" w:hAnsi="Times New Roman" w:cs="Times New Roman"/>
          <w:sz w:val="24"/>
          <w:szCs w:val="24"/>
        </w:rPr>
        <w:t>погодный</w:t>
      </w:r>
      <w:proofErr w:type="gramEnd"/>
      <w:r w:rsidRPr="006C3D06">
        <w:rPr>
          <w:rFonts w:ascii="Times New Roman" w:hAnsi="Times New Roman" w:cs="Times New Roman"/>
          <w:sz w:val="24"/>
          <w:szCs w:val="24"/>
        </w:rPr>
        <w:t xml:space="preserve"> условий максимально организовать пребывание детей и проведение занятий на открытом воздухе</w:t>
      </w:r>
      <w:r w:rsidR="006C3D06" w:rsidRPr="006C3D06">
        <w:rPr>
          <w:rFonts w:ascii="Times New Roman" w:hAnsi="Times New Roman" w:cs="Times New Roman"/>
          <w:sz w:val="24"/>
          <w:szCs w:val="24"/>
        </w:rPr>
        <w:t>, Использовать открытую спортивную площадку для занятий физической культурой, сократив колич</w:t>
      </w:r>
      <w:r w:rsidR="006C3D06">
        <w:rPr>
          <w:rFonts w:ascii="Times New Roman" w:hAnsi="Times New Roman" w:cs="Times New Roman"/>
          <w:sz w:val="24"/>
          <w:szCs w:val="24"/>
        </w:rPr>
        <w:t>ество занятий в спортивном зале. Занятия в зале проводить с одним классом;</w:t>
      </w:r>
    </w:p>
    <w:p w:rsidR="006C3D06" w:rsidRDefault="006C3D0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>Утвердить график питания в школьной столовой (Приложение № 3);. При организации питания обеспечить расстояние между столами разных классов не менее 1,5 м;</w:t>
      </w:r>
    </w:p>
    <w:p w:rsidR="006C3D06" w:rsidRDefault="006C3D0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>Классным руководителям 1-11 классов провести разъяснительную работу по организации горячего питания обучающихся;</w:t>
      </w:r>
    </w:p>
    <w:p w:rsidR="006C3D06" w:rsidRDefault="006C3D0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06">
        <w:rPr>
          <w:rFonts w:ascii="Times New Roman" w:hAnsi="Times New Roman" w:cs="Times New Roman"/>
          <w:sz w:val="24"/>
          <w:szCs w:val="24"/>
        </w:rPr>
        <w:t xml:space="preserve">Усилить педагогическую работу по гигиеническому воспитанию обучающихся и их родителей (законных представителей). Обеспечить </w:t>
      </w:r>
      <w:proofErr w:type="gramStart"/>
      <w:r w:rsidRPr="006C3D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3D06">
        <w:rPr>
          <w:rFonts w:ascii="Times New Roman" w:hAnsi="Times New Roman" w:cs="Times New Roman"/>
          <w:sz w:val="24"/>
          <w:szCs w:val="24"/>
        </w:rPr>
        <w:t xml:space="preserve"> соблюдением правил личной гигиены обучающихся и сотрудниками. Отв. дежурные администраторы, классные руководители.</w:t>
      </w:r>
    </w:p>
    <w:p w:rsidR="006C3D06" w:rsidRPr="006C3D06" w:rsidRDefault="006C3D06" w:rsidP="00C31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3D06" w:rsidRDefault="006C3D06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противоэпидемиологических мероприятий:</w:t>
      </w:r>
    </w:p>
    <w:p w:rsidR="006C3D06" w:rsidRDefault="006C3D0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открытие организации провести генеральные уборки помещений с применением дезинфицирующих средств по вирусному режиму. Отв. Валенсия А. В., зам. директора по АХР;</w:t>
      </w:r>
    </w:p>
    <w:p w:rsidR="006C3D06" w:rsidRDefault="006C3D0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генеральные уборки помещений не реже одного раза в неделю. Отв. Валенсия А. В., зам. директора по АХР;</w:t>
      </w:r>
    </w:p>
    <w:p w:rsidR="006452A6" w:rsidRDefault="006C3D0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во время перемен и по окончании работы текущей дезинфекции помещений (обработка</w:t>
      </w:r>
      <w:r w:rsidR="006452A6">
        <w:rPr>
          <w:rFonts w:ascii="Times New Roman" w:hAnsi="Times New Roman" w:cs="Times New Roman"/>
          <w:sz w:val="24"/>
          <w:szCs w:val="24"/>
        </w:rPr>
        <w:t xml:space="preserve"> рабочих поверхностей, пола, дверных ручек, помещений пищеблока, мебели, сануз</w:t>
      </w:r>
      <w:r w:rsidR="00C31076">
        <w:rPr>
          <w:rFonts w:ascii="Times New Roman" w:hAnsi="Times New Roman" w:cs="Times New Roman"/>
          <w:sz w:val="24"/>
          <w:szCs w:val="24"/>
        </w:rPr>
        <w:t>л</w:t>
      </w:r>
      <w:r w:rsidR="006452A6">
        <w:rPr>
          <w:rFonts w:ascii="Times New Roman" w:hAnsi="Times New Roman" w:cs="Times New Roman"/>
          <w:sz w:val="24"/>
          <w:szCs w:val="24"/>
        </w:rPr>
        <w:t xml:space="preserve">ов, вентилей кранов, спуска бачков унитазов). </w:t>
      </w:r>
      <w:r w:rsidR="006452A6">
        <w:rPr>
          <w:rFonts w:ascii="Times New Roman" w:hAnsi="Times New Roman" w:cs="Times New Roman"/>
          <w:sz w:val="24"/>
          <w:szCs w:val="24"/>
        </w:rPr>
        <w:lastRenderedPageBreak/>
        <w:t>Дезинфицирующие средства использовать в соответствии с инструкциями производителя в концентрациях для вирусных инфекций. Отв. Валенсия А. В., зам. директора по АХР;</w:t>
      </w:r>
    </w:p>
    <w:p w:rsidR="006452A6" w:rsidRDefault="006452A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дезинфекцию воздушной среды с использованием приборов для обеззараживания воздуха (столовая, кабинеты при необходимости). Отв. Валенсия А. В., зам. директора по АХР;</w:t>
      </w:r>
    </w:p>
    <w:p w:rsidR="006C3D06" w:rsidRDefault="006452A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в отсутствии обучающихся сквозное проветривание помещений. Отв. классные руководители.</w:t>
      </w:r>
    </w:p>
    <w:p w:rsidR="006452A6" w:rsidRDefault="006452A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сотрудников школы средствами индивидуальной защиты органов дыхания (одноразовыми и многоразовыми масками) с обязательной регистрацией в «Журнале выдачи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». Отв. Валенсия А. В., зам. директора по АХР;</w:t>
      </w:r>
    </w:p>
    <w:p w:rsidR="006452A6" w:rsidRDefault="006452A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сбор и утилизацию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СИЗ. Отв. Валенсия А. В., зам. директора по АХР;</w:t>
      </w:r>
    </w:p>
    <w:p w:rsidR="006452A6" w:rsidRDefault="006452A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постоянное наличие в санитарных узлах для обучающихся и сотрудников мыла, а также кожных антисептиков для обработки рук. </w:t>
      </w:r>
    </w:p>
    <w:p w:rsidR="006452A6" w:rsidRDefault="006452A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пополнением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Отв. Валенсия А. В., зам. директора по АХР;</w:t>
      </w:r>
    </w:p>
    <w:p w:rsidR="006452A6" w:rsidRDefault="006452A6" w:rsidP="00C310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 питьевого режима. Отв. Валенсия А. В., зам. директора по АХР;</w:t>
      </w:r>
    </w:p>
    <w:p w:rsidR="006452A6" w:rsidRDefault="00842079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о режиме функционирования Организации в условиях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47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C527B">
        <w:rPr>
          <w:rFonts w:ascii="Times New Roman" w:hAnsi="Times New Roman" w:cs="Times New Roman"/>
          <w:sz w:val="24"/>
          <w:szCs w:val="24"/>
        </w:rPr>
        <w:t xml:space="preserve"> педагогов до 01.09.2021 года.</w:t>
      </w:r>
      <w:r w:rsidR="00C31076">
        <w:rPr>
          <w:rFonts w:ascii="Times New Roman" w:hAnsi="Times New Roman" w:cs="Times New Roman"/>
          <w:sz w:val="24"/>
          <w:szCs w:val="24"/>
        </w:rPr>
        <w:t xml:space="preserve"> </w:t>
      </w:r>
      <w:r w:rsidR="00DC527B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DC527B">
        <w:rPr>
          <w:rFonts w:ascii="Times New Roman" w:hAnsi="Times New Roman" w:cs="Times New Roman"/>
          <w:sz w:val="24"/>
          <w:szCs w:val="24"/>
        </w:rPr>
        <w:t>Сыроежина</w:t>
      </w:r>
      <w:proofErr w:type="spellEnd"/>
      <w:r w:rsidR="00DC527B">
        <w:rPr>
          <w:rFonts w:ascii="Times New Roman" w:hAnsi="Times New Roman" w:cs="Times New Roman"/>
          <w:sz w:val="24"/>
          <w:szCs w:val="24"/>
        </w:rPr>
        <w:t xml:space="preserve"> Н. С., секретарь, с обязательной регистрацией в журнале инструктажа.</w:t>
      </w:r>
    </w:p>
    <w:p w:rsidR="00DC527B" w:rsidRDefault="00DC527B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информирование о режиме функционирования Организации в условиях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47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 обучающихся. Отв. классные руководители 1-11 классов до 06.09.2021 года.</w:t>
      </w:r>
    </w:p>
    <w:p w:rsidR="00DC527B" w:rsidRDefault="00DC527B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работников школы с приказом под роспись.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Сыроежина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С., секретарь.</w:t>
      </w:r>
    </w:p>
    <w:p w:rsidR="00DC527B" w:rsidRPr="00842079" w:rsidRDefault="00DC527B" w:rsidP="00C31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47AD7" w:rsidRDefault="00E47AD7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О. И. Томилина</w:t>
      </w: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76" w:rsidRDefault="00C31076" w:rsidP="00C31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31076" w:rsidRDefault="00C31076" w:rsidP="00C31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27.08.2021 года № 01-10/111-02</w:t>
      </w:r>
    </w:p>
    <w:p w:rsidR="00C31076" w:rsidRDefault="00C31076" w:rsidP="00C31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620" w:rsidRDefault="00713620" w:rsidP="00C3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31076" w:rsidRDefault="00713620" w:rsidP="00C3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прибытия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средней школы № 15 на 2021-2022 учебный год</w:t>
      </w:r>
    </w:p>
    <w:p w:rsidR="00713620" w:rsidRDefault="00713620" w:rsidP="00C3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13620" w:rsidTr="004454E9">
        <w:tc>
          <w:tcPr>
            <w:tcW w:w="1595" w:type="dxa"/>
            <w:vMerge w:val="restart"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  <w:vMerge w:val="restart"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3190" w:type="dxa"/>
            <w:gridSpan w:val="2"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595" w:type="dxa"/>
            <w:vMerge w:val="restart"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1596" w:type="dxa"/>
            <w:vMerge w:val="restart"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первого урока</w:t>
            </w:r>
          </w:p>
        </w:tc>
      </w:tr>
      <w:tr w:rsidR="00713620" w:rsidTr="00713620">
        <w:tc>
          <w:tcPr>
            <w:tcW w:w="1595" w:type="dxa"/>
            <w:vMerge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5" w:type="dxa"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95" w:type="dxa"/>
            <w:vMerge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713620" w:rsidRDefault="00713620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 w:val="restart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07:35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07:40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07:40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07:43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07:46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07:48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07:49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08:25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 w:val="restart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</w:t>
            </w: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08:33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08:29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08:33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Pr="00713620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08:25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08:29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08:33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08:37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07:50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 w:val="restart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07:52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07:53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07:55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A5" w:rsidTr="00713620"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07:56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596" w:type="dxa"/>
            <w:vMerge/>
          </w:tcPr>
          <w:p w:rsidR="00F23FA5" w:rsidRDefault="00F23FA5" w:rsidP="00C3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620" w:rsidRDefault="00713620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A7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3BEE" w:rsidRDefault="00A73BEE" w:rsidP="00A7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27.08.2021 года № 01-10/111-02</w:t>
      </w:r>
    </w:p>
    <w:p w:rsidR="00A73BEE" w:rsidRDefault="00A73BEE" w:rsidP="00A7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BEE" w:rsidRPr="00A73BEE" w:rsidRDefault="00A73BEE" w:rsidP="00A73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EE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A73B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73BEE">
        <w:rPr>
          <w:rFonts w:ascii="Times New Roman" w:hAnsi="Times New Roman" w:cs="Times New Roman"/>
          <w:b/>
          <w:sz w:val="28"/>
          <w:szCs w:val="28"/>
        </w:rPr>
        <w:t xml:space="preserve"> по кабинетам на 2021-2022 учебный год</w:t>
      </w:r>
    </w:p>
    <w:p w:rsidR="00A73BEE" w:rsidRDefault="00A73BEE" w:rsidP="00A7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2127"/>
        <w:gridCol w:w="1559"/>
        <w:gridCol w:w="1276"/>
        <w:gridCol w:w="5245"/>
      </w:tblGrid>
      <w:tr w:rsidR="00A73BEE" w:rsidRPr="00A73BEE" w:rsidTr="00A73BEE"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276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5245" w:type="dxa"/>
            <w:vAlign w:val="center"/>
          </w:tcPr>
          <w:p w:rsidR="00A73BEE" w:rsidRPr="00A73BEE" w:rsidRDefault="00A73BEE" w:rsidP="00A73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ФИО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Малофеева Елена Александровна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Янса</w:t>
            </w:r>
            <w:proofErr w:type="spellEnd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Кармаенкова</w:t>
            </w:r>
            <w:proofErr w:type="spellEnd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Борисовна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 xml:space="preserve"> 2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Корнева Ольга Вячеславовна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Шухалова</w:t>
            </w:r>
            <w:proofErr w:type="spellEnd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Верзилина Ирина Алексеевна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Солнцева Жанна Анатольевна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Андреева Марина Викторовна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Плешкова Надежда Александровна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Лёгонькая Ксения Александровна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559" w:type="dxa"/>
            <w:shd w:val="clear" w:color="auto" w:fill="auto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Тарасова Галина Александровна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Шалимова Татьяна Романовна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Филиппова Любовь Владимировна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Первушина Ксения Александровна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Буланова Юлия Викторовна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Карпова Кристина Владимировна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Пряничникова</w:t>
            </w:r>
            <w:proofErr w:type="spellEnd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Комарова Марина Борисовна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Щербакова Наталья Валерьевна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Егоров Павел Евгеньевич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 xml:space="preserve">Краюшкина Ольга </w:t>
            </w:r>
            <w:proofErr w:type="spellStart"/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Геннадьевна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Гвоздева Мария Сергеевна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Журавлева Лариса Леонидовна</w:t>
            </w:r>
          </w:p>
        </w:tc>
      </w:tr>
      <w:tr w:rsidR="00A73BEE" w:rsidRPr="00A73BEE" w:rsidTr="00A73BEE">
        <w:trPr>
          <w:trHeight w:val="454"/>
        </w:trPr>
        <w:tc>
          <w:tcPr>
            <w:tcW w:w="2127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559" w:type="dxa"/>
          </w:tcPr>
          <w:p w:rsidR="00A73BEE" w:rsidRPr="00A73BEE" w:rsidRDefault="00A73BEE" w:rsidP="002A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73BEE" w:rsidRPr="00A73BEE" w:rsidRDefault="00A73BEE" w:rsidP="00A7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73BEE" w:rsidRPr="00A73BEE" w:rsidRDefault="00A73BEE" w:rsidP="002A2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EE">
              <w:rPr>
                <w:rFonts w:ascii="Times New Roman" w:hAnsi="Times New Roman" w:cs="Times New Roman"/>
                <w:sz w:val="28"/>
                <w:szCs w:val="28"/>
              </w:rPr>
              <w:t>Нечаева Ольга Евгеньевна</w:t>
            </w:r>
          </w:p>
        </w:tc>
      </w:tr>
    </w:tbl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Default="00A73BEE" w:rsidP="00A7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73BEE" w:rsidRDefault="00A73BEE" w:rsidP="00A73B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27.08.2021 года № 01-10/111-02</w:t>
      </w:r>
    </w:p>
    <w:p w:rsid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BEE" w:rsidRP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3BEE">
        <w:rPr>
          <w:rFonts w:ascii="Times New Roman" w:hAnsi="Times New Roman" w:cs="Times New Roman"/>
          <w:sz w:val="32"/>
          <w:szCs w:val="32"/>
        </w:rPr>
        <w:t>График питания обучающихся средней школы № 15</w:t>
      </w:r>
    </w:p>
    <w:p w:rsidR="00A73BEE" w:rsidRP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3BEE">
        <w:rPr>
          <w:rFonts w:ascii="Times New Roman" w:hAnsi="Times New Roman" w:cs="Times New Roman"/>
          <w:sz w:val="32"/>
          <w:szCs w:val="32"/>
        </w:rPr>
        <w:t xml:space="preserve"> на 2021-2022 у</w:t>
      </w:r>
      <w:r w:rsidR="007F6F5F">
        <w:rPr>
          <w:rFonts w:ascii="Times New Roman" w:hAnsi="Times New Roman" w:cs="Times New Roman"/>
          <w:sz w:val="32"/>
          <w:szCs w:val="32"/>
        </w:rPr>
        <w:t>чебный год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A73BEE" w:rsidTr="00EA3370">
        <w:tc>
          <w:tcPr>
            <w:tcW w:w="9571" w:type="dxa"/>
            <w:gridSpan w:val="2"/>
          </w:tcPr>
          <w:p w:rsidR="00A73BEE" w:rsidRPr="00A73BEE" w:rsidRDefault="00A73BEE" w:rsidP="00C310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BEE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73BEE" w:rsidTr="00A73BEE">
        <w:tc>
          <w:tcPr>
            <w:tcW w:w="3369" w:type="dxa"/>
          </w:tcPr>
          <w:p w:rsidR="00A73BEE" w:rsidRDefault="00A73BEE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6202" w:type="dxa"/>
          </w:tcPr>
          <w:p w:rsidR="00A73BEE" w:rsidRDefault="00A73BEE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</w:tr>
      <w:tr w:rsidR="00A73BEE" w:rsidTr="00A73BEE">
        <w:tc>
          <w:tcPr>
            <w:tcW w:w="3369" w:type="dxa"/>
          </w:tcPr>
          <w:p w:rsidR="00A73BEE" w:rsidRDefault="00A73BEE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08:30 – 08:50</w:t>
            </w:r>
          </w:p>
        </w:tc>
        <w:tc>
          <w:tcPr>
            <w:tcW w:w="6202" w:type="dxa"/>
          </w:tcPr>
          <w:p w:rsidR="00A73BEE" w:rsidRDefault="00A73BEE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1а, 1б, 1в</w:t>
            </w:r>
          </w:p>
        </w:tc>
      </w:tr>
      <w:tr w:rsidR="00A73BEE" w:rsidTr="00A73BEE">
        <w:tc>
          <w:tcPr>
            <w:tcW w:w="3369" w:type="dxa"/>
          </w:tcPr>
          <w:p w:rsidR="00A73BEE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08:40 – 09:00</w:t>
            </w:r>
          </w:p>
        </w:tc>
        <w:tc>
          <w:tcPr>
            <w:tcW w:w="6202" w:type="dxa"/>
          </w:tcPr>
          <w:p w:rsidR="00A73BEE" w:rsidRDefault="007F6F5F" w:rsidP="007F6F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2а, 2б, 3а, 3б, 3в, </w:t>
            </w:r>
          </w:p>
        </w:tc>
      </w:tr>
      <w:tr w:rsidR="00A73BEE" w:rsidTr="00A73BEE">
        <w:tc>
          <w:tcPr>
            <w:tcW w:w="3369" w:type="dxa"/>
          </w:tcPr>
          <w:p w:rsidR="00A73BEE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09:40 – 10:00</w:t>
            </w:r>
          </w:p>
        </w:tc>
        <w:tc>
          <w:tcPr>
            <w:tcW w:w="6202" w:type="dxa"/>
          </w:tcPr>
          <w:p w:rsidR="00A73BEE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4а, 4б, 4в, 5а, 5б, 5в, 6а, 6б, 6в</w:t>
            </w:r>
          </w:p>
        </w:tc>
      </w:tr>
      <w:tr w:rsidR="00A73BEE" w:rsidTr="00A73BEE">
        <w:tc>
          <w:tcPr>
            <w:tcW w:w="3369" w:type="dxa"/>
          </w:tcPr>
          <w:p w:rsidR="00A73BEE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10:40 – 11:00</w:t>
            </w:r>
          </w:p>
        </w:tc>
        <w:tc>
          <w:tcPr>
            <w:tcW w:w="6202" w:type="dxa"/>
          </w:tcPr>
          <w:p w:rsidR="00A73BEE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 7б, 8а, 8б, 9а, 9б, 10а, 11а, 11б</w:t>
            </w:r>
          </w:p>
        </w:tc>
      </w:tr>
      <w:tr w:rsidR="00A73BEE" w:rsidTr="00A73BEE">
        <w:tc>
          <w:tcPr>
            <w:tcW w:w="3369" w:type="dxa"/>
          </w:tcPr>
          <w:p w:rsidR="00A73BEE" w:rsidRDefault="00A73BEE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02" w:type="dxa"/>
          </w:tcPr>
          <w:p w:rsidR="00A73BEE" w:rsidRDefault="00A73BEE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5F" w:rsidTr="00A83E15">
        <w:tc>
          <w:tcPr>
            <w:tcW w:w="9571" w:type="dxa"/>
            <w:gridSpan w:val="2"/>
          </w:tcPr>
          <w:p w:rsidR="007F6F5F" w:rsidRPr="007F6F5F" w:rsidRDefault="007F6F5F" w:rsidP="00C310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Обеды</w:t>
            </w:r>
          </w:p>
        </w:tc>
      </w:tr>
      <w:tr w:rsidR="00A73BEE" w:rsidTr="00A73BEE">
        <w:tc>
          <w:tcPr>
            <w:tcW w:w="3369" w:type="dxa"/>
          </w:tcPr>
          <w:p w:rsidR="00A73BEE" w:rsidRDefault="007F6F5F" w:rsidP="007F6F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 – 12:30</w:t>
            </w:r>
          </w:p>
        </w:tc>
        <w:tc>
          <w:tcPr>
            <w:tcW w:w="6202" w:type="dxa"/>
          </w:tcPr>
          <w:p w:rsidR="00A73BEE" w:rsidRDefault="007F6F5F" w:rsidP="007F6F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1а, 1б, 1в</w:t>
            </w:r>
          </w:p>
        </w:tc>
      </w:tr>
      <w:tr w:rsidR="007F6F5F" w:rsidTr="00A73BEE">
        <w:tc>
          <w:tcPr>
            <w:tcW w:w="3369" w:type="dxa"/>
          </w:tcPr>
          <w:p w:rsidR="007F6F5F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12:40 – 13:10</w:t>
            </w:r>
          </w:p>
        </w:tc>
        <w:tc>
          <w:tcPr>
            <w:tcW w:w="6202" w:type="dxa"/>
          </w:tcPr>
          <w:p w:rsidR="007F6F5F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2а, 2б, 3а, 3б, 3в, 4а, 4б, 4в</w:t>
            </w:r>
          </w:p>
        </w:tc>
      </w:tr>
      <w:tr w:rsidR="007F6F5F" w:rsidTr="00A73BEE">
        <w:tc>
          <w:tcPr>
            <w:tcW w:w="3369" w:type="dxa"/>
          </w:tcPr>
          <w:p w:rsidR="007F6F5F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13:20 – 13:40</w:t>
            </w:r>
          </w:p>
        </w:tc>
        <w:tc>
          <w:tcPr>
            <w:tcW w:w="6202" w:type="dxa"/>
          </w:tcPr>
          <w:p w:rsidR="007F6F5F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5а, 5б, 5в</w:t>
            </w:r>
          </w:p>
        </w:tc>
      </w:tr>
      <w:tr w:rsidR="007F6F5F" w:rsidTr="00A73BEE">
        <w:tc>
          <w:tcPr>
            <w:tcW w:w="3369" w:type="dxa"/>
          </w:tcPr>
          <w:p w:rsidR="007F6F5F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13:40 – 14:30</w:t>
            </w:r>
          </w:p>
        </w:tc>
        <w:tc>
          <w:tcPr>
            <w:tcW w:w="6202" w:type="dxa"/>
          </w:tcPr>
          <w:p w:rsidR="007F6F5F" w:rsidRDefault="007F6F5F" w:rsidP="00C310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6а, 6б, 6в, 7а, 7б, льготные обеды обучающихся 8-11 классов</w:t>
            </w:r>
          </w:p>
        </w:tc>
      </w:tr>
    </w:tbl>
    <w:p w:rsidR="00A73BEE" w:rsidRPr="00A73BEE" w:rsidRDefault="00A73BEE" w:rsidP="00C310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73BEE" w:rsidRPr="00A73BEE" w:rsidSect="00A7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50F"/>
    <w:multiLevelType w:val="multilevel"/>
    <w:tmpl w:val="D7AE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D97BA9"/>
    <w:multiLevelType w:val="hybridMultilevel"/>
    <w:tmpl w:val="CC405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AD7"/>
    <w:rsid w:val="00634365"/>
    <w:rsid w:val="006452A6"/>
    <w:rsid w:val="006813EE"/>
    <w:rsid w:val="006C3D06"/>
    <w:rsid w:val="0070684D"/>
    <w:rsid w:val="00713620"/>
    <w:rsid w:val="007F6F5F"/>
    <w:rsid w:val="00842079"/>
    <w:rsid w:val="008D240A"/>
    <w:rsid w:val="00A73BEE"/>
    <w:rsid w:val="00AD57D0"/>
    <w:rsid w:val="00B61B89"/>
    <w:rsid w:val="00C1012C"/>
    <w:rsid w:val="00C31076"/>
    <w:rsid w:val="00C711DD"/>
    <w:rsid w:val="00DC527B"/>
    <w:rsid w:val="00E47AD7"/>
    <w:rsid w:val="00F23FA5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2C"/>
    <w:pPr>
      <w:ind w:left="720"/>
      <w:contextualSpacing/>
    </w:pPr>
  </w:style>
  <w:style w:type="table" w:styleId="a4">
    <w:name w:val="Table Grid"/>
    <w:basedOn w:val="a1"/>
    <w:uiPriority w:val="59"/>
    <w:rsid w:val="0071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3</cp:revision>
  <cp:lastPrinted>2021-08-31T16:06:00Z</cp:lastPrinted>
  <dcterms:created xsi:type="dcterms:W3CDTF">2021-08-31T15:23:00Z</dcterms:created>
  <dcterms:modified xsi:type="dcterms:W3CDTF">2021-08-31T16:08:00Z</dcterms:modified>
</cp:coreProperties>
</file>