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5A" w:rsidRPr="00A67B80" w:rsidRDefault="0025325A" w:rsidP="002532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B8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5325A" w:rsidRPr="00A67B80" w:rsidRDefault="0025325A" w:rsidP="002532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B80">
        <w:rPr>
          <w:rFonts w:ascii="Times New Roman" w:hAnsi="Times New Roman" w:cs="Times New Roman"/>
          <w:sz w:val="24"/>
          <w:szCs w:val="24"/>
        </w:rPr>
        <w:t>«Средняя школа №15»</w:t>
      </w:r>
    </w:p>
    <w:p w:rsidR="0025325A" w:rsidRDefault="0025325A" w:rsidP="002532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B80">
        <w:rPr>
          <w:rFonts w:ascii="Times New Roman" w:hAnsi="Times New Roman" w:cs="Times New Roman"/>
          <w:sz w:val="24"/>
          <w:szCs w:val="24"/>
        </w:rPr>
        <w:t>Приказ</w:t>
      </w:r>
    </w:p>
    <w:p w:rsidR="0025325A" w:rsidRDefault="0025325A" w:rsidP="002532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30.08.2023                                                                                                        № 01-10</w:t>
      </w:r>
      <w:r w:rsidRPr="001226D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120-03</w:t>
      </w:r>
    </w:p>
    <w:p w:rsidR="0025325A" w:rsidRDefault="0025325A" w:rsidP="002532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6D6">
        <w:rPr>
          <w:rFonts w:hAnsi="Times New Roman" w:cs="Times New Roman"/>
          <w:bCs/>
          <w:color w:val="000000"/>
          <w:sz w:val="24"/>
          <w:szCs w:val="24"/>
        </w:rPr>
        <w:t>Об</w:t>
      </w:r>
      <w:r w:rsidRPr="001226D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1226D6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утверждении основных образовательных программ</w:t>
      </w:r>
      <w:r w:rsidRPr="001226D6">
        <w:rPr>
          <w:rFonts w:ascii="Times New Roman" w:hAnsi="Times New Roman" w:cs="Times New Roman"/>
        </w:rPr>
        <w:br/>
      </w:r>
      <w:r w:rsidRPr="001226D6">
        <w:rPr>
          <w:rFonts w:ascii="Times New Roman" w:hAnsi="Times New Roman" w:cs="Times New Roman"/>
          <w:bCs/>
          <w:color w:val="000000"/>
          <w:sz w:val="24"/>
          <w:szCs w:val="24"/>
        </w:rPr>
        <w:t>начального, основного и среднего общего образования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br/>
        <w:t>в МОУ «Средняя школа №15»</w:t>
      </w:r>
    </w:p>
    <w:p w:rsidR="0025325A" w:rsidRPr="001226D6" w:rsidRDefault="0025325A" w:rsidP="002532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325A" w:rsidRPr="000056CB" w:rsidRDefault="0025325A" w:rsidP="0025325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60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12, пунктом 6 части 3 статьи 28 Федерального закона от 29.12.2012 «Об образовании в Российской Федерации», приказом </w:t>
      </w:r>
      <w:proofErr w:type="spellStart"/>
      <w:r w:rsidRPr="00F920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2060">
        <w:rPr>
          <w:rFonts w:ascii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ания», 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</w:t>
      </w:r>
      <w:r w:rsidRPr="00F92060"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 w:rsidRPr="00F92060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образования», </w:t>
      </w:r>
      <w:r w:rsidRPr="00F92060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12.08.2022 № 732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2060">
        <w:rPr>
          <w:rFonts w:ascii="Times New Roman" w:hAnsi="Times New Roman" w:cs="Times New Roman"/>
          <w:sz w:val="24"/>
          <w:szCs w:val="24"/>
          <w:shd w:val="clear" w:color="auto" w:fill="FFFFFF"/>
        </w:rPr>
        <w:t>«О внесении изменений в ФГОС среднего общего образования, утвержденный приказом Министерства образования и науки Российской Федерации от 17 мая 2012 г. № 413»,</w:t>
      </w:r>
      <w:r w:rsidRPr="00F92060">
        <w:rPr>
          <w:rFonts w:ascii="Times New Roman" w:hAnsi="Times New Roman" w:cs="Times New Roman"/>
          <w:sz w:val="24"/>
          <w:szCs w:val="24"/>
        </w:rPr>
        <w:t xml:space="preserve"> пунктом 11 приказа </w:t>
      </w:r>
      <w:proofErr w:type="spellStart"/>
      <w:r w:rsidRPr="00F920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2060">
        <w:rPr>
          <w:rFonts w:ascii="Times New Roman" w:hAnsi="Times New Roman" w:cs="Times New Roman"/>
          <w:sz w:val="24"/>
          <w:szCs w:val="24"/>
        </w:rPr>
        <w:t xml:space="preserve"> от 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Pr="00F92060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proofErr w:type="spellStart"/>
      <w:r w:rsidRPr="00F92060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92060">
        <w:rPr>
          <w:rFonts w:ascii="Times New Roman" w:hAnsi="Times New Roman" w:cs="Times New Roman"/>
          <w:bCs/>
          <w:sz w:val="24"/>
          <w:szCs w:val="24"/>
        </w:rPr>
        <w:t xml:space="preserve"> РФ от 18.05.2023 г. №370 </w:t>
      </w:r>
      <w:r w:rsidRPr="00F92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утверждении ФОП ООО», приказом </w:t>
      </w:r>
      <w:proofErr w:type="spellStart"/>
      <w:r w:rsidRPr="00F92060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F92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от 18.05.2023 № 371 «Об утверждении ФОП СОО»,  приказом </w:t>
      </w:r>
      <w:proofErr w:type="spellStart"/>
      <w:r w:rsidRPr="00F92060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92060">
        <w:rPr>
          <w:rFonts w:ascii="Times New Roman" w:hAnsi="Times New Roman" w:cs="Times New Roman"/>
          <w:bCs/>
          <w:sz w:val="24"/>
          <w:szCs w:val="24"/>
        </w:rPr>
        <w:t xml:space="preserve"> РФ от 18.05.2023 г. №372 </w:t>
      </w:r>
      <w:r w:rsidRPr="00F92060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Pr="000056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утверждении ФОП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0056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ОО»,</w:t>
      </w:r>
      <w:r w:rsidRPr="000056C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056CB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педагогического совета (протокол №1 от 30.08.2023)</w:t>
      </w:r>
    </w:p>
    <w:p w:rsidR="0025325A" w:rsidRPr="000056CB" w:rsidRDefault="0025325A" w:rsidP="0025325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6CB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25325A" w:rsidRPr="000056CB" w:rsidRDefault="0025325A" w:rsidP="00253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CB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обновленную в соответствии с Федеральной образовательной программой </w:t>
      </w:r>
      <w:r w:rsidRPr="000056CB">
        <w:rPr>
          <w:rFonts w:ascii="Times New Roman" w:hAnsi="Times New Roman" w:cs="Times New Roman"/>
          <w:color w:val="000000"/>
          <w:sz w:val="24"/>
          <w:szCs w:val="24"/>
        </w:rPr>
        <w:t xml:space="preserve">основную образовательную программу начального общего образования МОУ «Средняя школа №15».  </w:t>
      </w:r>
    </w:p>
    <w:p w:rsidR="0025325A" w:rsidRPr="000056CB" w:rsidRDefault="0025325A" w:rsidP="00253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CB">
        <w:rPr>
          <w:rFonts w:ascii="Times New Roman" w:hAnsi="Times New Roman" w:cs="Times New Roman"/>
          <w:color w:val="000000"/>
          <w:sz w:val="24"/>
          <w:szCs w:val="24"/>
        </w:rPr>
        <w:t>2. Утвердить основную образовательную программу основного общего образования МОУ «Средняя школа №15»</w:t>
      </w:r>
      <w:r>
        <w:rPr>
          <w:rFonts w:ascii="Times New Roman" w:hAnsi="Times New Roman" w:cs="Times New Roman"/>
          <w:color w:val="000000"/>
          <w:sz w:val="24"/>
          <w:szCs w:val="24"/>
        </w:rPr>
        <w:t>, разработанную в соответствии с обновленным ФГОС ООО и ФОП ООО</w:t>
      </w:r>
      <w:r w:rsidRPr="000056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5325A" w:rsidRPr="000056CB" w:rsidRDefault="0025325A" w:rsidP="00253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D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 основную образовательную программу среднего общего образования МОУ «Средняя школа №15»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разработанную в соответствии с обновленным ФГОС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 и ФОП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0056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5325A" w:rsidRPr="001226D6" w:rsidRDefault="0025325A" w:rsidP="00253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Утвердить изменения, внесенные в основные образовательные программы ООО (8-9 классы) и СОО (11 классы)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325A" w:rsidRPr="001226D6" w:rsidRDefault="0025325A" w:rsidP="00253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t xml:space="preserve">. Заместителю директора по УВР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Первушиной К.А.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реализацию новых основных образовательных программ начального, основного и среднего общего образования.</w:t>
      </w:r>
    </w:p>
    <w:p w:rsidR="0025325A" w:rsidRPr="001226D6" w:rsidRDefault="0025325A" w:rsidP="00253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t>. Отв</w:t>
      </w:r>
      <w:r>
        <w:rPr>
          <w:rFonts w:ascii="Times New Roman" w:hAnsi="Times New Roman" w:cs="Times New Roman"/>
          <w:color w:val="000000"/>
          <w:sz w:val="24"/>
          <w:szCs w:val="24"/>
        </w:rPr>
        <w:t>етственному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t xml:space="preserve"> за ведение сайта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заместителю директора по ВР Щербаковой Н.В. 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t>разместить копии основных образовательных программ 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t>МОУ «Средняя школа №15» в разделе «Сведения об образовательной организации», подразделе «Об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разование»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325A" w:rsidRPr="001226D6" w:rsidRDefault="0025325A" w:rsidP="00253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226D6">
        <w:rPr>
          <w:rFonts w:ascii="Times New Roman" w:hAnsi="Times New Roman" w:cs="Times New Roman"/>
          <w:color w:val="000000"/>
          <w:sz w:val="24"/>
          <w:szCs w:val="24"/>
        </w:rPr>
        <w:t>.  Контроль исполнения настоящего приказа оставляю за собой.</w:t>
      </w:r>
    </w:p>
    <w:p w:rsidR="0025325A" w:rsidRDefault="002532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5A" w:rsidRDefault="0025325A"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            О.И. Томилина</w:t>
      </w:r>
    </w:p>
    <w:sectPr w:rsidR="0025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A6"/>
    <w:rsid w:val="0025325A"/>
    <w:rsid w:val="003239C7"/>
    <w:rsid w:val="004430A6"/>
    <w:rsid w:val="0089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7EA9A-A43C-4640-BEC8-856C2F3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Альбертовна И.А.. Шемаханова</dc:creator>
  <cp:keywords/>
  <dc:description/>
  <cp:lastModifiedBy>Ирина Альбертовна И.А.. Шемаханова</cp:lastModifiedBy>
  <cp:revision>2</cp:revision>
  <dcterms:created xsi:type="dcterms:W3CDTF">2023-09-24T12:44:00Z</dcterms:created>
  <dcterms:modified xsi:type="dcterms:W3CDTF">2023-09-24T12:47:00Z</dcterms:modified>
</cp:coreProperties>
</file>