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6A" w:rsidRPr="00D22E50" w:rsidRDefault="00BC4F0D" w:rsidP="00D22E50">
      <w:pPr>
        <w:ind w:left="1500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</w:t>
      </w:r>
      <w:r w:rsidR="00925116" w:rsidRPr="00D22E50">
        <w:rPr>
          <w:rFonts w:eastAsia="Times New Roman"/>
          <w:b/>
          <w:bCs/>
          <w:sz w:val="18"/>
          <w:szCs w:val="18"/>
        </w:rPr>
        <w:t>МИНИСТЕРСТВО ПРОСВЕЩЕНИЯ РОССИЙСКОЙ ФЕДЕРАЦИИ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left="2700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  </w:t>
      </w:r>
      <w:r w:rsidR="00BC4F0D">
        <w:rPr>
          <w:rFonts w:eastAsia="Times New Roman"/>
          <w:sz w:val="18"/>
          <w:szCs w:val="18"/>
        </w:rPr>
        <w:t xml:space="preserve">   </w:t>
      </w:r>
      <w:r w:rsidRPr="00D22E50">
        <w:rPr>
          <w:rFonts w:eastAsia="Times New Roman"/>
          <w:sz w:val="18"/>
          <w:szCs w:val="18"/>
        </w:rPr>
        <w:t xml:space="preserve">  Департамент образования Ярославской области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left="2220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      </w:t>
      </w:r>
      <w:r w:rsidR="00BC4F0D">
        <w:rPr>
          <w:rFonts w:eastAsia="Times New Roman"/>
          <w:sz w:val="18"/>
          <w:szCs w:val="18"/>
        </w:rPr>
        <w:t xml:space="preserve">    </w:t>
      </w:r>
      <w:r w:rsidRPr="00D22E50">
        <w:rPr>
          <w:rFonts w:eastAsia="Times New Roman"/>
          <w:sz w:val="18"/>
          <w:szCs w:val="18"/>
        </w:rPr>
        <w:t xml:space="preserve">     Муниципальное общеобразовательное учреждение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339"/>
        <w:jc w:val="center"/>
        <w:rPr>
          <w:sz w:val="18"/>
          <w:szCs w:val="18"/>
        </w:rPr>
      </w:pPr>
      <w:r w:rsidRPr="00D22E50">
        <w:rPr>
          <w:sz w:val="18"/>
          <w:szCs w:val="18"/>
        </w:rPr>
        <w:t>«Средняя школа № 15»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3220"/>
        <w:gridCol w:w="3120"/>
      </w:tblGrid>
      <w:tr w:rsidR="002F406A" w:rsidRPr="00D22E50">
        <w:trPr>
          <w:trHeight w:val="230"/>
        </w:trPr>
        <w:tc>
          <w:tcPr>
            <w:tcW w:w="3180" w:type="dxa"/>
            <w:vAlign w:val="bottom"/>
          </w:tcPr>
          <w:p w:rsidR="002F406A" w:rsidRPr="00D22E50" w:rsidRDefault="00925116" w:rsidP="00D22E50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РАССМОТРЕНО</w:t>
            </w:r>
          </w:p>
        </w:tc>
        <w:tc>
          <w:tcPr>
            <w:tcW w:w="3220" w:type="dxa"/>
            <w:vAlign w:val="bottom"/>
          </w:tcPr>
          <w:p w:rsidR="002F406A" w:rsidRPr="00D22E50" w:rsidRDefault="002F406A" w:rsidP="00D22E5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F406A" w:rsidRPr="00D22E50" w:rsidRDefault="00925116" w:rsidP="00A817B9">
            <w:pPr>
              <w:ind w:left="640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УТВЕРЖДЕНО</w:t>
            </w:r>
          </w:p>
        </w:tc>
      </w:tr>
      <w:tr w:rsidR="002F406A" w:rsidRPr="00D22E50">
        <w:trPr>
          <w:trHeight w:val="266"/>
        </w:trPr>
        <w:tc>
          <w:tcPr>
            <w:tcW w:w="3180" w:type="dxa"/>
            <w:vAlign w:val="bottom"/>
          </w:tcPr>
          <w:p w:rsidR="002F406A" w:rsidRPr="00D22E50" w:rsidRDefault="00925116" w:rsidP="00D22E50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На заседании МО</w:t>
            </w:r>
          </w:p>
        </w:tc>
        <w:tc>
          <w:tcPr>
            <w:tcW w:w="3220" w:type="dxa"/>
            <w:vAlign w:val="bottom"/>
          </w:tcPr>
          <w:p w:rsidR="002F406A" w:rsidRPr="00D22E50" w:rsidRDefault="002F406A" w:rsidP="00D22E5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F406A" w:rsidRPr="00D22E50" w:rsidRDefault="00925116" w:rsidP="00A817B9">
            <w:pPr>
              <w:ind w:left="640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директор школы</w:t>
            </w:r>
          </w:p>
        </w:tc>
      </w:tr>
      <w:tr w:rsidR="002F406A" w:rsidRPr="00D22E50">
        <w:trPr>
          <w:trHeight w:val="408"/>
        </w:trPr>
        <w:tc>
          <w:tcPr>
            <w:tcW w:w="3180" w:type="dxa"/>
            <w:vAlign w:val="bottom"/>
          </w:tcPr>
          <w:p w:rsidR="002F406A" w:rsidRPr="00D22E50" w:rsidRDefault="00925116" w:rsidP="00D22E50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______________Шемаханова И.А.</w:t>
            </w:r>
          </w:p>
        </w:tc>
        <w:tc>
          <w:tcPr>
            <w:tcW w:w="3220" w:type="dxa"/>
            <w:vAlign w:val="bottom"/>
          </w:tcPr>
          <w:p w:rsidR="002F406A" w:rsidRPr="00D22E50" w:rsidRDefault="002F406A" w:rsidP="00D22E5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F406A" w:rsidRPr="00D22E50" w:rsidRDefault="00925116" w:rsidP="00D22E50">
            <w:pPr>
              <w:ind w:left="640"/>
              <w:rPr>
                <w:sz w:val="18"/>
                <w:szCs w:val="18"/>
              </w:rPr>
            </w:pP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____________О.И.Томилина</w:t>
            </w:r>
            <w:proofErr w:type="spellEnd"/>
          </w:p>
        </w:tc>
      </w:tr>
      <w:tr w:rsidR="002F406A" w:rsidRPr="00D22E50">
        <w:trPr>
          <w:trHeight w:val="408"/>
        </w:trPr>
        <w:tc>
          <w:tcPr>
            <w:tcW w:w="3180" w:type="dxa"/>
            <w:vAlign w:val="bottom"/>
          </w:tcPr>
          <w:p w:rsidR="002F406A" w:rsidRPr="00D22E50" w:rsidRDefault="00925116" w:rsidP="00D22E50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Протокол №</w:t>
            </w:r>
            <w:r w:rsidR="00B753B4">
              <w:rPr>
                <w:rFonts w:eastAsia="Times New Roman"/>
                <w:sz w:val="18"/>
                <w:szCs w:val="18"/>
              </w:rPr>
              <w:t xml:space="preserve"> 1</w:t>
            </w:r>
          </w:p>
        </w:tc>
        <w:tc>
          <w:tcPr>
            <w:tcW w:w="3220" w:type="dxa"/>
            <w:vAlign w:val="bottom"/>
          </w:tcPr>
          <w:p w:rsidR="002F406A" w:rsidRPr="00D22E50" w:rsidRDefault="002F406A" w:rsidP="00D22E5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F406A" w:rsidRPr="00D22E50" w:rsidRDefault="00925116" w:rsidP="00D22E50">
            <w:pPr>
              <w:ind w:left="64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Приказ №</w:t>
            </w:r>
            <w:r w:rsidR="00B753B4">
              <w:rPr>
                <w:w w:val="102"/>
                <w:sz w:val="20"/>
              </w:rPr>
              <w:t>01-10</w:t>
            </w:r>
            <w:r w:rsidR="00B753B4" w:rsidRPr="003C1268">
              <w:rPr>
                <w:w w:val="102"/>
                <w:sz w:val="20"/>
              </w:rPr>
              <w:t>/</w:t>
            </w:r>
            <w:r w:rsidR="00B753B4">
              <w:rPr>
                <w:w w:val="102"/>
                <w:sz w:val="20"/>
              </w:rPr>
              <w:t xml:space="preserve">20-05  </w:t>
            </w:r>
          </w:p>
        </w:tc>
      </w:tr>
      <w:tr w:rsidR="002F406A" w:rsidRPr="00D22E50">
        <w:trPr>
          <w:trHeight w:val="408"/>
        </w:trPr>
        <w:tc>
          <w:tcPr>
            <w:tcW w:w="3180" w:type="dxa"/>
            <w:vAlign w:val="bottom"/>
          </w:tcPr>
          <w:p w:rsidR="002F406A" w:rsidRPr="00D22E50" w:rsidRDefault="00925116" w:rsidP="00B753B4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от  </w:t>
            </w:r>
            <w:r w:rsidR="00B753B4">
              <w:rPr>
                <w:rFonts w:eastAsia="Times New Roman"/>
                <w:sz w:val="18"/>
                <w:szCs w:val="18"/>
              </w:rPr>
              <w:t xml:space="preserve">30.08.2022 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  <w:tc>
          <w:tcPr>
            <w:tcW w:w="3220" w:type="dxa"/>
            <w:vAlign w:val="bottom"/>
          </w:tcPr>
          <w:p w:rsidR="002F406A" w:rsidRPr="00D22E50" w:rsidRDefault="002F406A" w:rsidP="00D22E50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F406A" w:rsidRPr="00D22E50" w:rsidRDefault="00925116" w:rsidP="00B753B4">
            <w:pPr>
              <w:ind w:left="64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от </w:t>
            </w:r>
            <w:r w:rsidR="00B753B4">
              <w:rPr>
                <w:rFonts w:eastAsia="Times New Roman"/>
                <w:sz w:val="18"/>
                <w:szCs w:val="18"/>
              </w:rPr>
              <w:t xml:space="preserve">      01.09.2022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 г.</w:t>
            </w:r>
          </w:p>
        </w:tc>
      </w:tr>
    </w:tbl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159"/>
        <w:jc w:val="center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РАБОЧАЯ ПРОГРАММА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159"/>
        <w:jc w:val="center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 xml:space="preserve"> 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339"/>
        <w:jc w:val="center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учебного предмета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339"/>
        <w:jc w:val="center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«История»</w:t>
      </w:r>
    </w:p>
    <w:p w:rsidR="002F406A" w:rsidRPr="00D22E50" w:rsidRDefault="00B753B4" w:rsidP="00A817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817B9">
        <w:rPr>
          <w:sz w:val="18"/>
          <w:szCs w:val="18"/>
        </w:rPr>
        <w:t>Базовый уровень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339"/>
        <w:jc w:val="center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для 5 класса основного общего образования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339"/>
        <w:jc w:val="center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на 2022-2023 учебный год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jc w:val="right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Составитель: Шемаханова Ирина Альбертовна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jc w:val="right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учитель истории высшей категории</w:t>
      </w:r>
    </w:p>
    <w:p w:rsidR="002F406A" w:rsidRPr="00D22E50" w:rsidRDefault="002F406A" w:rsidP="00D22E50">
      <w:pPr>
        <w:rPr>
          <w:sz w:val="18"/>
          <w:szCs w:val="18"/>
        </w:rPr>
        <w:sectPr w:rsidR="002F406A" w:rsidRPr="00D22E50">
          <w:pgSz w:w="11900" w:h="16840"/>
          <w:pgMar w:top="564" w:right="900" w:bottom="53" w:left="740" w:header="0" w:footer="0" w:gutter="0"/>
          <w:cols w:space="720" w:equalWidth="0">
            <w:col w:w="10260"/>
          </w:cols>
        </w:sect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-279"/>
        <w:jc w:val="center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Ярославль 2022-2023</w:t>
      </w:r>
    </w:p>
    <w:p w:rsidR="002F406A" w:rsidRPr="00D22E50" w:rsidRDefault="002F406A" w:rsidP="00D22E50">
      <w:pPr>
        <w:rPr>
          <w:sz w:val="18"/>
          <w:szCs w:val="18"/>
        </w:rPr>
        <w:sectPr w:rsidR="002F406A" w:rsidRPr="00D22E50">
          <w:type w:val="continuous"/>
          <w:pgSz w:w="11900" w:h="16840"/>
          <w:pgMar w:top="564" w:right="900" w:bottom="53" w:left="740" w:header="0" w:footer="0" w:gutter="0"/>
          <w:cols w:space="720" w:equalWidth="0">
            <w:col w:w="10260"/>
          </w:cols>
        </w:sect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ПОЯСНИТЕЛЬНАЯ ЗАПИСКА</w:t>
      </w: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ОБЩАЯ ХАРАКТЕРИСТИКА УЧЕБНОГО ПРЕДМЕТА «ИСТОРИЯ»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1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ЦЕЛИ ИЗУЧЕНИЯ УЧЕБНОГО ПРЕДМЕТА «ИСТОРИЯ»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1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1"/>
        </w:numPr>
        <w:tabs>
          <w:tab w:val="left" w:pos="189"/>
        </w:tabs>
        <w:ind w:firstLine="6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F406A" w:rsidRPr="00D22E50" w:rsidRDefault="00925116" w:rsidP="00D22E50">
      <w:pPr>
        <w:ind w:right="54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F406A" w:rsidRPr="00D22E50" w:rsidRDefault="00925116" w:rsidP="00D22E50">
      <w:pPr>
        <w:numPr>
          <w:ilvl w:val="1"/>
          <w:numId w:val="1"/>
        </w:numPr>
        <w:tabs>
          <w:tab w:val="left" w:pos="400"/>
        </w:tabs>
        <w:ind w:left="400" w:hanging="214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основной школе ключевыми задачами являются: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left="420" w:right="36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—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left="420" w:right="42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—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left="420" w:right="2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left="42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—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МЕСТО УЧЕБНОГО ПРЕДМЕТА «ИСТОРИЯ» В УЧЕБНОМ ПЛАНЕ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соответствии с учебным планом общее количество времени на </w:t>
      </w:r>
      <w:proofErr w:type="gramStart"/>
      <w:r w:rsidRPr="00D22E50">
        <w:rPr>
          <w:rFonts w:eastAsia="Times New Roman"/>
          <w:sz w:val="18"/>
          <w:szCs w:val="18"/>
        </w:rPr>
        <w:t>учебный</w:t>
      </w:r>
      <w:proofErr w:type="gramEnd"/>
      <w:r w:rsidRPr="00D22E50">
        <w:rPr>
          <w:rFonts w:eastAsia="Times New Roman"/>
          <w:sz w:val="18"/>
          <w:szCs w:val="18"/>
        </w:rPr>
        <w:t xml:space="preserve"> года обучения составляет 68 часов. Недельная нагрузка составляет 2 часа, при 34 учебных неделях.</w:t>
      </w:r>
    </w:p>
    <w:p w:rsidR="002F406A" w:rsidRPr="00D22E50" w:rsidRDefault="002F406A" w:rsidP="00D22E50">
      <w:pPr>
        <w:jc w:val="both"/>
        <w:rPr>
          <w:sz w:val="18"/>
          <w:szCs w:val="18"/>
        </w:rPr>
        <w:sectPr w:rsidR="002F406A" w:rsidRPr="00D22E50">
          <w:pgSz w:w="11900" w:h="16840"/>
          <w:pgMar w:top="546" w:right="1440" w:bottom="1440" w:left="666" w:header="0" w:footer="0" w:gutter="0"/>
          <w:cols w:space="720" w:equalWidth="0">
            <w:col w:w="9794"/>
          </w:cols>
        </w:sectPr>
      </w:pP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СОДЕРЖАНИЕ УЧЕБНОГО ПРЕДМЕТА</w:t>
      </w: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ИСТОРИЯ ДРЕВНЕГО МИРА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Введение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5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ПЕРВОБЫТНОСТЬ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6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3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Разложение первобытнообщинных отношений. На пороге цивилизации.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ДРЕВНИЙ МИР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Понятие и хронологические рамки истории Древнего мира. Карта Древнего мира.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Древний Восток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Понятие «Древний Восток». Карта Древневосточного мира.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Древний Египет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3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2F406A" w:rsidRPr="00D22E50" w:rsidRDefault="00925116" w:rsidP="00D22E50">
      <w:pPr>
        <w:ind w:right="38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Древние цивилизации Месопотамии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106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Древний Вавилон. Царь Хаммурапи и его законы.</w:t>
      </w:r>
    </w:p>
    <w:p w:rsidR="002F406A" w:rsidRPr="00D22E50" w:rsidRDefault="00925116" w:rsidP="00A817B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Ассирия. Завоевания ассирийцев. Создание сильной державы. Культурные сокровища Ниневии.</w:t>
      </w:r>
      <w:r w:rsidR="00A817B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Гибель империи.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Усиление </w:t>
      </w:r>
      <w:proofErr w:type="spellStart"/>
      <w:r w:rsidRPr="00D22E50">
        <w:rPr>
          <w:rFonts w:eastAsia="Times New Roman"/>
          <w:sz w:val="18"/>
          <w:szCs w:val="18"/>
        </w:rPr>
        <w:t>Нововавилонского</w:t>
      </w:r>
      <w:proofErr w:type="spellEnd"/>
      <w:r w:rsidRPr="00D22E50">
        <w:rPr>
          <w:rFonts w:eastAsia="Times New Roman"/>
          <w:sz w:val="18"/>
          <w:szCs w:val="18"/>
        </w:rPr>
        <w:t xml:space="preserve"> царства. Легендарные памятники города Вавилона.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Восточное Средиземноморье в древности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A817B9">
      <w:pPr>
        <w:ind w:right="4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</w:t>
      </w:r>
      <w:r w:rsidR="00A817B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ее население. Возникновение Израильского государства. Царь Соломон. Религиозные верования. Ветхозаветные предания.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Персидская держава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Завоевания персов. Государство Ахеменидов. Великие цари: Кир II Великий, Дарий I. Расширение</w:t>
      </w:r>
    </w:p>
    <w:p w:rsidR="002F406A" w:rsidRPr="00D22E50" w:rsidRDefault="00925116" w:rsidP="00D22E50">
      <w:pPr>
        <w:ind w:right="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территории державы. Государственное устройство. Центр и сатрапии, управление империей. Религия персов.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Древняя Индия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1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Древний Китай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2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</w:t>
      </w:r>
      <w:r w:rsidRPr="00D22E50">
        <w:rPr>
          <w:rFonts w:eastAsia="Times New Roman"/>
          <w:sz w:val="18"/>
          <w:szCs w:val="18"/>
        </w:rPr>
        <w:lastRenderedPageBreak/>
        <w:t>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Древняя Греция. Эллинизм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Древнейшая Греция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A817B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Природные условия Древней Греции. Занятия населения. Древнейшие государства на Крите.</w:t>
      </w:r>
      <w:r w:rsidR="00A817B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 xml:space="preserve">Расцвет и гибель Минойской цивилизации. Государства </w:t>
      </w:r>
      <w:proofErr w:type="spellStart"/>
      <w:r w:rsidRPr="00D22E50">
        <w:rPr>
          <w:rFonts w:eastAsia="Times New Roman"/>
          <w:sz w:val="18"/>
          <w:szCs w:val="18"/>
        </w:rPr>
        <w:t>Ахейской</w:t>
      </w:r>
      <w:proofErr w:type="spellEnd"/>
      <w:r w:rsidRPr="00D22E50">
        <w:rPr>
          <w:rFonts w:eastAsia="Times New Roman"/>
          <w:sz w:val="18"/>
          <w:szCs w:val="18"/>
        </w:rPr>
        <w:t xml:space="preserve"> Греции (Микены, </w:t>
      </w:r>
      <w:proofErr w:type="spellStart"/>
      <w:r w:rsidRPr="00D22E50">
        <w:rPr>
          <w:rFonts w:eastAsia="Times New Roman"/>
          <w:sz w:val="18"/>
          <w:szCs w:val="18"/>
        </w:rPr>
        <w:t>Тиринф</w:t>
      </w:r>
      <w:proofErr w:type="spellEnd"/>
      <w:r w:rsidRPr="00D22E50">
        <w:rPr>
          <w:rFonts w:eastAsia="Times New Roman"/>
          <w:sz w:val="18"/>
          <w:szCs w:val="18"/>
        </w:rPr>
        <w:t>).</w:t>
      </w:r>
      <w:r w:rsidR="00A817B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Троянская война. Вторжение дорийских племен. Поэмы Гомера «Илиада», «Одиссея».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Греческие полисы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1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F406A" w:rsidRPr="00D22E50" w:rsidRDefault="00925116" w:rsidP="00D22E50">
      <w:pPr>
        <w:ind w:right="5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F406A" w:rsidRPr="00D22E50" w:rsidRDefault="00925116" w:rsidP="00D22E50">
      <w:pPr>
        <w:ind w:right="3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F406A" w:rsidRPr="00D22E50" w:rsidRDefault="00925116" w:rsidP="00D22E50">
      <w:pPr>
        <w:ind w:right="9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Культура Древней Греции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8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Македонские завоевания. Эллинизм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Древний Рим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Возникновение Римского государства</w:t>
      </w:r>
    </w:p>
    <w:p w:rsidR="002F406A" w:rsidRPr="00D22E50" w:rsidRDefault="00925116" w:rsidP="00890CA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Природа и население </w:t>
      </w:r>
      <w:proofErr w:type="spellStart"/>
      <w:r w:rsidRPr="00D22E50">
        <w:rPr>
          <w:rFonts w:eastAsia="Times New Roman"/>
          <w:sz w:val="18"/>
          <w:szCs w:val="18"/>
        </w:rPr>
        <w:t>Апеннинского</w:t>
      </w:r>
      <w:proofErr w:type="spellEnd"/>
      <w:r w:rsidRPr="00D22E50">
        <w:rPr>
          <w:rFonts w:eastAsia="Times New Roman"/>
          <w:sz w:val="18"/>
          <w:szCs w:val="18"/>
        </w:rPr>
        <w:t xml:space="preserve"> полуострова в древности. Этрусские города-государства.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Наследие этрусков. Легенды об основании Рима. Рим эпохи царей. Республика римских граждан.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Патриции и плебеи. Управление и законы. Римское войско. Верования древних римлян. Боги. Жрецы.</w:t>
      </w:r>
    </w:p>
    <w:p w:rsidR="002F406A" w:rsidRPr="00D22E50" w:rsidRDefault="00890CA9" w:rsidP="00D22E50">
      <w:pPr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925116" w:rsidRPr="00D22E50">
        <w:rPr>
          <w:rFonts w:eastAsia="Times New Roman"/>
          <w:sz w:val="18"/>
          <w:szCs w:val="18"/>
        </w:rPr>
        <w:t>Завоевание Римом Италии.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Римские завоевания в Средиземноморье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56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Поздняя Римская республика. Гражданские войны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Расцвет и падение Римской империи</w:t>
      </w:r>
    </w:p>
    <w:p w:rsidR="002F406A" w:rsidRPr="00D22E50" w:rsidRDefault="00925116" w:rsidP="00A817B9">
      <w:pPr>
        <w:ind w:right="1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2F406A" w:rsidRPr="00D22E50" w:rsidRDefault="00925116" w:rsidP="00D22E50">
      <w:pPr>
        <w:ind w:left="180" w:right="76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Начало Великого переселения народов. Рим и варвары. Падение Западной Римской империи. </w:t>
      </w:r>
      <w:r w:rsidRPr="00D22E50">
        <w:rPr>
          <w:rFonts w:eastAsia="Times New Roman"/>
          <w:b/>
          <w:bCs/>
          <w:sz w:val="18"/>
          <w:szCs w:val="18"/>
        </w:rPr>
        <w:t>Культура Древнего Рима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2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Обобщение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Историческое и культурное наследие цивилизаций Древнего мира.</w:t>
      </w:r>
    </w:p>
    <w:p w:rsidR="002F406A" w:rsidRPr="00D22E50" w:rsidRDefault="002F406A" w:rsidP="00D22E50">
      <w:pPr>
        <w:jc w:val="both"/>
        <w:rPr>
          <w:sz w:val="18"/>
          <w:szCs w:val="18"/>
        </w:rPr>
        <w:sectPr w:rsidR="002F406A" w:rsidRPr="00D22E50">
          <w:pgSz w:w="11900" w:h="16840"/>
          <w:pgMar w:top="546" w:right="700" w:bottom="1440" w:left="660" w:header="0" w:footer="0" w:gutter="0"/>
          <w:cols w:space="720" w:equalWidth="0">
            <w:col w:w="10540"/>
          </w:cols>
        </w:sectPr>
      </w:pP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ПЛАНИРУЕМЫЕ РЕЗУЛЬТАТЫ</w:t>
      </w: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156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ЛИЧНОСТНЫЕ РЕЗУЛЬТАТЫ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numPr>
          <w:ilvl w:val="1"/>
          <w:numId w:val="4"/>
        </w:numPr>
        <w:tabs>
          <w:tab w:val="left" w:pos="400"/>
        </w:tabs>
        <w:ind w:right="620" w:firstLine="186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важнейшим </w:t>
      </w:r>
      <w:r w:rsidRPr="00D22E50">
        <w:rPr>
          <w:rFonts w:eastAsia="Times New Roman"/>
          <w:b/>
          <w:bCs/>
          <w:sz w:val="18"/>
          <w:szCs w:val="18"/>
        </w:rPr>
        <w:t>личностным результатам</w:t>
      </w:r>
      <w:r w:rsidRPr="00D22E50">
        <w:rPr>
          <w:rFonts w:eastAsia="Times New Roman"/>
          <w:sz w:val="18"/>
          <w:szCs w:val="1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right="2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сфере </w:t>
      </w:r>
      <w:r w:rsidRPr="00D22E50">
        <w:rPr>
          <w:rFonts w:eastAsia="Times New Roman"/>
          <w:i/>
          <w:iCs/>
          <w:sz w:val="18"/>
          <w:szCs w:val="18"/>
        </w:rPr>
        <w:t>патриотического воспитания:</w:t>
      </w:r>
      <w:r w:rsidRPr="00D22E50">
        <w:rPr>
          <w:rFonts w:eastAsia="Times New Roman"/>
          <w:sz w:val="18"/>
          <w:szCs w:val="1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F406A" w:rsidRPr="00D22E50" w:rsidRDefault="00925116" w:rsidP="00D22E50">
      <w:pPr>
        <w:ind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сфере </w:t>
      </w:r>
      <w:r w:rsidRPr="00D22E50">
        <w:rPr>
          <w:rFonts w:eastAsia="Times New Roman"/>
          <w:i/>
          <w:iCs/>
          <w:sz w:val="18"/>
          <w:szCs w:val="18"/>
        </w:rPr>
        <w:t>гражданского воспитания:</w:t>
      </w:r>
      <w:r w:rsidRPr="00D22E50">
        <w:rPr>
          <w:rFonts w:eastAsia="Times New Roman"/>
          <w:sz w:val="18"/>
          <w:szCs w:val="18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F406A" w:rsidRPr="00D22E50" w:rsidRDefault="00925116" w:rsidP="00D22E50">
      <w:pPr>
        <w:ind w:right="14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</w:t>
      </w:r>
      <w:r w:rsidRPr="00D22E50">
        <w:rPr>
          <w:rFonts w:eastAsia="Times New Roman"/>
          <w:i/>
          <w:iCs/>
          <w:sz w:val="18"/>
          <w:szCs w:val="18"/>
        </w:rPr>
        <w:t>духовно-нравственной сфере</w:t>
      </w:r>
      <w:r w:rsidRPr="00D22E50">
        <w:rPr>
          <w:rFonts w:eastAsia="Times New Roman"/>
          <w:sz w:val="18"/>
          <w:szCs w:val="18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F406A" w:rsidRPr="00D22E50" w:rsidRDefault="00925116" w:rsidP="00D22E50">
      <w:pPr>
        <w:ind w:right="6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</w:t>
      </w:r>
    </w:p>
    <w:p w:rsidR="002F406A" w:rsidRPr="00D22E50" w:rsidRDefault="00925116" w:rsidP="00D22E50">
      <w:pPr>
        <w:numPr>
          <w:ilvl w:val="0"/>
          <w:numId w:val="4"/>
        </w:numPr>
        <w:tabs>
          <w:tab w:val="left" w:pos="189"/>
        </w:tabs>
        <w:ind w:left="180" w:right="180" w:hanging="174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сохранение интереса к истории как важной составляющей современного общественного сознания; в сфере </w:t>
      </w:r>
      <w:r w:rsidRPr="00D22E50">
        <w:rPr>
          <w:rFonts w:eastAsia="Times New Roman"/>
          <w:i/>
          <w:iCs/>
          <w:sz w:val="18"/>
          <w:szCs w:val="18"/>
        </w:rPr>
        <w:t>эстетического воспитания</w:t>
      </w:r>
      <w:r w:rsidRPr="00D22E50">
        <w:rPr>
          <w:rFonts w:eastAsia="Times New Roman"/>
          <w:sz w:val="18"/>
          <w:szCs w:val="18"/>
        </w:rPr>
        <w:t>: представление о культурном многообразии своей страны</w:t>
      </w:r>
    </w:p>
    <w:p w:rsidR="002F406A" w:rsidRPr="00D22E50" w:rsidRDefault="00925116" w:rsidP="00D22E50">
      <w:pPr>
        <w:numPr>
          <w:ilvl w:val="0"/>
          <w:numId w:val="4"/>
        </w:numPr>
        <w:tabs>
          <w:tab w:val="left" w:pos="189"/>
        </w:tabs>
        <w:ind w:right="860" w:firstLine="6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F406A" w:rsidRPr="00D22E50" w:rsidRDefault="00925116" w:rsidP="00D22E50">
      <w:pPr>
        <w:ind w:right="48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F406A" w:rsidRPr="00D22E50" w:rsidRDefault="00925116" w:rsidP="00D22E50">
      <w:pPr>
        <w:ind w:right="380" w:firstLine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сфере </w:t>
      </w:r>
      <w:r w:rsidRPr="00D22E50">
        <w:rPr>
          <w:rFonts w:eastAsia="Times New Roman"/>
          <w:i/>
          <w:iCs/>
          <w:sz w:val="18"/>
          <w:szCs w:val="18"/>
        </w:rPr>
        <w:t>трудового воспитания</w:t>
      </w:r>
      <w:r w:rsidRPr="00D22E50">
        <w:rPr>
          <w:rFonts w:eastAsia="Times New Roman"/>
          <w:sz w:val="18"/>
          <w:szCs w:val="18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F406A" w:rsidRPr="00D22E50" w:rsidRDefault="00925116" w:rsidP="00890CA9">
      <w:pPr>
        <w:ind w:right="16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в сфере </w:t>
      </w:r>
      <w:r w:rsidRPr="00D22E50">
        <w:rPr>
          <w:rFonts w:eastAsia="Times New Roman"/>
          <w:i/>
          <w:iCs/>
          <w:sz w:val="18"/>
          <w:szCs w:val="18"/>
        </w:rPr>
        <w:t>экологического воспитания:</w:t>
      </w:r>
      <w:r w:rsidRPr="00D22E50">
        <w:rPr>
          <w:rFonts w:eastAsia="Times New Roman"/>
          <w:sz w:val="18"/>
          <w:szCs w:val="18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направленности.</w:t>
      </w:r>
    </w:p>
    <w:p w:rsidR="002F406A" w:rsidRPr="00D22E50" w:rsidRDefault="00925116" w:rsidP="00D22E50">
      <w:pPr>
        <w:numPr>
          <w:ilvl w:val="0"/>
          <w:numId w:val="5"/>
        </w:numPr>
        <w:tabs>
          <w:tab w:val="left" w:pos="353"/>
        </w:tabs>
        <w:ind w:right="680" w:firstLine="186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сфере </w:t>
      </w:r>
      <w:r w:rsidRPr="00D22E50">
        <w:rPr>
          <w:rFonts w:eastAsia="Times New Roman"/>
          <w:i/>
          <w:iCs/>
          <w:sz w:val="18"/>
          <w:szCs w:val="18"/>
        </w:rPr>
        <w:t>адаптации к меняющимся условиям социальной и природной среды:</w:t>
      </w:r>
      <w:r w:rsidRPr="00D22E50">
        <w:rPr>
          <w:rFonts w:eastAsia="Times New Roman"/>
          <w:sz w:val="18"/>
          <w:szCs w:val="18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МЕТАПРЕДМЕТНЫЕ РЕЗУЛЬТАТЫ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460" w:firstLine="180"/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i/>
          <w:iCs/>
          <w:sz w:val="18"/>
          <w:szCs w:val="18"/>
        </w:rPr>
        <w:t xml:space="preserve">Метапредметные результаты </w:t>
      </w:r>
      <w:r w:rsidRPr="00D22E50">
        <w:rPr>
          <w:rFonts w:eastAsia="Times New Roman"/>
          <w:sz w:val="18"/>
          <w:szCs w:val="18"/>
        </w:rPr>
        <w:t>изучения истории в основной школе выражаются в следующих</w:t>
      </w:r>
      <w:r w:rsidRPr="00D22E50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качествах и действиях.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В сфере универсальных учебных познавательных действий:</w:t>
      </w:r>
    </w:p>
    <w:p w:rsidR="002F406A" w:rsidRPr="00D22E50" w:rsidRDefault="00925116" w:rsidP="00D22E50">
      <w:pPr>
        <w:ind w:right="40" w:firstLine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 xml:space="preserve">владение базовыми логическими действиями: </w:t>
      </w:r>
      <w:r w:rsidRPr="00D22E50">
        <w:rPr>
          <w:rFonts w:eastAsia="Times New Roman"/>
          <w:sz w:val="18"/>
          <w:szCs w:val="18"/>
        </w:rPr>
        <w:t>систематизировать и обобщать исторические факты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(в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F406A" w:rsidRPr="00D22E50" w:rsidRDefault="00925116" w:rsidP="00D22E50">
      <w:pPr>
        <w:ind w:right="40" w:firstLine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 xml:space="preserve">владение базовыми исследовательскими действиями: </w:t>
      </w:r>
      <w:r w:rsidRPr="00D22E50">
        <w:rPr>
          <w:rFonts w:eastAsia="Times New Roman"/>
          <w:sz w:val="18"/>
          <w:szCs w:val="18"/>
        </w:rPr>
        <w:t>определять познавательную задачу;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намечать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F406A" w:rsidRPr="00D22E50" w:rsidRDefault="00925116" w:rsidP="00890CA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 xml:space="preserve">работа с информацией: </w:t>
      </w:r>
      <w:r w:rsidRPr="00D22E50">
        <w:rPr>
          <w:rFonts w:eastAsia="Times New Roman"/>
          <w:sz w:val="18"/>
          <w:szCs w:val="18"/>
        </w:rPr>
        <w:t xml:space="preserve">осуществлять анализ учебной и </w:t>
      </w:r>
      <w:proofErr w:type="spellStart"/>
      <w:r w:rsidRPr="00D22E50">
        <w:rPr>
          <w:rFonts w:eastAsia="Times New Roman"/>
          <w:sz w:val="18"/>
          <w:szCs w:val="18"/>
        </w:rPr>
        <w:t>внеучебной</w:t>
      </w:r>
      <w:proofErr w:type="spellEnd"/>
      <w:r w:rsidRPr="00D22E50">
        <w:rPr>
          <w:rFonts w:eastAsia="Times New Roman"/>
          <w:sz w:val="18"/>
          <w:szCs w:val="18"/>
        </w:rPr>
        <w:t xml:space="preserve"> исторической информации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(учебник, тексты исторических источников, научно-популярная литература, интернет-ресурсы и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др.) — извлекать информацию из источника; различать виды источников исторической информации;</w:t>
      </w:r>
      <w:r w:rsidR="00890CA9">
        <w:rPr>
          <w:rFonts w:eastAsia="Times New Roman"/>
          <w:sz w:val="18"/>
          <w:szCs w:val="18"/>
        </w:rPr>
        <w:t xml:space="preserve"> </w:t>
      </w: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высказывать суждение о достоверности и значении информации источника (по критериям,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предложенным учителем или сформулированным самостоятельно).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В сфере универсальных учебных коммуникативных действий: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firstLine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 xml:space="preserve">общение: </w:t>
      </w:r>
      <w:r w:rsidRPr="00D22E50">
        <w:rPr>
          <w:rFonts w:eastAsia="Times New Roman"/>
          <w:sz w:val="18"/>
          <w:szCs w:val="18"/>
        </w:rPr>
        <w:t>представлять особенности взаимодействия людей в исторических обществах и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</w:t>
      </w:r>
      <w:r w:rsidRPr="00D22E50">
        <w:rPr>
          <w:rFonts w:eastAsia="Times New Roman"/>
          <w:sz w:val="18"/>
          <w:szCs w:val="18"/>
        </w:rPr>
        <w:lastRenderedPageBreak/>
        <w:t>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F406A" w:rsidRPr="00D22E50" w:rsidRDefault="00925116" w:rsidP="00D22E50">
      <w:pPr>
        <w:ind w:right="140" w:firstLine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 xml:space="preserve">осуществление совместной деятельности: </w:t>
      </w:r>
      <w:r w:rsidRPr="00D22E50">
        <w:rPr>
          <w:rFonts w:eastAsia="Times New Roman"/>
          <w:sz w:val="18"/>
          <w:szCs w:val="18"/>
        </w:rPr>
        <w:t>осознавать на основе исторических примеров значение</w:t>
      </w:r>
      <w:r w:rsidRPr="00D22E50">
        <w:rPr>
          <w:rFonts w:eastAsia="Times New Roman"/>
          <w:i/>
          <w:iCs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В сфере универсальных учебных регулятивных действий:</w:t>
      </w:r>
    </w:p>
    <w:p w:rsidR="002F406A" w:rsidRPr="00D22E50" w:rsidRDefault="00925116" w:rsidP="00D22E50">
      <w:pPr>
        <w:ind w:right="1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</w:t>
      </w:r>
      <w:r w:rsidRPr="00D22E50">
        <w:rPr>
          <w:rFonts w:eastAsia="Times New Roman"/>
          <w:i/>
          <w:iCs/>
          <w:sz w:val="18"/>
          <w:szCs w:val="18"/>
        </w:rPr>
        <w:t>ладение приемами самоорганизации</w:t>
      </w:r>
      <w:r w:rsidRPr="00D22E50">
        <w:rPr>
          <w:rFonts w:eastAsia="Times New Roman"/>
          <w:sz w:val="18"/>
          <w:szCs w:val="18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F406A" w:rsidRPr="00D22E50" w:rsidRDefault="00925116" w:rsidP="00D22E50">
      <w:pPr>
        <w:ind w:right="38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В сфере эмоционального интеллекта</w:t>
      </w:r>
      <w:r w:rsidRPr="00D22E50">
        <w:rPr>
          <w:rFonts w:eastAsia="Times New Roman"/>
          <w:sz w:val="18"/>
          <w:szCs w:val="18"/>
        </w:rPr>
        <w:t>,</w:t>
      </w:r>
      <w:r w:rsidRPr="00D22E50">
        <w:rPr>
          <w:rFonts w:eastAsia="Times New Roman"/>
          <w:i/>
          <w:iCs/>
          <w:sz w:val="18"/>
          <w:szCs w:val="18"/>
        </w:rPr>
        <w:t xml:space="preserve"> понимания себя и других:</w:t>
      </w:r>
    </w:p>
    <w:p w:rsidR="002F406A" w:rsidRPr="00D22E50" w:rsidRDefault="00925116" w:rsidP="00890CA9">
      <w:pPr>
        <w:ind w:left="180" w:right="7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ситуациях и окружающей действительности);</w:t>
      </w:r>
    </w:p>
    <w:p w:rsidR="002F406A" w:rsidRPr="00D22E50" w:rsidRDefault="00925116" w:rsidP="00D22E50">
      <w:pPr>
        <w:ind w:right="66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регулировать способ выражения своих эмоций с учетом позиций и мнений других участников общения.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jc w:val="both"/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ПРЕДМЕТНЫЕ РЕЗУЛЬТАТЫ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1.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Знание хронологии, работа с хронологией:</w:t>
      </w:r>
    </w:p>
    <w:p w:rsidR="002F406A" w:rsidRPr="00D22E50" w:rsidRDefault="00925116" w:rsidP="00890CA9">
      <w:pPr>
        <w:ind w:left="180" w:right="4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события к веку, тысячелетию;</w:t>
      </w:r>
    </w:p>
    <w:p w:rsidR="002F406A" w:rsidRPr="00D22E50" w:rsidRDefault="00925116" w:rsidP="00890CA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определять длительность и последовательность событий, периодов истории Древнего мира, вести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счет лет до нашей эры и нашей эры.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2.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Знание исторических фактов, работа с фактами: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890CA9">
      <w:pPr>
        <w:ind w:right="2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указывать (называть) место, обстоятельства, участников, результаты важнейших событий истории Древнего мира;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группировать, систематизировать факты по заданному признаку.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3.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Работа с исторической картой: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58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F406A" w:rsidRPr="00D22E50" w:rsidRDefault="00925116" w:rsidP="00890CA9">
      <w:pPr>
        <w:ind w:left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устанавливать на основе картографических сведений связь между условиями среды обитания людей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их занятиями.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rFonts w:eastAsia="Times New Roman"/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4.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Работа с историческими источниками:</w:t>
      </w:r>
    </w:p>
    <w:p w:rsidR="002F406A" w:rsidRPr="00D22E50" w:rsidRDefault="002F406A" w:rsidP="00D22E50">
      <w:pPr>
        <w:jc w:val="both"/>
        <w:rPr>
          <w:rFonts w:eastAsia="Times New Roman"/>
          <w:sz w:val="18"/>
          <w:szCs w:val="18"/>
        </w:rPr>
      </w:pPr>
    </w:p>
    <w:p w:rsidR="002F406A" w:rsidRPr="00D22E50" w:rsidRDefault="00925116" w:rsidP="00890CA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называть и различать основные типы исторических источников (письменные, визуальные,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вещественные), приводить примеры источников разных типов;</w:t>
      </w:r>
    </w:p>
    <w:p w:rsidR="002F406A" w:rsidRPr="00D22E50" w:rsidRDefault="00925116" w:rsidP="00890CA9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различать памятники культуры изучаемой эпохи и источники, созданные в последующие эпохи,</w:t>
      </w:r>
      <w:r w:rsidR="00890CA9">
        <w:rPr>
          <w:rFonts w:eastAsia="Times New Roman"/>
          <w:sz w:val="18"/>
          <w:szCs w:val="18"/>
        </w:rPr>
        <w:t xml:space="preserve"> </w:t>
      </w:r>
      <w:r w:rsidRPr="00D22E50">
        <w:rPr>
          <w:rFonts w:eastAsia="Times New Roman"/>
          <w:sz w:val="18"/>
          <w:szCs w:val="18"/>
        </w:rPr>
        <w:t>приводить примеры;</w:t>
      </w:r>
    </w:p>
    <w:p w:rsidR="002F406A" w:rsidRPr="00D22E50" w:rsidRDefault="00925116" w:rsidP="00D22E50">
      <w:pPr>
        <w:ind w:right="3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5.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Историческое описание (реконструкция):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характеризовать условия жизни людей в древности;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рассказывать о значительных событиях древней истории, их участниках;</w:t>
      </w:r>
    </w:p>
    <w:p w:rsidR="002F406A" w:rsidRPr="00D22E50" w:rsidRDefault="00925116" w:rsidP="00D22E50">
      <w:pPr>
        <w:ind w:right="2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давать краткое описание памятников культуры эпохи первобытности и древнейших цивилизаций.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6.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Анализ, объяснение исторических событий, явлений: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24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F406A" w:rsidRPr="00D22E50" w:rsidRDefault="00890CA9" w:rsidP="00890C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25116" w:rsidRPr="00D22E50">
        <w:rPr>
          <w:rFonts w:eastAsia="Times New Roman"/>
          <w:sz w:val="18"/>
          <w:szCs w:val="18"/>
        </w:rP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980" w:firstLine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7.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406A" w:rsidRPr="00D22E50" w:rsidRDefault="00925116" w:rsidP="00D22E50">
      <w:pPr>
        <w:ind w:right="6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F406A" w:rsidRPr="00D22E50" w:rsidRDefault="00925116" w:rsidP="00D22E50">
      <w:pPr>
        <w:ind w:right="98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высказывать на уровне эмоциональных оценок отношение к поступкам людей прошлого, к памятникам культуры.</w:t>
      </w:r>
    </w:p>
    <w:p w:rsidR="002F406A" w:rsidRPr="00D22E50" w:rsidRDefault="00925116" w:rsidP="00D22E50">
      <w:pPr>
        <w:ind w:left="180"/>
        <w:jc w:val="both"/>
        <w:rPr>
          <w:sz w:val="18"/>
          <w:szCs w:val="18"/>
        </w:rPr>
      </w:pPr>
      <w:r w:rsidRPr="00D22E50">
        <w:rPr>
          <w:rFonts w:eastAsia="Times New Roman"/>
          <w:i/>
          <w:iCs/>
          <w:sz w:val="18"/>
          <w:szCs w:val="18"/>
        </w:rPr>
        <w:t>8.</w:t>
      </w:r>
      <w:r w:rsidRPr="00D22E50">
        <w:rPr>
          <w:rFonts w:ascii="DejaVu Serif" w:eastAsia="DejaVu Serif" w:hAnsi="DejaVu Serif" w:cs="DejaVu Serif"/>
          <w:i/>
          <w:iCs/>
          <w:sz w:val="18"/>
          <w:szCs w:val="18"/>
        </w:rPr>
        <w:t> </w:t>
      </w:r>
      <w:r w:rsidRPr="00D22E50">
        <w:rPr>
          <w:rFonts w:eastAsia="Times New Roman"/>
          <w:i/>
          <w:iCs/>
          <w:sz w:val="18"/>
          <w:szCs w:val="18"/>
        </w:rPr>
        <w:t>Применение исторических знаний: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right="100"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F406A" w:rsidRPr="00D22E50" w:rsidRDefault="002F406A" w:rsidP="00D22E50">
      <w:pPr>
        <w:jc w:val="both"/>
        <w:rPr>
          <w:sz w:val="18"/>
          <w:szCs w:val="18"/>
        </w:rPr>
      </w:pPr>
    </w:p>
    <w:p w:rsidR="002F406A" w:rsidRPr="00D22E50" w:rsidRDefault="00925116" w:rsidP="00D22E50">
      <w:pPr>
        <w:ind w:firstLine="180"/>
        <w:jc w:val="both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2F406A" w:rsidRDefault="002F406A" w:rsidP="00D22E50">
      <w:pPr>
        <w:jc w:val="both"/>
        <w:rPr>
          <w:sz w:val="18"/>
          <w:szCs w:val="18"/>
        </w:rPr>
      </w:pPr>
    </w:p>
    <w:p w:rsidR="00F97DEC" w:rsidRDefault="00F97DEC" w:rsidP="00D22E50">
      <w:pPr>
        <w:jc w:val="both"/>
        <w:rPr>
          <w:sz w:val="18"/>
          <w:szCs w:val="18"/>
        </w:rPr>
      </w:pPr>
    </w:p>
    <w:p w:rsidR="00F97DEC" w:rsidRPr="00D22E50" w:rsidRDefault="00F97DEC" w:rsidP="00D22E50">
      <w:pPr>
        <w:jc w:val="both"/>
        <w:rPr>
          <w:sz w:val="18"/>
          <w:szCs w:val="18"/>
        </w:rPr>
        <w:sectPr w:rsidR="00F97DEC" w:rsidRPr="00D22E50">
          <w:pgSz w:w="11900" w:h="16840"/>
          <w:pgMar w:top="545" w:right="1140" w:bottom="1440" w:left="660" w:header="0" w:footer="0" w:gutter="0"/>
          <w:cols w:space="720" w:equalWidth="0">
            <w:col w:w="10100"/>
          </w:cols>
        </w:sect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ТЕМАТИЧЕСКОЕ ПЛАНИРОВАНИЕ</w:t>
      </w: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875"/>
        <w:gridCol w:w="519"/>
        <w:gridCol w:w="853"/>
        <w:gridCol w:w="850"/>
        <w:gridCol w:w="993"/>
        <w:gridCol w:w="4110"/>
        <w:gridCol w:w="1276"/>
        <w:gridCol w:w="1559"/>
        <w:gridCol w:w="3504"/>
        <w:gridCol w:w="30"/>
        <w:gridCol w:w="30"/>
      </w:tblGrid>
      <w:tr w:rsidR="00025358" w:rsidRPr="00D22E50" w:rsidTr="00E1786E">
        <w:trPr>
          <w:gridAfter w:val="1"/>
          <w:wAfter w:w="30" w:type="dxa"/>
          <w:trHeight w:val="26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Виды, формы</w:t>
            </w:r>
          </w:p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контроля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25358" w:rsidRPr="00D22E50" w:rsidRDefault="00025358" w:rsidP="00D22E50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E5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Компонент функциональной грамотности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bookmarkStart w:id="0" w:name="_GoBack"/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Электронные (цифровые) образовательные</w:t>
            </w:r>
            <w:bookmarkEnd w:id="0"/>
          </w:p>
        </w:tc>
        <w:tc>
          <w:tcPr>
            <w:tcW w:w="30" w:type="dxa"/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</w:tr>
      <w:tr w:rsidR="00025358" w:rsidRPr="00D22E50" w:rsidTr="00E1786E">
        <w:trPr>
          <w:gridAfter w:val="1"/>
          <w:wAfter w:w="30" w:type="dxa"/>
          <w:trHeight w:val="87"/>
        </w:trPr>
        <w:tc>
          <w:tcPr>
            <w:tcW w:w="4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875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и тем программы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изучения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5358" w:rsidRPr="00D22E50" w:rsidRDefault="00025358" w:rsidP="00D22E50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504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ресурсы</w:t>
            </w:r>
          </w:p>
        </w:tc>
        <w:tc>
          <w:tcPr>
            <w:tcW w:w="30" w:type="dxa"/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</w:tr>
      <w:tr w:rsidR="00025358" w:rsidRPr="00D22E50" w:rsidTr="00E1786E">
        <w:trPr>
          <w:gridAfter w:val="1"/>
          <w:wAfter w:w="30" w:type="dxa"/>
          <w:trHeight w:val="98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3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контрольные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</w:tr>
      <w:tr w:rsidR="00025358" w:rsidRPr="00D22E50" w:rsidTr="00E1786E">
        <w:trPr>
          <w:gridAfter w:val="1"/>
          <w:wAfter w:w="30" w:type="dxa"/>
          <w:trHeight w:val="1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</w:tr>
      <w:tr w:rsidR="00025358" w:rsidRPr="00D22E50" w:rsidTr="00E1786E">
        <w:trPr>
          <w:gridAfter w:val="1"/>
          <w:wAfter w:w="30" w:type="dxa"/>
          <w:trHeight w:val="205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5358" w:rsidRPr="00D22E50" w:rsidRDefault="00025358" w:rsidP="00D22E50">
            <w:pPr>
              <w:rPr>
                <w:sz w:val="18"/>
                <w:szCs w:val="18"/>
              </w:rPr>
            </w:pPr>
          </w:p>
        </w:tc>
      </w:tr>
      <w:tr w:rsidR="00925116" w:rsidRPr="00D22E50" w:rsidTr="00E1786E">
        <w:trPr>
          <w:trHeight w:val="254"/>
        </w:trPr>
        <w:tc>
          <w:tcPr>
            <w:tcW w:w="2294" w:type="dxa"/>
            <w:gridSpan w:val="2"/>
            <w:tcBorders>
              <w:lef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 xml:space="preserve">Раздел 1. </w:t>
            </w:r>
            <w:r w:rsidRPr="00D22E50">
              <w:rPr>
                <w:rFonts w:eastAsia="Times New Roman"/>
                <w:sz w:val="18"/>
                <w:szCs w:val="18"/>
              </w:rPr>
              <w:t>Введение</w:t>
            </w:r>
          </w:p>
        </w:tc>
        <w:tc>
          <w:tcPr>
            <w:tcW w:w="519" w:type="dxa"/>
            <w:vAlign w:val="bottom"/>
          </w:tcPr>
          <w:p w:rsidR="00925116" w:rsidRPr="00D22E50" w:rsidRDefault="00996788" w:rsidP="00D2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</w:tr>
      <w:tr w:rsidR="00925116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1.1.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5A2FBF" w:rsidRPr="005A2FBF" w:rsidRDefault="00925116" w:rsidP="005A2FBF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25116" w:rsidRDefault="00925116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как историки узнают о далеком прошлом;</w:t>
            </w:r>
            <w:r w:rsidR="005A2FBF" w:rsidRPr="00D22E50">
              <w:rPr>
                <w:rFonts w:eastAsia="Times New Roman"/>
                <w:sz w:val="18"/>
                <w:szCs w:val="18"/>
              </w:rPr>
              <w:t xml:space="preserve"> Приводить примеры вещественных и письменных исторических</w:t>
            </w:r>
            <w:r w:rsidR="005A2FBF">
              <w:rPr>
                <w:rFonts w:eastAsia="Times New Roman"/>
                <w:sz w:val="18"/>
                <w:szCs w:val="18"/>
              </w:rPr>
              <w:t xml:space="preserve"> источников.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терминов: история, хронология, археология,</w:t>
            </w:r>
            <w:r>
              <w:rPr>
                <w:rFonts w:eastAsia="Times New Roman"/>
                <w:sz w:val="18"/>
                <w:szCs w:val="18"/>
              </w:rPr>
              <w:t xml:space="preserve"> этнографии, нумизматики.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отрезки времени, используемые при описании</w:t>
            </w:r>
            <w:r>
              <w:rPr>
                <w:rFonts w:eastAsia="Times New Roman"/>
                <w:sz w:val="18"/>
                <w:szCs w:val="18"/>
              </w:rPr>
              <w:t xml:space="preserve"> прошлого года (год, век,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тысячел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., эра).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Размещать на ленте времени даты событий, происшедших до нашей</w:t>
            </w:r>
            <w:r>
              <w:rPr>
                <w:rFonts w:eastAsia="Times New Roman"/>
                <w:sz w:val="18"/>
                <w:szCs w:val="18"/>
              </w:rPr>
              <w:t xml:space="preserve"> эры и в нашу эру.</w:t>
            </w:r>
          </w:p>
          <w:p w:rsidR="005A2FBF" w:rsidRPr="00D22E50" w:rsidRDefault="005A2FBF" w:rsidP="005A2FB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какая историческая и географическая информация</w:t>
            </w:r>
            <w:r>
              <w:rPr>
                <w:rFonts w:eastAsia="Times New Roman"/>
                <w:sz w:val="18"/>
                <w:szCs w:val="18"/>
              </w:rPr>
              <w:t xml:space="preserve"> содержится на исторических картах.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</w:p>
        </w:tc>
        <w:tc>
          <w:tcPr>
            <w:tcW w:w="1559" w:type="dxa"/>
          </w:tcPr>
          <w:p w:rsidR="00925116" w:rsidRPr="005A2FBF" w:rsidRDefault="00925116" w:rsidP="005A2FBF">
            <w:pPr>
              <w:spacing w:after="331"/>
              <w:jc w:val="both"/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Математическая грамотность (МГ)</w:t>
            </w:r>
            <w:r w:rsidR="005A2FBF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A2FBF"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</w:t>
            </w:r>
            <w:r w:rsidR="005A2FBF">
              <w:rPr>
                <w:rFonts w:eastAsia="Times New Roman"/>
                <w:color w:val="333333"/>
                <w:sz w:val="18"/>
                <w:szCs w:val="18"/>
              </w:rPr>
              <w:t>Г)</w:t>
            </w:r>
            <w:r w:rsidR="005A2FBF" w:rsidRPr="00D22E50">
              <w:rPr>
                <w:rFonts w:eastAsia="Times New Roman"/>
                <w:color w:val="333333"/>
                <w:sz w:val="18"/>
                <w:szCs w:val="18"/>
              </w:rPr>
              <w:t xml:space="preserve"> Читательская грамотность (ЧГ) Глобальные компетенции (ГК)</w:t>
            </w:r>
            <w:r w:rsidR="005A2FBF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25116" w:rsidRDefault="00225168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7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https://resh.edu.ru/subject/lesson/7519/start/310298/</w:t>
              </w:r>
            </w:hyperlink>
          </w:p>
          <w:p w:rsidR="005A2FBF" w:rsidRDefault="00225168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8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https://resh.edu.ru/subject/lesson/7520/start/253250/</w:t>
              </w:r>
            </w:hyperlink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Pr="00D22E50" w:rsidRDefault="005A2FBF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</w:tr>
      <w:tr w:rsidR="00925116" w:rsidRPr="00D22E50" w:rsidTr="00E1786E">
        <w:trPr>
          <w:trHeight w:val="254"/>
        </w:trPr>
        <w:tc>
          <w:tcPr>
            <w:tcW w:w="2294" w:type="dxa"/>
            <w:gridSpan w:val="2"/>
            <w:tcBorders>
              <w:left w:val="single" w:sz="8" w:space="0" w:color="auto"/>
            </w:tcBorders>
            <w:vAlign w:val="bottom"/>
          </w:tcPr>
          <w:p w:rsidR="00925116" w:rsidRPr="00D22E50" w:rsidRDefault="00925116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Раздел 2. Первобытность</w:t>
            </w:r>
          </w:p>
        </w:tc>
        <w:tc>
          <w:tcPr>
            <w:tcW w:w="519" w:type="dxa"/>
            <w:vAlign w:val="bottom"/>
          </w:tcPr>
          <w:p w:rsidR="00925116" w:rsidRPr="00D22E50" w:rsidRDefault="00996788" w:rsidP="00D2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  <w:tcBorders>
              <w:right w:val="single" w:sz="8" w:space="0" w:color="auto"/>
            </w:tcBorders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25116" w:rsidRPr="00D22E50" w:rsidRDefault="00925116" w:rsidP="00D22E50">
            <w:pPr>
              <w:rPr>
                <w:sz w:val="18"/>
                <w:szCs w:val="18"/>
              </w:rPr>
            </w:pPr>
          </w:p>
        </w:tc>
      </w:tr>
      <w:tr w:rsidR="00996F5E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2.1.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Первобытность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F5E" w:rsidRDefault="00996F5E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места расселения древнейших людей, известные</w:t>
            </w:r>
            <w:r>
              <w:rPr>
                <w:rFonts w:eastAsia="Times New Roman"/>
                <w:sz w:val="18"/>
                <w:szCs w:val="18"/>
              </w:rPr>
              <w:t xml:space="preserve"> историкам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занятиях первобытных людей;</w:t>
            </w:r>
          </w:p>
          <w:p w:rsidR="005A2FBF" w:rsidRDefault="005A2FBF" w:rsidP="00D22E50">
            <w:pPr>
              <w:ind w:left="60"/>
              <w:rPr>
                <w:rFonts w:eastAsia="Times New Roman"/>
                <w:w w:val="98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Распознавать изображения орудий труда и охоты первобытных людей;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какое значение для древнейших людей имело овладение</w:t>
            </w:r>
            <w:r>
              <w:rPr>
                <w:rFonts w:eastAsia="Times New Roman"/>
                <w:sz w:val="18"/>
                <w:szCs w:val="18"/>
              </w:rPr>
              <w:t xml:space="preserve"> огнем, как его добывали и поддерживали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 w:rsidRPr="00D22E50">
              <w:rPr>
                <w:rFonts w:eastAsia="Times New Roman"/>
                <w:sz w:val="18"/>
                <w:szCs w:val="18"/>
              </w:rPr>
              <w:t>зывать, где были найдены рисунки первобытных людей, о чем</w:t>
            </w:r>
            <w:r>
              <w:rPr>
                <w:rFonts w:eastAsia="Times New Roman"/>
                <w:sz w:val="18"/>
                <w:szCs w:val="18"/>
              </w:rPr>
              <w:t xml:space="preserve"> ученые узнали из этих рисунков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чему, каким силам поклонялись древнейшие люди;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значение понятий: присваивающее хозяйство, язычество,</w:t>
            </w:r>
            <w:r>
              <w:rPr>
                <w:rFonts w:eastAsia="Times New Roman"/>
                <w:sz w:val="18"/>
                <w:szCs w:val="18"/>
              </w:rPr>
              <w:t xml:space="preserve"> миф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значение освоения древними людьми земледелия и</w:t>
            </w:r>
            <w:r>
              <w:rPr>
                <w:rFonts w:eastAsia="Times New Roman"/>
                <w:sz w:val="18"/>
                <w:szCs w:val="18"/>
              </w:rPr>
              <w:t xml:space="preserve"> скотоводства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Распознавать (на изображениях, макетах) орудия труда древних</w:t>
            </w:r>
            <w:r>
              <w:rPr>
                <w:rFonts w:eastAsia="Times New Roman"/>
                <w:sz w:val="18"/>
                <w:szCs w:val="18"/>
              </w:rPr>
              <w:t xml:space="preserve"> земледельцев, ремесленников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Давать определение понятий: присваивающее хозяйство,</w:t>
            </w:r>
            <w:r>
              <w:rPr>
                <w:rFonts w:eastAsia="Times New Roman"/>
                <w:sz w:val="18"/>
                <w:szCs w:val="18"/>
              </w:rPr>
              <w:t xml:space="preserve"> производящее хозяйство, род, племя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важнейших ремеслах, изобретенных древними</w:t>
            </w:r>
            <w:r>
              <w:rPr>
                <w:rFonts w:eastAsia="Times New Roman"/>
                <w:sz w:val="18"/>
                <w:szCs w:val="18"/>
              </w:rPr>
              <w:t xml:space="preserve"> людьми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как произошло открытие людьми металлов, какое</w:t>
            </w:r>
            <w:r>
              <w:rPr>
                <w:rFonts w:eastAsia="Times New Roman"/>
                <w:sz w:val="18"/>
                <w:szCs w:val="18"/>
              </w:rPr>
              <w:t xml:space="preserve"> значение это имело</w:t>
            </w:r>
          </w:p>
          <w:p w:rsidR="005A2FBF" w:rsidRDefault="005A2FBF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в чем состояли предпосылки и последствия развития</w:t>
            </w:r>
            <w:r>
              <w:rPr>
                <w:rFonts w:eastAsia="Times New Roman"/>
                <w:sz w:val="18"/>
                <w:szCs w:val="18"/>
              </w:rPr>
              <w:t xml:space="preserve"> обмена и торговли в первобытном обществе</w:t>
            </w:r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Раскрывать значение понятий и терминов: родовая община, соседская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община, вождь, старейшина, знать</w:t>
            </w:r>
          </w:p>
          <w:p w:rsidR="005A2FBF" w:rsidRPr="00D22E50" w:rsidRDefault="005A2FBF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Называть признаки, по которым историки судят о появлении</w:t>
            </w:r>
            <w:r>
              <w:rPr>
                <w:rFonts w:eastAsia="Times New Roman"/>
                <w:sz w:val="18"/>
                <w:szCs w:val="18"/>
              </w:rPr>
              <w:t xml:space="preserve"> цивилизации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F5E" w:rsidRPr="00D22E50" w:rsidRDefault="00996F5E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Устный опрос;</w:t>
            </w:r>
          </w:p>
          <w:p w:rsidR="00996F5E" w:rsidRPr="00D22E50" w:rsidRDefault="00996F5E" w:rsidP="00D22E50">
            <w:pPr>
              <w:ind w:left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Письменный контроль</w:t>
            </w:r>
          </w:p>
          <w:p w:rsidR="00996F5E" w:rsidRPr="00D22E50" w:rsidRDefault="00996F5E" w:rsidP="00E1786E">
            <w:pPr>
              <w:ind w:left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Контр. Работа, тестирование</w:t>
            </w:r>
          </w:p>
          <w:p w:rsidR="00996F5E" w:rsidRPr="00D22E50" w:rsidRDefault="00996F5E" w:rsidP="00D22E5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1559" w:type="dxa"/>
          </w:tcPr>
          <w:p w:rsidR="00996F5E" w:rsidRPr="00D22E50" w:rsidRDefault="00996F5E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="005A2FBF"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</w:t>
            </w:r>
            <w:r w:rsidR="005A2FBF">
              <w:rPr>
                <w:rFonts w:eastAsia="Times New Roman"/>
                <w:color w:val="333333"/>
                <w:sz w:val="18"/>
                <w:szCs w:val="18"/>
              </w:rPr>
              <w:t>Г)</w:t>
            </w:r>
            <w:r w:rsidR="005A2FBF" w:rsidRPr="00D22E50">
              <w:rPr>
                <w:rFonts w:eastAsia="Times New Roman"/>
                <w:color w:val="333333"/>
                <w:sz w:val="18"/>
                <w:szCs w:val="18"/>
              </w:rPr>
              <w:t xml:space="preserve"> Читательская грамотность (ЧГ) Глобальные компетенции (ГК)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F5E" w:rsidRDefault="00225168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9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https://resh.edu.ru/subject/lesson/7521/start/253219/</w:t>
              </w:r>
            </w:hyperlink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Default="00225168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0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https://resh.edu.ru/subject/lesson/7522/start/310329/</w:t>
              </w:r>
            </w:hyperlink>
          </w:p>
          <w:p w:rsidR="005A2FBF" w:rsidRDefault="005A2FBF" w:rsidP="00D22E50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Pr="00D22E50" w:rsidRDefault="005A2FBF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F5E" w:rsidRPr="00D22E50" w:rsidRDefault="00996F5E" w:rsidP="00D22E50">
            <w:pPr>
              <w:rPr>
                <w:sz w:val="18"/>
                <w:szCs w:val="18"/>
              </w:rPr>
            </w:pPr>
          </w:p>
        </w:tc>
      </w:tr>
      <w:tr w:rsidR="005A2FBF" w:rsidRPr="00D22E50" w:rsidTr="005A2FBF">
        <w:trPr>
          <w:gridAfter w:val="1"/>
          <w:wAfter w:w="30" w:type="dxa"/>
          <w:trHeight w:val="243"/>
        </w:trPr>
        <w:tc>
          <w:tcPr>
            <w:tcW w:w="22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Раздел 3. Древний Восток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FBF" w:rsidRPr="00D22E50" w:rsidRDefault="00996788" w:rsidP="005A2FBF">
            <w:pPr>
              <w:ind w:right="30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left="8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2FBF" w:rsidRPr="00D22E50" w:rsidRDefault="005A2FBF" w:rsidP="005A2FB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5A2FBF" w:rsidRDefault="005A2FBF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</w:p>
        </w:tc>
      </w:tr>
      <w:tr w:rsidR="005A2FBF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3.1.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Древний Египет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right="30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ind w:right="9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A2FBF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с использованием исторической карты о природных</w:t>
            </w:r>
            <w:r>
              <w:rPr>
                <w:rFonts w:eastAsia="Times New Roman"/>
                <w:sz w:val="18"/>
                <w:szCs w:val="18"/>
              </w:rPr>
              <w:t xml:space="preserve"> условиях Египта, их влияния на занятия населения</w:t>
            </w:r>
          </w:p>
          <w:p w:rsidR="005A2FBF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что способствовало возникновению в Египте сильной</w:t>
            </w:r>
            <w:r>
              <w:rPr>
                <w:rFonts w:eastAsia="Times New Roman"/>
                <w:sz w:val="18"/>
                <w:szCs w:val="18"/>
              </w:rPr>
              <w:t xml:space="preserve"> государственной власти</w:t>
            </w:r>
          </w:p>
          <w:p w:rsidR="005A2FBF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как произошло объединение Египта, раскрывать</w:t>
            </w:r>
            <w:r>
              <w:rPr>
                <w:rFonts w:eastAsia="Times New Roman"/>
                <w:sz w:val="18"/>
                <w:szCs w:val="18"/>
              </w:rPr>
              <w:t xml:space="preserve"> значение этого события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смысл понятий и терминов: фараон, жрец;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Давать описание условий жизни и занятий древних египтян, используя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живописные и скульптурные изображения;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положение основных групп населения Древнего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Египта (вельможи, чиновники, жрецы, земледельцы, ремесленники);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основные направления завоевательных походов фараонов Египта;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об организации и вооружении египетского войска;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чем прославился фараон Рамсес II;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каким богам поклонялись древние египтяне;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Излагать сюжет мифа об Осирисе, объяснять, в чем заключалась его главная идея;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чем известен в египетской истории фараон Эхнатон;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в каких областях знаний древние египтяне достигли значительных успехов;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Характеризовать письменность древних египтян (особенности письма,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материал для письма);</w:t>
            </w:r>
          </w:p>
          <w:p w:rsidR="00C31D8D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в чем состоял вклад Ж. Ф. Шампольона в изучение истории Древнего Египта;</w:t>
            </w:r>
          </w:p>
          <w:p w:rsidR="00C31D8D" w:rsidRPr="00D22E50" w:rsidRDefault="00C31D8D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 и терминов: пирамида, сфинкс, рельеф,</w:t>
            </w:r>
            <w:r>
              <w:rPr>
                <w:rFonts w:eastAsia="Times New Roman"/>
                <w:sz w:val="18"/>
                <w:szCs w:val="18"/>
              </w:rPr>
              <w:t xml:space="preserve"> фреска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</w:p>
          <w:p w:rsidR="005A2FBF" w:rsidRPr="00D22E50" w:rsidRDefault="005A2FBF" w:rsidP="005A2FB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Письменный;</w:t>
            </w:r>
          </w:p>
          <w:p w:rsidR="005A2FBF" w:rsidRPr="00D22E50" w:rsidRDefault="005A2FBF" w:rsidP="005A2FB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контроль;</w:t>
            </w:r>
          </w:p>
          <w:p w:rsidR="005A2FBF" w:rsidRPr="00D22E50" w:rsidRDefault="005A2FBF" w:rsidP="005A2FB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Контрольная;</w:t>
            </w:r>
          </w:p>
          <w:p w:rsidR="005A2FBF" w:rsidRPr="00D22E50" w:rsidRDefault="005A2FBF" w:rsidP="005A2FB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работа;</w:t>
            </w:r>
          </w:p>
          <w:p w:rsidR="005A2FBF" w:rsidRPr="00D22E50" w:rsidRDefault="005A2FBF" w:rsidP="005A2FB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Практическая</w:t>
            </w:r>
            <w:r>
              <w:rPr>
                <w:rFonts w:eastAsia="Times New Roman"/>
                <w:sz w:val="18"/>
                <w:szCs w:val="18"/>
              </w:rPr>
              <w:t xml:space="preserve"> работа</w:t>
            </w:r>
            <w:r w:rsidRPr="00D22E50">
              <w:rPr>
                <w:rFonts w:eastAsia="Times New Roman"/>
                <w:sz w:val="18"/>
                <w:szCs w:val="18"/>
              </w:rPr>
              <w:t>;</w:t>
            </w:r>
            <w:r>
              <w:rPr>
                <w:rFonts w:eastAsia="Times New Roman"/>
                <w:sz w:val="18"/>
                <w:szCs w:val="18"/>
              </w:rPr>
              <w:t xml:space="preserve"> диктант, ВПР</w:t>
            </w:r>
          </w:p>
        </w:tc>
        <w:tc>
          <w:tcPr>
            <w:tcW w:w="1559" w:type="dxa"/>
          </w:tcPr>
          <w:p w:rsidR="005A2FBF" w:rsidRPr="00D22E50" w:rsidRDefault="005A2FBF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5A2FBF" w:rsidRPr="00D22E50" w:rsidRDefault="005A2FBF" w:rsidP="005A2FB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5A2FBF" w:rsidRPr="00D22E50" w:rsidRDefault="005A2FBF" w:rsidP="005A2FB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5A2FBF" w:rsidRPr="00D22E50" w:rsidRDefault="005A2FBF" w:rsidP="005A2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5A2FBF" w:rsidRPr="00D22E50" w:rsidRDefault="005A2FBF" w:rsidP="005A2FB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sz w:val="18"/>
                <w:szCs w:val="18"/>
              </w:rPr>
              <w:t>Финансовая грамотность (ФГ)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5A2FBF" w:rsidRDefault="00225168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1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https://resh.edu.ru/subject/lesson/7524/start/310360/</w:t>
              </w:r>
            </w:hyperlink>
          </w:p>
          <w:p w:rsidR="005A2FBF" w:rsidRDefault="00225168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2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https://resh.edu.ru/subject/lesson/7525/start/310391/</w:t>
              </w:r>
            </w:hyperlink>
          </w:p>
          <w:p w:rsidR="005A2FBF" w:rsidRDefault="00225168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3" w:history="1">
              <w:r w:rsidR="005A2FB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https://resh.edu.ru/subject/lesson/7523/start/310422/</w:t>
              </w:r>
            </w:hyperlink>
          </w:p>
          <w:p w:rsidR="005A2FBF" w:rsidRDefault="005A2FBF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  <w:p w:rsidR="005A2FBF" w:rsidRDefault="005A2FBF" w:rsidP="005A2FB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A2FBF" w:rsidRPr="00D22E50" w:rsidRDefault="005A2FBF" w:rsidP="005A2FBF">
            <w:pPr>
              <w:rPr>
                <w:sz w:val="18"/>
                <w:szCs w:val="18"/>
              </w:rPr>
            </w:pPr>
          </w:p>
        </w:tc>
      </w:tr>
      <w:tr w:rsidR="00C31D8D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3.2.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Древние цивилизации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Мессопотамии</w:t>
            </w:r>
            <w:proofErr w:type="spellEnd"/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right="30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right="9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Рассказывать, используя карту, о природных условиях Месопотамии и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занятия</w:t>
            </w:r>
            <w:r w:rsidRPr="00D22E50">
              <w:rPr>
                <w:rFonts w:eastAsia="Times New Roman"/>
                <w:sz w:val="18"/>
                <w:szCs w:val="18"/>
              </w:rPr>
              <w:t xml:space="preserve">х живших </w:t>
            </w:r>
            <w:proofErr w:type="gramStart"/>
            <w:r w:rsidRPr="00D22E50">
              <w:rPr>
                <w:rFonts w:eastAsia="Times New Roman"/>
                <w:sz w:val="18"/>
                <w:szCs w:val="18"/>
              </w:rPr>
              <w:t>там</w:t>
            </w:r>
            <w:proofErr w:type="gramEnd"/>
            <w:r w:rsidRPr="00D22E50">
              <w:rPr>
                <w:rFonts w:eastAsia="Times New Roman"/>
                <w:sz w:val="18"/>
                <w:szCs w:val="18"/>
              </w:rPr>
              <w:t xml:space="preserve"> в древности людей;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Называть и показывать на карте древнейшие города-государства Месопотамии;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 xml:space="preserve">Объяснять значение понятий и терминов: клинопись, эпос,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зиккурат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>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Показывать на карте расположение древнего Вавилонского царства;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Рассказывать, чем известен в истории вавилонский царь Хаммурапи;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Объяснять, в чем заключается ценность законов как исторического</w:t>
            </w:r>
            <w:r>
              <w:rPr>
                <w:rFonts w:eastAsia="Times New Roman"/>
                <w:sz w:val="18"/>
                <w:szCs w:val="18"/>
              </w:rPr>
              <w:t xml:space="preserve"> источника. </w:t>
            </w:r>
            <w:r w:rsidRPr="00D22E50">
              <w:rPr>
                <w:rFonts w:eastAsia="Times New Roman"/>
                <w:w w:val="98"/>
                <w:sz w:val="18"/>
                <w:szCs w:val="18"/>
              </w:rPr>
              <w:t>Показывать на карте территорию Ассирийской державы. Рассказывать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об организации ассирийского войска;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 xml:space="preserve">Объяснять, как ассирийские </w:t>
            </w:r>
            <w:r w:rsidRPr="00D22E50">
              <w:rPr>
                <w:rFonts w:eastAsia="Times New Roman"/>
                <w:sz w:val="18"/>
                <w:szCs w:val="18"/>
              </w:rPr>
              <w:lastRenderedPageBreak/>
              <w:t>цари управляли своей державой;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Объяснять, благодаря чему произошло новое возвышение Вавилона;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22E50">
              <w:rPr>
                <w:rFonts w:eastAsia="Times New Roman"/>
                <w:sz w:val="18"/>
                <w:szCs w:val="18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Устный опрос;</w:t>
            </w:r>
          </w:p>
          <w:p w:rsidR="00C31D8D" w:rsidRPr="00D22E50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Тестирование</w:t>
            </w:r>
            <w:proofErr w:type="gramStart"/>
            <w:r w:rsidRPr="00D22E50">
              <w:rPr>
                <w:rFonts w:eastAsia="Times New Roman"/>
                <w:sz w:val="18"/>
                <w:szCs w:val="18"/>
              </w:rPr>
              <w:t>;;</w:t>
            </w:r>
            <w:proofErr w:type="gramEnd"/>
          </w:p>
        </w:tc>
        <w:tc>
          <w:tcPr>
            <w:tcW w:w="1559" w:type="dxa"/>
          </w:tcPr>
          <w:p w:rsidR="00C31D8D" w:rsidRPr="00D22E50" w:rsidRDefault="00C31D8D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C31D8D" w:rsidRPr="00D22E50" w:rsidRDefault="00C31D8D" w:rsidP="00C31D8D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C31D8D" w:rsidRDefault="00225168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4" w:history="1">
              <w:r w:rsidR="00C31D8D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https://resh.edu.ru/subject/lesson/7526/start/252227/</w:t>
              </w:r>
            </w:hyperlink>
            <w:r w:rsidR="00C31D8D">
              <w:rPr>
                <w:rFonts w:eastAsia="Times New Roman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</w:tr>
      <w:tr w:rsidR="00C31D8D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Восточное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Средиземноморье в древности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 природные условия влияли на занятия населения Восточного Средиземноморья;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развитии ремесел и торговли в Финикии;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понятий: колония, колонизация, алфавит;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Называть и показывать на карте древние государства Палестины;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чем известен в истории царь Соломон</w:t>
            </w:r>
          </w:p>
          <w:p w:rsidR="00C31D8D" w:rsidRPr="00D22E50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31D8D" w:rsidRDefault="00C31D8D" w:rsidP="00C31D8D">
            <w:pPr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тестирование, диктант</w:t>
            </w:r>
          </w:p>
          <w:p w:rsidR="00C31D8D" w:rsidRPr="00D22E50" w:rsidRDefault="00C31D8D" w:rsidP="00C31D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D8D" w:rsidRPr="00D22E50" w:rsidRDefault="00C31D8D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C31D8D" w:rsidRPr="00C31D8D" w:rsidRDefault="00C31D8D" w:rsidP="00C31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C31D8D" w:rsidRDefault="00225168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5" w:history="1">
              <w:r w:rsidR="00C31D8D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https://resh.edu.ru/subject/lesson/7527/start/310453/</w:t>
              </w:r>
            </w:hyperlink>
          </w:p>
          <w:p w:rsidR="00C31D8D" w:rsidRDefault="00225168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6" w:history="1">
              <w:r w:rsidR="00C31D8D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https://resh.edu.ru/subject/lesson/7528/start/253095/</w:t>
              </w:r>
            </w:hyperlink>
          </w:p>
          <w:p w:rsidR="00C31D8D" w:rsidRDefault="00C31D8D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</w:tr>
      <w:tr w:rsidR="00C31D8D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3.4.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Персидская держава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территорию Персидской державы в период ее</w:t>
            </w:r>
            <w:r>
              <w:rPr>
                <w:rFonts w:eastAsia="Times New Roman"/>
                <w:sz w:val="18"/>
                <w:szCs w:val="18"/>
              </w:rPr>
              <w:t xml:space="preserve"> могущества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причины военных успехов персидской армии;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систему управления персидской державой;</w:t>
            </w:r>
          </w:p>
          <w:p w:rsidR="00C31D8D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религии древних персов;</w:t>
            </w:r>
          </w:p>
          <w:p w:rsidR="00C31D8D" w:rsidRDefault="00C31D8D" w:rsidP="00C31D8D">
            <w:pPr>
              <w:ind w:left="60"/>
              <w:rPr>
                <w:rFonts w:eastAsia="Times New Roman"/>
                <w:w w:val="98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Объяснять значение понятий и терминов: сатрап, зороастризм, Авеста;</w:t>
            </w:r>
          </w:p>
          <w:p w:rsidR="00C31D8D" w:rsidRPr="00D22E50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31D8D" w:rsidRPr="00D22E50" w:rsidRDefault="00C31D8D" w:rsidP="00C31D8D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ВПР;</w:t>
            </w:r>
            <w:r>
              <w:rPr>
                <w:rFonts w:eastAsia="Times New Roman"/>
                <w:sz w:val="18"/>
                <w:szCs w:val="18"/>
              </w:rPr>
              <w:t xml:space="preserve"> устный опрос, письменный контроль, самооценка</w:t>
            </w:r>
          </w:p>
        </w:tc>
        <w:tc>
          <w:tcPr>
            <w:tcW w:w="1559" w:type="dxa"/>
          </w:tcPr>
          <w:p w:rsidR="00C31D8D" w:rsidRPr="00D22E50" w:rsidRDefault="00C31D8D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C31D8D" w:rsidRPr="00D22E50" w:rsidRDefault="00C31D8D" w:rsidP="00C31D8D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C31D8D" w:rsidRPr="00D22E50" w:rsidRDefault="00C31D8D" w:rsidP="00C31D8D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C31D8D" w:rsidRDefault="00225168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7" w:history="1">
              <w:r w:rsidR="00C31D8D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https://resh.edu.ru/subject/lesson/7529/start/252754/</w:t>
              </w:r>
            </w:hyperlink>
          </w:p>
          <w:p w:rsidR="00C31D8D" w:rsidRDefault="00225168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8" w:history="1">
              <w:r w:rsidR="00C31D8D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https://resh.edu.ru/subject/lesson/7530/start/252723/</w:t>
              </w:r>
            </w:hyperlink>
          </w:p>
          <w:p w:rsidR="00C31D8D" w:rsidRDefault="00C31D8D" w:rsidP="00C31D8D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31D8D" w:rsidRPr="00D22E50" w:rsidRDefault="00C31D8D" w:rsidP="00C31D8D">
            <w:pPr>
              <w:rPr>
                <w:sz w:val="18"/>
                <w:szCs w:val="18"/>
              </w:rPr>
            </w:pPr>
          </w:p>
        </w:tc>
      </w:tr>
      <w:tr w:rsidR="00996788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3.5.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Древняя Индия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природных условиях Древней Индии, занятиях</w:t>
            </w:r>
            <w:r>
              <w:rPr>
                <w:rFonts w:eastAsia="Times New Roman"/>
                <w:sz w:val="18"/>
                <w:szCs w:val="18"/>
              </w:rPr>
              <w:t xml:space="preserve"> населения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древнейших индийских городах, используя карту;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Объяснять значение понятий и терминов: арии, раджа,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варна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>, каста, брахман, Веды, санскрит;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верования древних индийцев, называть главных</w:t>
            </w:r>
            <w:r>
              <w:rPr>
                <w:rFonts w:eastAsia="Times New Roman"/>
                <w:sz w:val="18"/>
                <w:szCs w:val="18"/>
              </w:rPr>
              <w:t xml:space="preserve"> богов, почитаемых в индуизме.</w:t>
            </w:r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Рассказывать о возникновении буддизма, основных положениях этого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учения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Давать описание внешнего вида и внутреннего убранства индуистских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и буддийских храмов (на основе текста и иллюстраций учебника);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Объяснять, о чем повествуют поэмы «Махабхарата» и «Рамаяна», чем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они интересны для историков;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ВПР;</w:t>
            </w:r>
            <w:r>
              <w:rPr>
                <w:rFonts w:eastAsia="Times New Roman"/>
                <w:sz w:val="18"/>
                <w:szCs w:val="18"/>
              </w:rPr>
              <w:t xml:space="preserve"> устный опрос, письменный контроль, самооценка</w:t>
            </w:r>
          </w:p>
        </w:tc>
        <w:tc>
          <w:tcPr>
            <w:tcW w:w="1559" w:type="dxa"/>
          </w:tcPr>
          <w:p w:rsidR="00996788" w:rsidRPr="00D22E50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996788" w:rsidRPr="00D22E50" w:rsidRDefault="00996788" w:rsidP="00996788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996788" w:rsidRPr="00D22E50" w:rsidRDefault="00996788" w:rsidP="00996788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788" w:rsidRDefault="0022516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19" w:history="1">
              <w:r w:rsidR="00996788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https://resh.edu.ru/subject/lesson/7531/start/253064/</w:t>
              </w:r>
            </w:hyperlink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</w:tr>
      <w:tr w:rsidR="00996788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3.6.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Древний Китай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 xml:space="preserve">Показывать на карте территорию империи </w:t>
            </w:r>
            <w:proofErr w:type="spellStart"/>
            <w:r w:rsidRPr="00D22E50">
              <w:rPr>
                <w:rFonts w:eastAsia="Times New Roman"/>
                <w:w w:val="99"/>
                <w:sz w:val="18"/>
                <w:szCs w:val="18"/>
              </w:rPr>
              <w:t>Цинь</w:t>
            </w:r>
            <w:proofErr w:type="spellEnd"/>
            <w:r w:rsidRPr="00D22E50">
              <w:rPr>
                <w:rFonts w:eastAsia="Times New Roman"/>
                <w:w w:val="99"/>
                <w:sz w:val="18"/>
                <w:szCs w:val="18"/>
              </w:rPr>
              <w:t xml:space="preserve"> и объяснять значение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единого государства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 xml:space="preserve">Представлять характеристику императора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Цинь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Шихуанди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 xml:space="preserve"> и итогов</w:t>
            </w:r>
            <w:r>
              <w:rPr>
                <w:rFonts w:eastAsia="Times New Roman"/>
                <w:sz w:val="18"/>
                <w:szCs w:val="18"/>
              </w:rPr>
              <w:t xml:space="preserve"> его деятельности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достижениях древних китайцев в развитии ремесел и</w:t>
            </w:r>
            <w:r>
              <w:rPr>
                <w:rFonts w:eastAsia="Times New Roman"/>
                <w:sz w:val="18"/>
                <w:szCs w:val="18"/>
              </w:rPr>
              <w:t xml:space="preserve"> торговли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Рассказывать об учении Конфуция, высказывать суждения о причинах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его популярности в Древнем Китае и в последующие столетия;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Представлять характеристику достижений древних китайцев в</w:t>
            </w:r>
            <w:r w:rsidRPr="00D22E50">
              <w:rPr>
                <w:rFonts w:eastAsia="Times New Roman"/>
                <w:w w:val="98"/>
                <w:sz w:val="18"/>
                <w:szCs w:val="18"/>
              </w:rPr>
              <w:t xml:space="preserve"> развитии письменности, в науке, технике, художественной культуре (в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форме устных сообщений, альбомов, презентаций);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письменный контроль, тестирование, ВПР</w:t>
            </w:r>
          </w:p>
        </w:tc>
        <w:tc>
          <w:tcPr>
            <w:tcW w:w="1559" w:type="dxa"/>
          </w:tcPr>
          <w:p w:rsidR="00996788" w:rsidRPr="00D22E50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996788" w:rsidRDefault="00996788" w:rsidP="00996788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996788" w:rsidRPr="00D22E50" w:rsidRDefault="00996788" w:rsidP="00996788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788" w:rsidRDefault="0022516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0" w:history="1">
              <w:r w:rsidR="00996788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https://resh.edu.ru/subject/lesson/7532/start/310484/</w:t>
              </w:r>
            </w:hyperlink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</w:tr>
      <w:tr w:rsidR="00996788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w w:val="99"/>
                <w:sz w:val="18"/>
                <w:szCs w:val="18"/>
              </w:rPr>
              <w:t>Раздел 4. Древняя Греция. Эллинизм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8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6788" w:rsidRPr="00D22E50" w:rsidRDefault="00996788" w:rsidP="00996788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</w:tr>
      <w:tr w:rsidR="00996788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w w:val="83"/>
                <w:sz w:val="18"/>
                <w:szCs w:val="18"/>
              </w:rPr>
              <w:t>4.1.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Древнейшая Греция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30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9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Рассказывать, используя карту, о природных условиях Древней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Греции и основных занятиях ее населения;</w:t>
            </w:r>
          </w:p>
          <w:p w:rsidR="00996788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Рассказывать, о чем повествуют поэмы «Илиада» и «Одиссея»;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6"/>
                <w:sz w:val="18"/>
                <w:szCs w:val="18"/>
              </w:rPr>
              <w:t>Объяснять значение выражений «Ахиллесова пята», «Троянский</w:t>
            </w:r>
            <w:r>
              <w:rPr>
                <w:rFonts w:eastAsia="Times New Roman"/>
                <w:w w:val="96"/>
                <w:sz w:val="18"/>
                <w:szCs w:val="18"/>
              </w:rPr>
              <w:t xml:space="preserve"> конь»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письменный контроль, тестирование, ВПР</w:t>
            </w:r>
          </w:p>
        </w:tc>
        <w:tc>
          <w:tcPr>
            <w:tcW w:w="1559" w:type="dxa"/>
          </w:tcPr>
          <w:p w:rsidR="00996788" w:rsidRPr="00D22E50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996788" w:rsidRDefault="00996788" w:rsidP="00996788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996788" w:rsidRPr="00D22E50" w:rsidRDefault="00996788" w:rsidP="00996788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996788" w:rsidRPr="00D22E50" w:rsidRDefault="00996788" w:rsidP="00996788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788" w:rsidRDefault="0022516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hyperlink r:id="rId21" w:history="1">
              <w:r w:rsidR="00996788" w:rsidRPr="00397ECC">
                <w:rPr>
                  <w:rStyle w:val="a3"/>
                  <w:rFonts w:eastAsia="Times New Roman"/>
                  <w:sz w:val="18"/>
                  <w:szCs w:val="18"/>
                </w:rPr>
                <w:t>https://resh.edu.ru/subject/lesson/7533/start/252661/</w:t>
              </w:r>
            </w:hyperlink>
          </w:p>
          <w:p w:rsidR="00996788" w:rsidRDefault="00996788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</w:tr>
      <w:tr w:rsidR="00996788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w w:val="83"/>
                <w:sz w:val="18"/>
                <w:szCs w:val="18"/>
              </w:rPr>
              <w:t>4.2.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Греческие полисы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2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ind w:right="9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996788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крупнейшие греческие города-государства;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понятий: полис, аристократия, демос, тиран, акрополь, агора, фаланга, метрополия, колония;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составе и организации полисного войска;</w:t>
            </w:r>
          </w:p>
          <w:p w:rsidR="0070794E" w:rsidRDefault="0070794E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</w:t>
            </w:r>
            <w:r w:rsidRPr="00D22E50">
              <w:rPr>
                <w:rFonts w:eastAsia="Times New Roman"/>
                <w:w w:val="99"/>
                <w:sz w:val="18"/>
                <w:szCs w:val="18"/>
              </w:rPr>
              <w:t xml:space="preserve"> греческими колониями, в чем заключались их связи с метрополиями;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Раскрывать значение понятий и терминов: ареопаг, архонт, народное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собрание, реформа, остракизм;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Клисфена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>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почему политическое устройство Древних Афин называется демократией;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об основных группах населения Спарты, о том, кто управлял государством;</w:t>
            </w:r>
          </w:p>
          <w:p w:rsidR="0070794E" w:rsidRDefault="0070794E" w:rsidP="00996788">
            <w:pPr>
              <w:ind w:left="60"/>
              <w:rPr>
                <w:rFonts w:eastAsia="Times New Roman"/>
                <w:w w:val="96"/>
                <w:sz w:val="18"/>
                <w:szCs w:val="18"/>
              </w:rPr>
            </w:pPr>
            <w:r w:rsidRPr="00D22E50">
              <w:rPr>
                <w:rFonts w:eastAsia="Times New Roman"/>
                <w:w w:val="96"/>
                <w:sz w:val="18"/>
                <w:szCs w:val="18"/>
              </w:rPr>
              <w:t xml:space="preserve">Раскрывать значение понятий и терминов: олигархия, </w:t>
            </w:r>
            <w:r w:rsidRPr="00D22E50">
              <w:rPr>
                <w:rFonts w:eastAsia="Times New Roman"/>
                <w:w w:val="96"/>
                <w:sz w:val="18"/>
                <w:szCs w:val="18"/>
              </w:rPr>
              <w:lastRenderedPageBreak/>
              <w:t>илоты, гоплиты;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почему спартанское войско считалось самым сильным в Греции;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7"/>
                <w:sz w:val="18"/>
                <w:szCs w:val="18"/>
              </w:rPr>
              <w:t>Составить сообщение о спартанском воспитании, высказать суждение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о его достоинствах и недостатках;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Сравнивать устройство Афинского и Спартанского государств, определять основные различия;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7"/>
                <w:sz w:val="18"/>
                <w:szCs w:val="18"/>
              </w:rPr>
              <w:t>Рассказывать о причинах и непосредственном поводе для начала войн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Персии против Греции;</w:t>
            </w:r>
          </w:p>
          <w:p w:rsidR="0070794E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Саламинском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 xml:space="preserve"> проливе);</w:t>
            </w:r>
          </w:p>
          <w:p w:rsidR="0070794E" w:rsidRPr="00D22E50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Систематизировать информацию о греко-персидских войнах в форме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таблицы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96788" w:rsidRPr="00D22E50" w:rsidRDefault="0070794E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зачет, тестирование</w:t>
            </w:r>
          </w:p>
        </w:tc>
        <w:tc>
          <w:tcPr>
            <w:tcW w:w="1559" w:type="dxa"/>
          </w:tcPr>
          <w:p w:rsidR="0070794E" w:rsidRPr="00D22E50" w:rsidRDefault="0070794E" w:rsidP="0070794E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70794E" w:rsidRDefault="0070794E" w:rsidP="0070794E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70794E" w:rsidRPr="00D22E50" w:rsidRDefault="0070794E" w:rsidP="0070794E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996788" w:rsidRPr="00D22E50" w:rsidRDefault="0070794E" w:rsidP="0070794E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996788" w:rsidRDefault="00225168" w:rsidP="00996788">
            <w:pPr>
              <w:ind w:left="60"/>
              <w:rPr>
                <w:rFonts w:eastAsia="Times New Roman"/>
                <w:sz w:val="18"/>
                <w:szCs w:val="18"/>
              </w:rPr>
            </w:pPr>
            <w:hyperlink r:id="rId22" w:history="1">
              <w:r w:rsidR="0070794E" w:rsidRPr="00397ECC">
                <w:rPr>
                  <w:rStyle w:val="a3"/>
                  <w:rFonts w:eastAsia="Times New Roman"/>
                  <w:sz w:val="18"/>
                  <w:szCs w:val="18"/>
                </w:rPr>
                <w:t>https://resh.edu.ru/subject/lesson/7536/start/310577/</w:t>
              </w:r>
            </w:hyperlink>
          </w:p>
          <w:p w:rsidR="0070794E" w:rsidRDefault="0070794E" w:rsidP="00996788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96788" w:rsidRPr="00D22E50" w:rsidRDefault="00996788" w:rsidP="00996788">
            <w:pPr>
              <w:rPr>
                <w:sz w:val="18"/>
                <w:szCs w:val="18"/>
              </w:rPr>
            </w:pPr>
          </w:p>
        </w:tc>
      </w:tr>
      <w:tr w:rsidR="00FE67AF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Культура Древней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Греции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802"/>
              <w:jc w:val="right"/>
              <w:rPr>
                <w:sz w:val="18"/>
                <w:szCs w:val="18"/>
              </w:rPr>
            </w:pPr>
            <w:r w:rsidRPr="00D22E5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Называть главных богов, которым поклонялись древние греки, распознавать их скульптурные изображения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кто такие титаны и герои;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том, чему учили детей в школах Древней Греции;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Раскрывать значение понятий и терминов: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гимнасий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 xml:space="preserve">, Академия,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Ликей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>, философия, логика, этика;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Называть древнегреческих ученых, известных своими трудами по философии, истории, другим отраслям наук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древнегреческом театре, организации представлений;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зачет, тестирование</w:t>
            </w:r>
          </w:p>
        </w:tc>
        <w:tc>
          <w:tcPr>
            <w:tcW w:w="1559" w:type="dxa"/>
          </w:tcPr>
          <w:p w:rsidR="00FE67AF" w:rsidRPr="00D22E50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FE67AF" w:rsidRDefault="00FE67AF" w:rsidP="00FE67AF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FE67AF" w:rsidRPr="00D22E50" w:rsidRDefault="00FE67AF" w:rsidP="00FE67A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3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https://resh.edu.ru/subject/lesson/7540/start/252909/</w:t>
              </w:r>
            </w:hyperlink>
          </w:p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</w:tr>
      <w:tr w:rsidR="00FE67AF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4.4.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Македонские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завоевания. Эллинизм.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802"/>
              <w:jc w:val="right"/>
              <w:rPr>
                <w:sz w:val="18"/>
                <w:szCs w:val="18"/>
              </w:rPr>
            </w:pPr>
            <w:r w:rsidRPr="00D22E5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как была установлена власть македонского царя над греческими полисами;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Систематизировать в виде таблицы информацию о завоевательных походах Александра Македонского;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в чем состояли причины военных побед Александра Македонского;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Представлять характеристику («исторический </w:t>
            </w:r>
            <w:r w:rsidRPr="00D22E50">
              <w:rPr>
                <w:rFonts w:eastAsia="Times New Roman"/>
                <w:sz w:val="18"/>
                <w:szCs w:val="18"/>
              </w:rPr>
              <w:lastRenderedPageBreak/>
              <w:t>портрет») Александра</w:t>
            </w:r>
            <w:r>
              <w:rPr>
                <w:rFonts w:eastAsia="Times New Roman"/>
                <w:sz w:val="18"/>
                <w:szCs w:val="18"/>
              </w:rPr>
              <w:t xml:space="preserve"> Македонского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смысл понятия «эллинизм»;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зачет, тестирование, ВПР</w:t>
            </w:r>
          </w:p>
        </w:tc>
        <w:tc>
          <w:tcPr>
            <w:tcW w:w="1559" w:type="dxa"/>
          </w:tcPr>
          <w:p w:rsidR="00FE67AF" w:rsidRPr="00D22E50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FE67AF" w:rsidRDefault="00FE67AF" w:rsidP="00FE67AF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FE67AF" w:rsidRPr="00D22E50" w:rsidRDefault="00FE67AF" w:rsidP="00FE67A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4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https://resh.edu.ru/subject/lesson/7541/start/252878/</w:t>
              </w:r>
            </w:hyperlink>
          </w:p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5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https://resh.edu.ru/subject/lesson/7542/start/252847/</w:t>
              </w:r>
            </w:hyperlink>
          </w:p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</w:tr>
      <w:tr w:rsidR="00FE67AF" w:rsidRPr="00D22E50" w:rsidTr="00E1786E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Раздел 5. Древний Рим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8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67AF" w:rsidRPr="00D22E50" w:rsidRDefault="00FE67AF" w:rsidP="00FE67A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</w:tr>
      <w:tr w:rsidR="00FE67AF" w:rsidRPr="00D22E50" w:rsidTr="00FE67AF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5.1.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Возникновение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Римского государства</w:t>
            </w: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30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9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Апеннинского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 xml:space="preserve"> полуострова и племенах, населявших его в древности;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</w:p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значение понятий и терминов: патриций, плебей,</w:t>
            </w:r>
            <w:r w:rsidRPr="00D22E50">
              <w:rPr>
                <w:rFonts w:eastAsia="Times New Roman"/>
                <w:w w:val="99"/>
                <w:sz w:val="18"/>
                <w:szCs w:val="18"/>
              </w:rPr>
              <w:t xml:space="preserve"> республика, консул, народный трибун, Сенат, вето, легион, понтифик,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авгур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 было организовано управление Римской республико</w:t>
            </w:r>
            <w:proofErr w:type="gramStart"/>
            <w:r w:rsidRPr="00D22E50">
              <w:rPr>
                <w:rFonts w:eastAsia="Times New Roman"/>
                <w:sz w:val="18"/>
                <w:szCs w:val="18"/>
              </w:rPr>
              <w:t>й</w:t>
            </w:r>
            <w:r w:rsidRPr="00D22E50">
              <w:rPr>
                <w:rFonts w:eastAsia="Times New Roman"/>
                <w:w w:val="99"/>
                <w:sz w:val="18"/>
                <w:szCs w:val="18"/>
              </w:rPr>
              <w:t>(</w:t>
            </w:r>
            <w:proofErr w:type="gramEnd"/>
            <w:r w:rsidRPr="00D22E50">
              <w:rPr>
                <w:rFonts w:eastAsia="Times New Roman"/>
                <w:w w:val="99"/>
                <w:sz w:val="18"/>
                <w:szCs w:val="18"/>
              </w:rPr>
              <w:t>какими полномочиями обладали консулы, народные трибуны, Сенат,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народное собрание);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Рассказывать об организации и вооружении римской армии, привлекая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иллюстрации учебника;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Называть главных богов древних римлян, устанавливать соответствие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римских и греческих богов;</w:t>
            </w:r>
          </w:p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зачет, тестирование, ВПР</w:t>
            </w:r>
          </w:p>
        </w:tc>
        <w:tc>
          <w:tcPr>
            <w:tcW w:w="1559" w:type="dxa"/>
          </w:tcPr>
          <w:p w:rsidR="00FE67AF" w:rsidRPr="00D22E50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FE67AF" w:rsidRDefault="00FE67AF" w:rsidP="00FE67AF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FE67AF" w:rsidRPr="00D22E50" w:rsidRDefault="00FE67AF" w:rsidP="00FE67A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6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https://resh.edu.ru/subject/lesson/7543/start/296170/</w:t>
              </w:r>
            </w:hyperlink>
          </w:p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7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https://resh.edu.ru/subject/lesson/7544/start/252816/</w:t>
              </w:r>
            </w:hyperlink>
          </w:p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</w:tr>
      <w:tr w:rsidR="00FE67AF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67AF" w:rsidRPr="00D22E50" w:rsidRDefault="00FE67AF" w:rsidP="00FE67AF">
            <w:pPr>
              <w:ind w:right="2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5.2.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b/>
                <w:bCs/>
                <w:sz w:val="18"/>
                <w:szCs w:val="18"/>
              </w:rPr>
              <w:t>Римские завоевания в Средиземноморье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ind w:right="302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ind w:right="882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ind w:right="922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FE67AF" w:rsidRPr="00890CA9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FE67AF" w:rsidRPr="00890CA9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Объяснять, благодаря чему вошел в историю Ганнибал;</w:t>
            </w:r>
          </w:p>
          <w:p w:rsidR="00FE67AF" w:rsidRPr="00890CA9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FE67AF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Письменный</w:t>
            </w:r>
            <w:r>
              <w:rPr>
                <w:rFonts w:eastAsia="Times New Roman"/>
                <w:sz w:val="18"/>
                <w:szCs w:val="18"/>
              </w:rPr>
              <w:t xml:space="preserve"> контроль, тестирование, диктант.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</w:p>
        </w:tc>
        <w:tc>
          <w:tcPr>
            <w:tcW w:w="1559" w:type="dxa"/>
          </w:tcPr>
          <w:p w:rsidR="00FE67AF" w:rsidRPr="00D22E50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FE67AF" w:rsidRDefault="00FE67AF" w:rsidP="00FE67AF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FE67AF" w:rsidRPr="00D22E50" w:rsidRDefault="00FE67AF" w:rsidP="00FE67AF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FE67AF" w:rsidRPr="00D22E50" w:rsidRDefault="00FE67AF" w:rsidP="00FE67AF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8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https://resh.edu.ru/subject/lesson/7545/start/310608/</w:t>
              </w:r>
            </w:hyperlink>
          </w:p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29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https://resh.edu.ru/subject/lesson/7546/start/310639/</w:t>
              </w:r>
            </w:hyperlink>
          </w:p>
          <w:p w:rsidR="00FE67AF" w:rsidRDefault="00225168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0" w:history="1">
              <w:r w:rsidR="00FE67AF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https://resh.edu.ru/subject/lesson/7547/start/310670/</w:t>
              </w:r>
            </w:hyperlink>
          </w:p>
          <w:p w:rsidR="00FE67AF" w:rsidRDefault="00FE67AF" w:rsidP="00FE67AF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E67AF" w:rsidRPr="00D22E50" w:rsidRDefault="00FE67AF" w:rsidP="00FE67AF">
            <w:pPr>
              <w:rPr>
                <w:sz w:val="18"/>
                <w:szCs w:val="18"/>
              </w:rPr>
            </w:pPr>
          </w:p>
        </w:tc>
      </w:tr>
      <w:tr w:rsidR="00BD6856" w:rsidRPr="00D22E50" w:rsidTr="00FE67AF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right="2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5.3.</w:t>
            </w: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Поздняя Римская республика. Гражданские войны</w:t>
            </w: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right="30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right="88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right="92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Характеризовать цели, содержание и итоги реформ братьев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Гракхов</w:t>
            </w:r>
            <w:proofErr w:type="spellEnd"/>
            <w:r w:rsidRPr="00D22E50">
              <w:rPr>
                <w:rFonts w:eastAsia="Times New Roman"/>
                <w:sz w:val="18"/>
                <w:szCs w:val="18"/>
              </w:rPr>
              <w:t>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Анализировать отрывки из текстов историков (извлекать информацию, высказывать оценочные суждения);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Объяснять, чем были вызваны гражданские войны в Риме, какие силы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противостояли друг другу;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положении рабов в Древнем Риме;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Представлять характеристику Гая Юлия Цезаря, объяснять, благодаря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чему он вошел в историю;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Называть главных участников борьбы за власть после смерти Цезаря и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ее итоги;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Письменный</w:t>
            </w:r>
            <w:r>
              <w:rPr>
                <w:rFonts w:eastAsia="Times New Roman"/>
                <w:sz w:val="18"/>
                <w:szCs w:val="18"/>
              </w:rPr>
              <w:t xml:space="preserve"> контроль, тестирование, диктант.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ВПР</w:t>
            </w:r>
          </w:p>
        </w:tc>
        <w:tc>
          <w:tcPr>
            <w:tcW w:w="1559" w:type="dxa"/>
          </w:tcPr>
          <w:p w:rsidR="00BD6856" w:rsidRPr="00D22E50" w:rsidRDefault="00BD6856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BD6856" w:rsidRDefault="00BD6856" w:rsidP="00BD6856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BD6856" w:rsidRPr="00D22E50" w:rsidRDefault="00BD6856" w:rsidP="00BD6856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BD6856" w:rsidRDefault="00BD6856" w:rsidP="00BD685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BD6856" w:rsidRDefault="00225168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1" w:history="1">
              <w:r w:rsidR="00BD6856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https://resh.edu.ru/subject/lesson/7546/start/310639/</w:t>
              </w:r>
            </w:hyperlink>
          </w:p>
          <w:p w:rsidR="00BD6856" w:rsidRDefault="00225168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2" w:history="1">
              <w:r w:rsidR="00BD6856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https://resh.edu.ru/subject/lesson/7546/start/310639/</w:t>
              </w:r>
            </w:hyperlink>
          </w:p>
          <w:p w:rsidR="00BD6856" w:rsidRDefault="00BD6856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6856" w:rsidRPr="00D22E50" w:rsidRDefault="00BD6856" w:rsidP="00BD6856">
            <w:pPr>
              <w:rPr>
                <w:sz w:val="18"/>
                <w:szCs w:val="18"/>
              </w:rPr>
            </w:pPr>
          </w:p>
        </w:tc>
      </w:tr>
      <w:tr w:rsidR="00BD6856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Расцвет и падение Римской империи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6856" w:rsidRPr="00D22E50" w:rsidRDefault="00BD6856" w:rsidP="00BD6856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Рассказывать об установлении единоличной власти </w:t>
            </w:r>
            <w:proofErr w:type="spellStart"/>
            <w:r w:rsidRPr="00D22E50">
              <w:rPr>
                <w:rFonts w:eastAsia="Times New Roman"/>
                <w:sz w:val="18"/>
                <w:szCs w:val="18"/>
              </w:rPr>
              <w:t>Октавиана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Августа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Представлять характеристики римских императоров, их правлени</w:t>
            </w:r>
            <w:proofErr w:type="gramStart"/>
            <w:r w:rsidRPr="00D22E50">
              <w:rPr>
                <w:rFonts w:eastAsia="Times New Roman"/>
                <w:sz w:val="18"/>
                <w:szCs w:val="18"/>
              </w:rPr>
              <w:t>я(</w:t>
            </w:r>
            <w:proofErr w:type="gramEnd"/>
            <w:r w:rsidRPr="00D22E50">
              <w:rPr>
                <w:rFonts w:eastAsia="Times New Roman"/>
                <w:sz w:val="18"/>
                <w:szCs w:val="18"/>
              </w:rPr>
              <w:t>Нерон, Траян, Диоклетиан — по выбору);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Рассказывать, используя иллюстрации учебника, о повседневной жизни в столице и провинциях Римской империи;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 значение понятий и терминов: форум, Пантеон, Колизей, акведук, амфитеатр, термы;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>Объяснять значение понятий и терминов: Библия, Евангелие, апостол,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церковь, патриарх, епископ. Рассказывать о разделении Римской империи на Западную и Восточную;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Систематизировать в форме таблицы информацию о нападениях варваров на Рим;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Участвовать в обсуждении вопроса «Почему пала Западная Римская</w:t>
            </w:r>
            <w:r>
              <w:rPr>
                <w:rFonts w:eastAsia="Times New Roman"/>
                <w:sz w:val="18"/>
                <w:szCs w:val="18"/>
              </w:rPr>
              <w:t xml:space="preserve"> империя.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Письменный</w:t>
            </w:r>
            <w:r>
              <w:rPr>
                <w:rFonts w:eastAsia="Times New Roman"/>
                <w:sz w:val="18"/>
                <w:szCs w:val="18"/>
              </w:rPr>
              <w:t xml:space="preserve"> контроль, тестирование, диктант.</w:t>
            </w:r>
          </w:p>
          <w:p w:rsidR="00BD6856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ВПР</w:t>
            </w:r>
          </w:p>
        </w:tc>
        <w:tc>
          <w:tcPr>
            <w:tcW w:w="1559" w:type="dxa"/>
          </w:tcPr>
          <w:p w:rsidR="00BD6856" w:rsidRPr="00D22E50" w:rsidRDefault="00BD6856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BD6856" w:rsidRDefault="00BD6856" w:rsidP="00BD6856">
            <w:pPr>
              <w:rPr>
                <w:rFonts w:eastAsia="Times New Roman"/>
                <w:color w:val="333333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BD6856" w:rsidRPr="00D22E50" w:rsidRDefault="00BD6856" w:rsidP="00BD6856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BD6856" w:rsidRDefault="00BD6856" w:rsidP="00BD685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BD6856" w:rsidRPr="00D22E50" w:rsidRDefault="00BD6856" w:rsidP="00BD6856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BD6856" w:rsidRDefault="00225168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3" w:history="1">
              <w:r w:rsidR="00BD6856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https://resh.edu.ru/subject/lesson/7548/start/296232/</w:t>
              </w:r>
            </w:hyperlink>
          </w:p>
          <w:p w:rsidR="00BD6856" w:rsidRDefault="00225168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4" w:history="1">
              <w:r w:rsidR="00BD6856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https://resh.edu.ru/subject/lesson/7549/start/310701/</w:t>
              </w:r>
            </w:hyperlink>
          </w:p>
          <w:p w:rsidR="00BD6856" w:rsidRDefault="00BD6856" w:rsidP="00BD6856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6856" w:rsidRPr="00D22E50" w:rsidRDefault="00BD6856" w:rsidP="00BD6856">
            <w:pPr>
              <w:rPr>
                <w:sz w:val="18"/>
                <w:szCs w:val="18"/>
              </w:rPr>
            </w:pPr>
          </w:p>
        </w:tc>
      </w:tr>
      <w:tr w:rsidR="0032349C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5.5.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Культура Древнего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Рима 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8"/>
                <w:sz w:val="18"/>
                <w:szCs w:val="18"/>
              </w:rPr>
              <w:t>Рассказывать о развитии научных знаний в Древнем Риме (философия,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география, история);</w:t>
            </w:r>
          </w:p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Объяснять, какое значение и почему придавалось в Древнем Риме ораторскому искусству;</w:t>
            </w:r>
          </w:p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w w:val="99"/>
                <w:sz w:val="18"/>
                <w:szCs w:val="18"/>
              </w:rPr>
              <w:t xml:space="preserve">Составлять описание известных архитектурных </w:t>
            </w:r>
            <w:r w:rsidRPr="00D22E50">
              <w:rPr>
                <w:rFonts w:eastAsia="Times New Roman"/>
                <w:w w:val="99"/>
                <w:sz w:val="18"/>
                <w:szCs w:val="18"/>
              </w:rPr>
              <w:lastRenderedPageBreak/>
              <w:t>сооружений Древнего</w:t>
            </w:r>
            <w:r w:rsidRPr="00D22E50">
              <w:rPr>
                <w:rFonts w:eastAsia="Times New Roman"/>
                <w:sz w:val="18"/>
                <w:szCs w:val="18"/>
              </w:rPr>
              <w:t xml:space="preserve"> Рима (по выбору);</w:t>
            </w:r>
          </w:p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Сравнивать внешний вид древнегреческих и древнеримских храмов. Определять общие черты и различия;</w:t>
            </w:r>
          </w:p>
          <w:p w:rsidR="0032349C" w:rsidRPr="00D22E50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2349C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lastRenderedPageBreak/>
              <w:t>ВПР;</w:t>
            </w:r>
            <w:r>
              <w:rPr>
                <w:rFonts w:eastAsia="Times New Roman"/>
                <w:sz w:val="18"/>
                <w:szCs w:val="18"/>
              </w:rPr>
              <w:t xml:space="preserve"> устный опрос, диктант, </w:t>
            </w:r>
          </w:p>
          <w:p w:rsidR="0032349C" w:rsidRPr="00D22E50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самооценка</w:t>
            </w:r>
          </w:p>
        </w:tc>
        <w:tc>
          <w:tcPr>
            <w:tcW w:w="1559" w:type="dxa"/>
          </w:tcPr>
          <w:p w:rsidR="0032349C" w:rsidRPr="00D22E50" w:rsidRDefault="0032349C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Естественно-научная грамотность (ЕНГ)</w:t>
            </w:r>
          </w:p>
          <w:p w:rsidR="0032349C" w:rsidRPr="00D22E50" w:rsidRDefault="0032349C" w:rsidP="0032349C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Читательская грамотность (ЧГ)</w:t>
            </w:r>
          </w:p>
          <w:p w:rsidR="0032349C" w:rsidRPr="00D22E50" w:rsidRDefault="0032349C" w:rsidP="0032349C">
            <w:pPr>
              <w:rPr>
                <w:sz w:val="18"/>
                <w:szCs w:val="18"/>
              </w:rPr>
            </w:pPr>
            <w:r w:rsidRPr="00D22E50">
              <w:rPr>
                <w:rFonts w:eastAsia="Times New Roman"/>
                <w:color w:val="333333"/>
                <w:sz w:val="18"/>
                <w:szCs w:val="18"/>
              </w:rPr>
              <w:t>Глобальные компетенции (ГК)</w:t>
            </w:r>
          </w:p>
          <w:p w:rsidR="0032349C" w:rsidRPr="00D22E50" w:rsidRDefault="0032349C" w:rsidP="0032349C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32349C" w:rsidRDefault="00225168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5" w:history="1">
              <w:r w:rsidR="0032349C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https://resh.edu.ru/subject/lesson/7550/start/311469/</w:t>
              </w:r>
            </w:hyperlink>
          </w:p>
          <w:p w:rsidR="0032349C" w:rsidRDefault="00225168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6" w:history="1">
              <w:r w:rsidR="0032349C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https://resh.edu.ru/subject/lesson/7551/start/325120/</w:t>
              </w:r>
            </w:hyperlink>
          </w:p>
          <w:p w:rsidR="0032349C" w:rsidRDefault="00225168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  <w:hyperlink r:id="rId37" w:history="1">
              <w:r w:rsidR="0032349C" w:rsidRPr="00397ECC">
                <w:rPr>
                  <w:rStyle w:val="a3"/>
                  <w:rFonts w:eastAsia="Times New Roman"/>
                  <w:w w:val="99"/>
                  <w:sz w:val="18"/>
                  <w:szCs w:val="18"/>
                </w:rPr>
                <w:t>https://resh.edu.ru/subject/lesson/7552/start/311500/</w:t>
              </w:r>
            </w:hyperlink>
          </w:p>
          <w:p w:rsidR="0032349C" w:rsidRDefault="0032349C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</w:tr>
      <w:tr w:rsidR="0032349C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2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 xml:space="preserve">Раздел 6. </w:t>
            </w: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Обобщение</w:t>
            </w: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30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88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92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349C" w:rsidRPr="00D22E50" w:rsidRDefault="0032349C" w:rsidP="0032349C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32349C" w:rsidRDefault="0032349C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</w:tr>
      <w:tr w:rsidR="0032349C" w:rsidRPr="00D22E50" w:rsidTr="0032349C">
        <w:trPr>
          <w:gridAfter w:val="1"/>
          <w:wAfter w:w="30" w:type="dxa"/>
          <w:trHeight w:val="243"/>
        </w:trPr>
        <w:tc>
          <w:tcPr>
            <w:tcW w:w="4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6.1.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Историческое 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культурное наследие цивилизаций Древнего мира</w:t>
            </w:r>
          </w:p>
        </w:tc>
        <w:tc>
          <w:tcPr>
            <w:tcW w:w="519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right="882"/>
              <w:jc w:val="right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Виды деятельности по изученным разделам;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2349C" w:rsidRPr="00D22E50" w:rsidRDefault="0032349C" w:rsidP="0032349C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sz w:val="18"/>
                <w:szCs w:val="18"/>
              </w:rPr>
              <w:t>Устный опрос;</w:t>
            </w:r>
            <w:r>
              <w:rPr>
                <w:rFonts w:eastAsia="Times New Roman"/>
                <w:sz w:val="18"/>
                <w:szCs w:val="18"/>
              </w:rPr>
              <w:t xml:space="preserve"> проекты, ВПР</w:t>
            </w:r>
          </w:p>
        </w:tc>
        <w:tc>
          <w:tcPr>
            <w:tcW w:w="1559" w:type="dxa"/>
          </w:tcPr>
          <w:p w:rsidR="0032349C" w:rsidRPr="00D22E50" w:rsidRDefault="0032349C" w:rsidP="0032349C">
            <w:pPr>
              <w:ind w:left="60"/>
              <w:rPr>
                <w:rFonts w:eastAsia="Times New Roman"/>
                <w:color w:val="333333"/>
                <w:sz w:val="18"/>
                <w:szCs w:val="18"/>
              </w:rPr>
            </w:pPr>
          </w:p>
        </w:tc>
        <w:tc>
          <w:tcPr>
            <w:tcW w:w="3504" w:type="dxa"/>
            <w:tcBorders>
              <w:right w:val="single" w:sz="8" w:space="0" w:color="auto"/>
            </w:tcBorders>
            <w:vAlign w:val="bottom"/>
          </w:tcPr>
          <w:p w:rsidR="0032349C" w:rsidRDefault="00225168" w:rsidP="0032349C">
            <w:pPr>
              <w:ind w:left="60"/>
              <w:rPr>
                <w:rFonts w:eastAsia="Times New Roman"/>
                <w:sz w:val="18"/>
                <w:szCs w:val="18"/>
              </w:rPr>
            </w:pPr>
            <w:hyperlink r:id="rId38" w:history="1">
              <w:r w:rsidR="0032349C" w:rsidRPr="00397ECC">
                <w:rPr>
                  <w:rStyle w:val="a3"/>
                  <w:rFonts w:eastAsia="Times New Roman"/>
                  <w:sz w:val="18"/>
                  <w:szCs w:val="18"/>
                </w:rPr>
                <w:t>https://edsoo.ru/constructor/2226700/#</w:t>
              </w:r>
            </w:hyperlink>
          </w:p>
          <w:p w:rsidR="0032349C" w:rsidRDefault="0032349C" w:rsidP="0032349C">
            <w:pPr>
              <w:ind w:left="60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349C" w:rsidRPr="00D22E50" w:rsidRDefault="0032349C" w:rsidP="0032349C">
            <w:pPr>
              <w:rPr>
                <w:sz w:val="18"/>
                <w:szCs w:val="18"/>
              </w:rPr>
            </w:pPr>
          </w:p>
        </w:tc>
      </w:tr>
    </w:tbl>
    <w:p w:rsidR="002F406A" w:rsidRPr="00D22E50" w:rsidRDefault="002F406A" w:rsidP="00D22E50">
      <w:pPr>
        <w:rPr>
          <w:sz w:val="18"/>
          <w:szCs w:val="18"/>
        </w:rPr>
        <w:sectPr w:rsidR="002F406A" w:rsidRPr="00D22E50">
          <w:pgSz w:w="16840" w:h="11900" w:orient="landscape"/>
          <w:pgMar w:top="541" w:right="660" w:bottom="187" w:left="660" w:header="0" w:footer="0" w:gutter="0"/>
          <w:cols w:space="720" w:equalWidth="0">
            <w:col w:w="15520"/>
          </w:cols>
        </w:sect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ПОУРОЧНОЕ ПЛАНИРОВАНИЕ</w:t>
      </w: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rPr>
          <w:sz w:val="18"/>
          <w:szCs w:val="18"/>
        </w:rPr>
      </w:pPr>
    </w:p>
    <w:tbl>
      <w:tblPr>
        <w:tblW w:w="106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835"/>
        <w:gridCol w:w="992"/>
        <w:gridCol w:w="992"/>
        <w:gridCol w:w="1101"/>
        <w:gridCol w:w="1240"/>
        <w:gridCol w:w="1880"/>
        <w:gridCol w:w="30"/>
      </w:tblGrid>
      <w:tr w:rsidR="002F406A" w:rsidRPr="00D22E50" w:rsidTr="005D59AD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Виды, формы</w:t>
            </w:r>
          </w:p>
        </w:tc>
        <w:tc>
          <w:tcPr>
            <w:tcW w:w="30" w:type="dxa"/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D22E50" w:rsidTr="005D59AD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10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изучения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D22E50" w:rsidTr="005D59AD">
        <w:trPr>
          <w:trHeight w:val="37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6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D22E50" w:rsidRDefault="0032349C" w:rsidP="0032349C">
            <w:pPr>
              <w:ind w:left="80"/>
              <w:rPr>
                <w:sz w:val="18"/>
                <w:szCs w:val="18"/>
              </w:rPr>
            </w:pPr>
            <w:proofErr w:type="spellStart"/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К</w:t>
            </w:r>
            <w:r w:rsidR="00925116" w:rsidRPr="00D22E50">
              <w:rPr>
                <w:rFonts w:eastAsia="Times New Roman"/>
                <w:b/>
                <w:bCs/>
                <w:sz w:val="18"/>
                <w:szCs w:val="18"/>
              </w:rPr>
              <w:t>онтрол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D22E50" w:rsidRDefault="0032349C" w:rsidP="0032349C">
            <w:pPr>
              <w:ind w:left="80"/>
              <w:rPr>
                <w:sz w:val="18"/>
                <w:szCs w:val="18"/>
              </w:rPr>
            </w:pPr>
            <w:proofErr w:type="spellStart"/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r w:rsidR="00925116" w:rsidRPr="00D22E50">
              <w:rPr>
                <w:rFonts w:eastAsia="Times New Roman"/>
                <w:b/>
                <w:bCs/>
                <w:sz w:val="18"/>
                <w:szCs w:val="18"/>
              </w:rPr>
              <w:t>рактич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D22E50" w:rsidTr="005D59AD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D22E50" w:rsidRDefault="00925116" w:rsidP="00D22E50">
            <w:pPr>
              <w:ind w:left="80"/>
              <w:rPr>
                <w:sz w:val="18"/>
                <w:szCs w:val="18"/>
              </w:rPr>
            </w:pPr>
            <w:r w:rsidRPr="00D22E50">
              <w:rPr>
                <w:rFonts w:eastAsia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Что изучает история.</w:t>
            </w:r>
            <w:r w:rsidR="0032349C" w:rsidRPr="00890CA9">
              <w:rPr>
                <w:rFonts w:eastAsia="Times New Roman"/>
                <w:sz w:val="18"/>
                <w:szCs w:val="18"/>
              </w:rPr>
              <w:t xml:space="preserve"> Источники исторических знаний. Специальные (вспомогательные) исторические дисциплины.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3234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</w:p>
        </w:tc>
        <w:tc>
          <w:tcPr>
            <w:tcW w:w="30" w:type="dxa"/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Историческая хронология</w:t>
            </w:r>
            <w:r w:rsidR="0032349C" w:rsidRPr="00890CA9">
              <w:rPr>
                <w:rFonts w:eastAsia="Times New Roman"/>
                <w:sz w:val="18"/>
                <w:szCs w:val="18"/>
              </w:rPr>
              <w:t xml:space="preserve"> (счет лет «до н. э.» и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</w:t>
            </w:r>
            <w:r w:rsidR="0032349C" w:rsidRPr="00890CA9">
              <w:rPr>
                <w:rFonts w:eastAsia="Times New Roman"/>
                <w:sz w:val="18"/>
                <w:szCs w:val="18"/>
              </w:rPr>
              <w:t>«н. э.»). Историческая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карта.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работа, устный опрос.</w:t>
            </w:r>
          </w:p>
        </w:tc>
        <w:tc>
          <w:tcPr>
            <w:tcW w:w="30" w:type="dxa"/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5D59AD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Происхождение,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расселение и эволюция древнейшего человека. Условия жизни и занятия первобытных людей. Овладение огнем.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3234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5D59AD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тестирование, ВПР</w:t>
            </w:r>
          </w:p>
        </w:tc>
        <w:tc>
          <w:tcPr>
            <w:tcW w:w="30" w:type="dxa"/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Появление человека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разумного. Охота и собирательство. Присваивающее хозяйство. Род и родовые отношения.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самооценка.</w:t>
            </w:r>
          </w:p>
        </w:tc>
        <w:tc>
          <w:tcPr>
            <w:tcW w:w="30" w:type="dxa"/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Древнейшие земледельцы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и скотоводы: трудовая деятельность, изобретения. Появление ремесел. Производящее хозяйство. Развитие обмена и торговли.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3234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устный опрос, ВПР</w:t>
            </w:r>
          </w:p>
        </w:tc>
        <w:tc>
          <w:tcPr>
            <w:tcW w:w="30" w:type="dxa"/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</w:tr>
      <w:tr w:rsidR="002F406A" w:rsidRPr="00890CA9" w:rsidTr="005D59AD">
        <w:trPr>
          <w:gridAfter w:val="1"/>
          <w:wAfter w:w="30" w:type="dxa"/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Переход от родовой к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Контрольная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работа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Понятие и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хронологические рамки истории Древнего мира. Карта Древнего мира. Понятие «Древний Восток». Карта Древневосточного мира. Природа Египта. Условия жизни и занятия древних египтян.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тестирование.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Возникновение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государственной власти. Объединение Египта. Управление Египтом (фараон, вельможи, чиновники).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самооценка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Положение и повинности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населения. Развитие земледелия, скотоводства, ремесел. Рабы.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10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5D59AD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Отношения Египта с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соседними народами. Египетское войско. Завоевательные походы фараонов. Тутмос III. Могущество Египта при Рамсесе II.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работа, самооценка</w:t>
            </w:r>
          </w:p>
        </w:tc>
      </w:tr>
      <w:tr w:rsidR="002F406A" w:rsidRPr="00890CA9" w:rsidTr="005D59AD">
        <w:trPr>
          <w:gridAfter w:val="1"/>
          <w:wAfter w:w="30" w:type="dxa"/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Религиозные верования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египтян. Боги Древнего Египта. Храмы и жрецы.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самооценка.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Пирамиды и гробницы.</w:t>
            </w:r>
            <w:r w:rsidR="005D59AD" w:rsidRPr="00890CA9">
              <w:rPr>
                <w:rFonts w:eastAsia="Times New Roman"/>
                <w:sz w:val="18"/>
                <w:szCs w:val="18"/>
              </w:rPr>
              <w:t xml:space="preserve"> Фараон-реформатор Эхнатон.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самооценка.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Познания древних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Контрольная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работа, ВПР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Природные условия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Месопотамии(Междуречья). Занятия населения. Древнейшие города-государства. Создание единого государства. Письменность. Мифы и сказания.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устный опрос, самооценка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Древний Вавилон. Царь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Хаммурапи и его законы.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Тестирование; устный опрос, самооценка</w:t>
            </w:r>
          </w:p>
        </w:tc>
      </w:tr>
      <w:tr w:rsidR="002F406A" w:rsidRPr="00890CA9" w:rsidTr="005D59AD">
        <w:trPr>
          <w:gridAfter w:val="1"/>
          <w:wAfter w:w="30" w:type="dxa"/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Ассирия. Завоевания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ассирийцев. Создание сильной державы. Культурные сокровища Ниневии. Гибель империи.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r w:rsidR="00B754EF" w:rsidRPr="00890CA9">
              <w:rPr>
                <w:rFonts w:eastAsia="Times New Roman"/>
                <w:sz w:val="18"/>
                <w:szCs w:val="18"/>
              </w:rPr>
              <w:t xml:space="preserve"> устный опрос, самооценка</w:t>
            </w:r>
          </w:p>
        </w:tc>
      </w:tr>
    </w:tbl>
    <w:p w:rsidR="002F406A" w:rsidRPr="00890CA9" w:rsidRDefault="002F406A" w:rsidP="00D22E50">
      <w:pPr>
        <w:rPr>
          <w:sz w:val="18"/>
          <w:szCs w:val="18"/>
        </w:rPr>
        <w:sectPr w:rsidR="002F406A" w:rsidRPr="00890CA9">
          <w:pgSz w:w="11900" w:h="16840"/>
          <w:pgMar w:top="550" w:right="680" w:bottom="641" w:left="660" w:header="0" w:footer="0" w:gutter="0"/>
          <w:cols w:space="720" w:equalWidth="0">
            <w:col w:w="10560"/>
          </w:cols>
        </w:sect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835"/>
        <w:gridCol w:w="992"/>
        <w:gridCol w:w="992"/>
        <w:gridCol w:w="1101"/>
        <w:gridCol w:w="1240"/>
        <w:gridCol w:w="1880"/>
      </w:tblGrid>
      <w:tr w:rsidR="002F406A" w:rsidRPr="00890CA9" w:rsidTr="00860D02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Усиление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260353" w:rsidRPr="00890CA9">
              <w:rPr>
                <w:rFonts w:eastAsia="Times New Roman"/>
                <w:sz w:val="18"/>
                <w:szCs w:val="18"/>
              </w:rPr>
              <w:t>Нововавилонского</w:t>
            </w:r>
            <w:proofErr w:type="spellEnd"/>
            <w:r w:rsidR="00260353" w:rsidRPr="00890CA9">
              <w:rPr>
                <w:rFonts w:eastAsia="Times New Roman"/>
                <w:sz w:val="18"/>
                <w:szCs w:val="18"/>
              </w:rPr>
              <w:t xml:space="preserve"> царства. Легендарные памятники города Вавилона.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работа, Тестирование; устный опрос, самооценка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260353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Природные условия, их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влияние на занятия жителей Финикия: развитие ремесел, караванной и морской торговли. Города- государства. Финикийская колонизация. Финикийский алфавит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260353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Практическая работа,  устный опрос, самооценка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Палестина и ее население.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proofErr w:type="gramStart"/>
            <w:r w:rsidR="00260353" w:rsidRPr="00890CA9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="00260353" w:rsidRPr="00890CA9">
              <w:rPr>
                <w:rFonts w:eastAsia="Times New Roman"/>
                <w:sz w:val="18"/>
                <w:szCs w:val="18"/>
              </w:rPr>
              <w:t xml:space="preserve">  устный опрос, самооценка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Завоевания персов.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Государство </w:t>
            </w:r>
            <w:proofErr w:type="spellStart"/>
            <w:r w:rsidR="00260353" w:rsidRPr="00890CA9">
              <w:rPr>
                <w:rFonts w:eastAsia="Times New Roman"/>
                <w:sz w:val="18"/>
                <w:szCs w:val="18"/>
              </w:rPr>
              <w:t>Ахеменидов</w:t>
            </w:r>
            <w:proofErr w:type="spellEnd"/>
            <w:r w:rsidR="00260353" w:rsidRPr="00890CA9">
              <w:rPr>
                <w:rFonts w:eastAsia="Times New Roman"/>
                <w:sz w:val="18"/>
                <w:szCs w:val="18"/>
              </w:rPr>
              <w:t>. Великие цари: Кир II. Великий, Дарий I.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самооценка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Расширение территории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260353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Практическая работа,  самооценка</w:t>
            </w:r>
          </w:p>
        </w:tc>
      </w:tr>
      <w:tr w:rsidR="00AC2E43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4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AC2E43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ариев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 xml:space="preserve"> в Северную Индию.</w:t>
            </w:r>
            <w:r w:rsidRPr="00890CA9">
              <w:rPr>
                <w:rFonts w:eastAsia="Times New Roman"/>
                <w:sz w:val="24"/>
                <w:szCs w:val="24"/>
              </w:rPr>
              <w:t xml:space="preserve"> </w:t>
            </w:r>
            <w:r w:rsidRPr="00890CA9">
              <w:rPr>
                <w:rFonts w:eastAsia="Times New Roman"/>
                <w:sz w:val="20"/>
                <w:szCs w:val="20"/>
              </w:rPr>
              <w:t xml:space="preserve">Держава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Маурьев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 xml:space="preserve">. Государство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Гуптов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 xml:space="preserve">. Общественное устройство,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варны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>.</w:t>
            </w:r>
            <w:r w:rsidRPr="00890C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130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136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260353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proofErr w:type="gramStart"/>
            <w:r w:rsidRPr="00890CA9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890CA9">
              <w:rPr>
                <w:rFonts w:eastAsia="Times New Roman"/>
                <w:sz w:val="18"/>
                <w:szCs w:val="18"/>
              </w:rPr>
              <w:t xml:space="preserve">  устный опрос, самооценка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4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130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ind w:right="136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C2E43" w:rsidRPr="00890CA9" w:rsidRDefault="00AC2E43" w:rsidP="00260353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 Практическая работа,  самооценка</w:t>
            </w:r>
          </w:p>
        </w:tc>
      </w:tr>
      <w:tr w:rsidR="00890CA9" w:rsidRPr="00890CA9" w:rsidTr="00860D02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24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Природные условия</w:t>
            </w:r>
            <w:r w:rsidR="00260353" w:rsidRPr="00890CA9">
              <w:rPr>
                <w:rFonts w:eastAsia="Times New Roman"/>
                <w:sz w:val="18"/>
                <w:szCs w:val="18"/>
              </w:rPr>
              <w:t xml:space="preserve"> Древнего Китая. Хозяйственная деятельность и условия жизни населения. Древнейшие царства. Создание объединенной империи. </w:t>
            </w:r>
            <w:proofErr w:type="spellStart"/>
            <w:r w:rsidR="00260353" w:rsidRPr="00890CA9">
              <w:rPr>
                <w:rFonts w:eastAsia="Times New Roman"/>
                <w:sz w:val="18"/>
                <w:szCs w:val="18"/>
              </w:rPr>
              <w:t>Цинь</w:t>
            </w:r>
            <w:proofErr w:type="spellEnd"/>
            <w:r w:rsidR="00260353" w:rsidRPr="00890CA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260353" w:rsidRPr="00890CA9">
              <w:rPr>
                <w:rFonts w:eastAsia="Times New Roman"/>
                <w:sz w:val="18"/>
                <w:szCs w:val="18"/>
              </w:rPr>
              <w:t>Шихуанди</w:t>
            </w:r>
            <w:proofErr w:type="spellEnd"/>
            <w:r w:rsidR="00260353" w:rsidRPr="00890CA9">
              <w:rPr>
                <w:rFonts w:eastAsia="Times New Roman"/>
                <w:sz w:val="18"/>
                <w:szCs w:val="18"/>
              </w:rPr>
              <w:t xml:space="preserve">. Возведение Великой Китайской стены. Правление династии </w:t>
            </w:r>
            <w:proofErr w:type="spellStart"/>
            <w:r w:rsidR="00260353" w:rsidRPr="00890CA9">
              <w:rPr>
                <w:rFonts w:eastAsia="Times New Roman"/>
                <w:sz w:val="18"/>
                <w:szCs w:val="18"/>
              </w:rPr>
              <w:t>Хань</w:t>
            </w:r>
            <w:proofErr w:type="spellEnd"/>
            <w:r w:rsidR="00260353" w:rsidRPr="00890CA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Устный опрос;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самооценка.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25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Жизнь в империи: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правители и подданные, положение различных групп населения. Развитие ремесел и торговли. Великий шелковый путь.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Устный опрос; самооценка.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26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Религиозно-философские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учения. Конфуций. Научные знания и изобретения древних китайцев. Храмы.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ВПР;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Устный опрос; самооценка.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27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Природные условия</w:t>
            </w:r>
            <w:r w:rsidR="003936B8" w:rsidRPr="00890CA9">
              <w:rPr>
                <w:rFonts w:eastAsia="Times New Roman"/>
                <w:sz w:val="18"/>
                <w:szCs w:val="18"/>
              </w:rPr>
              <w:t xml:space="preserve"> Древней Греции. Занятия населения. Древнейшие государства на Крите. Расцвет и гибель Минойской цивилизации.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3936B8" w:rsidP="003936B8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Самооценка, Тестирование;</w:t>
            </w:r>
            <w:proofErr w:type="gramStart"/>
            <w:r w:rsidRPr="00890CA9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890CA9">
              <w:rPr>
                <w:rFonts w:eastAsia="Times New Roman"/>
                <w:sz w:val="18"/>
                <w:szCs w:val="18"/>
              </w:rPr>
              <w:t xml:space="preserve">  устный опрос,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28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Государства </w:t>
            </w:r>
            <w:proofErr w:type="spellStart"/>
            <w:r w:rsidRPr="00890CA9">
              <w:rPr>
                <w:rFonts w:eastAsia="Times New Roman"/>
                <w:sz w:val="18"/>
                <w:szCs w:val="18"/>
              </w:rPr>
              <w:t>Ахейской</w:t>
            </w:r>
            <w:proofErr w:type="spellEnd"/>
            <w:r w:rsidR="003936B8" w:rsidRPr="00890CA9">
              <w:rPr>
                <w:rFonts w:eastAsia="Times New Roman"/>
                <w:sz w:val="18"/>
                <w:szCs w:val="18"/>
              </w:rPr>
              <w:t xml:space="preserve"> Греции (Микены, </w:t>
            </w:r>
            <w:proofErr w:type="spellStart"/>
            <w:r w:rsidR="003936B8" w:rsidRPr="00890CA9">
              <w:rPr>
                <w:rFonts w:eastAsia="Times New Roman"/>
                <w:sz w:val="18"/>
                <w:szCs w:val="18"/>
              </w:rPr>
              <w:t>Тиринф</w:t>
            </w:r>
            <w:proofErr w:type="spellEnd"/>
            <w:r w:rsidR="003936B8" w:rsidRPr="00890CA9">
              <w:rPr>
                <w:rFonts w:eastAsia="Times New Roman"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3936B8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</w:t>
            </w:r>
            <w:r w:rsidR="003936B8" w:rsidRPr="00890CA9">
              <w:rPr>
                <w:rFonts w:eastAsia="Times New Roman"/>
                <w:sz w:val="18"/>
                <w:szCs w:val="18"/>
              </w:rPr>
              <w:t>, Тестирование;</w:t>
            </w:r>
            <w:proofErr w:type="gramStart"/>
            <w:r w:rsidR="003936B8" w:rsidRPr="00890CA9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="003936B8" w:rsidRPr="00890CA9">
              <w:rPr>
                <w:rFonts w:eastAsia="Times New Roman"/>
                <w:sz w:val="18"/>
                <w:szCs w:val="18"/>
              </w:rPr>
              <w:t xml:space="preserve">  устный опрос, ВПР</w:t>
            </w:r>
          </w:p>
        </w:tc>
      </w:tr>
      <w:tr w:rsidR="00890CA9" w:rsidRPr="00890CA9" w:rsidTr="00860D02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29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Троянская война.</w:t>
            </w:r>
            <w:r w:rsidR="008E12A5" w:rsidRPr="00890CA9">
              <w:rPr>
                <w:rFonts w:eastAsia="Times New Roman"/>
                <w:sz w:val="18"/>
                <w:szCs w:val="18"/>
              </w:rPr>
              <w:t xml:space="preserve"> Вторжение дорийских племен.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</w:t>
            </w:r>
            <w:r w:rsidR="00052CAD" w:rsidRPr="00890CA9">
              <w:rPr>
                <w:rFonts w:eastAsia="Times New Roman"/>
                <w:sz w:val="18"/>
                <w:szCs w:val="18"/>
              </w:rPr>
              <w:t xml:space="preserve"> работа, самооценка. 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center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30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052CAD" w:rsidP="00860D02">
            <w:pPr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Поэмы Гомера «Илиада», «Одиссея» </w:t>
            </w:r>
          </w:p>
          <w:p w:rsidR="00860D02" w:rsidRPr="00890CA9" w:rsidRDefault="00860D02" w:rsidP="00860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  <w:p w:rsidR="00860D02" w:rsidRPr="00890CA9" w:rsidRDefault="00860D02" w:rsidP="00D22E50">
            <w:pPr>
              <w:ind w:right="42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  <w:p w:rsidR="00860D02" w:rsidRPr="00890CA9" w:rsidRDefault="00860D02" w:rsidP="00D22E50">
            <w:pPr>
              <w:ind w:right="130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  <w:p w:rsidR="00860D02" w:rsidRPr="00890CA9" w:rsidRDefault="00860D02" w:rsidP="00D22E50">
            <w:pPr>
              <w:ind w:right="136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>Тестирование;   устный опрос,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D02" w:rsidRPr="00890CA9" w:rsidRDefault="00AC2E43" w:rsidP="00860D02">
            <w:pPr>
              <w:ind w:right="40"/>
              <w:jc w:val="center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Подъем хозяйственной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жизни после «темных веков». Развитие земледелия и ремесла.</w:t>
            </w:r>
          </w:p>
          <w:p w:rsidR="00860D02" w:rsidRPr="00890CA9" w:rsidRDefault="00860D02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  <w:p w:rsidR="00860D02" w:rsidRPr="00890CA9" w:rsidRDefault="00860D02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>Тестирование;   устный опрос,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D02" w:rsidRPr="00890CA9" w:rsidRDefault="00AC2E43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32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Становление полисов, их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политическое устройство. Аристократия и демос.</w:t>
            </w:r>
          </w:p>
          <w:p w:rsidR="00860D02" w:rsidRPr="00890CA9" w:rsidRDefault="00860D02" w:rsidP="00D22E50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  <w:p w:rsidR="00860D02" w:rsidRPr="00890CA9" w:rsidRDefault="00860D02" w:rsidP="00D22E50">
            <w:pPr>
              <w:ind w:right="42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  <w:p w:rsidR="00860D02" w:rsidRPr="00890CA9" w:rsidRDefault="00860D02" w:rsidP="00D22E50">
            <w:pPr>
              <w:ind w:right="1300"/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  <w:p w:rsidR="00860D02" w:rsidRPr="00890CA9" w:rsidRDefault="00860D02" w:rsidP="00D22E50">
            <w:pPr>
              <w:ind w:right="136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>Тестирование;   устный опрос,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33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Великая греческая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колонизация, Метрополии и колонии.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</w:t>
            </w:r>
            <w:r w:rsidR="00860D02" w:rsidRPr="00890CA9">
              <w:rPr>
                <w:rFonts w:eastAsia="Times New Roman"/>
                <w:sz w:val="18"/>
                <w:szCs w:val="18"/>
              </w:rPr>
              <w:t>, устный опрос, ВПР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34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Афины: утверждение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демократии. Законы Солона. Реформы </w:t>
            </w:r>
            <w:proofErr w:type="spellStart"/>
            <w:r w:rsidR="00860D02" w:rsidRPr="00890CA9">
              <w:rPr>
                <w:rFonts w:eastAsia="Times New Roman"/>
                <w:sz w:val="18"/>
                <w:szCs w:val="18"/>
              </w:rPr>
              <w:t>Клисфена</w:t>
            </w:r>
            <w:proofErr w:type="spellEnd"/>
            <w:r w:rsidR="00860D02" w:rsidRPr="00890CA9">
              <w:rPr>
                <w:rFonts w:eastAsia="Times New Roman"/>
                <w:sz w:val="18"/>
                <w:szCs w:val="18"/>
              </w:rPr>
              <w:t>, их значение.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>устный опрос, ВПР</w:t>
            </w:r>
          </w:p>
        </w:tc>
      </w:tr>
      <w:tr w:rsidR="00890CA9" w:rsidRPr="00890CA9" w:rsidTr="00860D02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35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Спарта: основные группы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населения, политическое устройство. Организация военного дела. Спартанское воспитание.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>Тестирование;   устный опрос, ВПР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36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Греко-персидские войны.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Причины войн. Походы персов на Грецию.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устный опрос, ВПР 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37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Битва при Марафоне, ее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значение. Усиление афинского могущества; </w:t>
            </w:r>
            <w:proofErr w:type="spellStart"/>
            <w:r w:rsidR="00860D02" w:rsidRPr="00890CA9">
              <w:rPr>
                <w:rFonts w:eastAsia="Times New Roman"/>
                <w:sz w:val="18"/>
                <w:szCs w:val="18"/>
              </w:rPr>
              <w:t>Фемистокл</w:t>
            </w:r>
            <w:proofErr w:type="spellEnd"/>
            <w:r w:rsidR="00860D02" w:rsidRPr="00890CA9">
              <w:rPr>
                <w:rFonts w:eastAsia="Times New Roman"/>
                <w:sz w:val="18"/>
                <w:szCs w:val="18"/>
              </w:rPr>
              <w:t>. Битва при Фермопилах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Тестирование;   устный опрос, ВПР 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Захват персами Аттики.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Победы греков в </w:t>
            </w:r>
            <w:proofErr w:type="spellStart"/>
            <w:r w:rsidR="00860D02" w:rsidRPr="00890CA9">
              <w:rPr>
                <w:rFonts w:eastAsia="Times New Roman"/>
                <w:sz w:val="18"/>
                <w:szCs w:val="18"/>
              </w:rPr>
              <w:t>Саламинском</w:t>
            </w:r>
            <w:proofErr w:type="spellEnd"/>
            <w:r w:rsidR="00860D02" w:rsidRPr="00890CA9">
              <w:rPr>
                <w:rFonts w:eastAsia="Times New Roman"/>
                <w:sz w:val="18"/>
                <w:szCs w:val="18"/>
              </w:rPr>
              <w:t xml:space="preserve"> сражении, при </w:t>
            </w:r>
            <w:proofErr w:type="spellStart"/>
            <w:r w:rsidR="00860D02" w:rsidRPr="00890CA9">
              <w:rPr>
                <w:rFonts w:eastAsia="Times New Roman"/>
                <w:sz w:val="18"/>
                <w:szCs w:val="18"/>
              </w:rPr>
              <w:t>Платеях</w:t>
            </w:r>
            <w:proofErr w:type="spellEnd"/>
            <w:r w:rsidR="00860D02" w:rsidRPr="00890CA9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="00860D02" w:rsidRPr="00890CA9">
              <w:rPr>
                <w:rFonts w:eastAsia="Times New Roman"/>
                <w:sz w:val="18"/>
                <w:szCs w:val="18"/>
              </w:rPr>
              <w:t>Микале</w:t>
            </w:r>
            <w:proofErr w:type="spellEnd"/>
            <w:r w:rsidR="00860D02" w:rsidRPr="00890CA9">
              <w:rPr>
                <w:rFonts w:eastAsia="Times New Roman"/>
                <w:sz w:val="18"/>
                <w:szCs w:val="18"/>
              </w:rPr>
              <w:t xml:space="preserve">. Итоги греко-персидских войн.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Контрольная работа, самооценка, устный опрос, ВПР</w:t>
            </w:r>
          </w:p>
        </w:tc>
      </w:tr>
      <w:tr w:rsidR="00890CA9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39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Возвышение Афинского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государства. Афины при Перикле. Хозяйственная жизнь. Развитие рабовладения.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Самооценка, устный опрос.</w:t>
            </w:r>
          </w:p>
        </w:tc>
      </w:tr>
      <w:tr w:rsidR="002F406A" w:rsidRPr="00890CA9" w:rsidTr="00860D02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40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Пелопоннесская война: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причины. Участники, итоги. Упадок Эллады.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6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работа, самооценка.</w:t>
            </w:r>
          </w:p>
        </w:tc>
      </w:tr>
      <w:tr w:rsidR="00890CA9" w:rsidRPr="00890CA9" w:rsidTr="0064109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41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Религия древних греков;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пантеон богов. Храмы и жрецы.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42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Развитие наук. Греческая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философия. Школа и образование. Литература. Греческое искусство: архитектура, скульптура.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860D02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43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Повседневная жизнь и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быт древних греков. Досуг (театр, спортивные состязания). Общегреческие игры в Олимпии.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860D02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Контрольная</w:t>
            </w:r>
            <w:r w:rsidR="00860D02" w:rsidRPr="00890CA9">
              <w:rPr>
                <w:rFonts w:eastAsia="Times New Roman"/>
                <w:sz w:val="18"/>
                <w:szCs w:val="18"/>
              </w:rPr>
              <w:t xml:space="preserve"> работа,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44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Возвышение Македонии.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Политика Филиппа II. Главенство Македонии  над греческими полисами. Коринфский союз.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64109C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45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Александр Македонский и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его завоевания на Востоке. Распад державы Александра Македонского. Эллинистические государства Востока.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64109C" w:rsidRPr="00890CA9">
              <w:rPr>
                <w:rFonts w:eastAsia="Times New Roman"/>
                <w:sz w:val="18"/>
                <w:szCs w:val="18"/>
              </w:rPr>
              <w:t>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46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Культура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эллинистического мира. Александрия Египетская.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практическая работа, самооценка, ВПР</w:t>
            </w:r>
          </w:p>
        </w:tc>
      </w:tr>
      <w:tr w:rsidR="00890CA9" w:rsidRPr="00890CA9" w:rsidTr="0064109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47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Природа и население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64109C" w:rsidRPr="00890CA9">
              <w:rPr>
                <w:rFonts w:eastAsia="Times New Roman"/>
                <w:sz w:val="18"/>
                <w:szCs w:val="18"/>
              </w:rPr>
              <w:t>Апеннинского</w:t>
            </w:r>
            <w:proofErr w:type="spellEnd"/>
            <w:r w:rsidR="0064109C" w:rsidRPr="00890CA9">
              <w:rPr>
                <w:rFonts w:eastAsia="Times New Roman"/>
                <w:sz w:val="18"/>
                <w:szCs w:val="18"/>
              </w:rPr>
              <w:t xml:space="preserve"> полуострова в древности. Этрусские города- государства. Наследие этрусков. Легенды об основании Рима.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 работа, самооценка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48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Рим эпохи царей.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Республика римских граждан. Патриции и плебеи. Управление и законы.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64109C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49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Римское войско.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Верования древних римлян. Боги. Жрецы. Завоевание Римом Италии.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 работа, самооценка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AC2E43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50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Войны Рима с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Карфагеном.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 работа, самооценка, устный опрос, ВПР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Ганнибал; битва при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Каннах. Поражение Карфагена.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64109C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Самооценка 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Тестирование;   устный опрос, ВПР 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52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Установление господства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Рима в Средиземноморье. Римские провинции.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2F406A" w:rsidRPr="00890CA9" w:rsidTr="0064109C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53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Подъем сельского</w:t>
            </w:r>
            <w:r w:rsidR="0064109C" w:rsidRPr="00890CA9">
              <w:rPr>
                <w:rFonts w:eastAsia="Times New Roman"/>
                <w:sz w:val="18"/>
                <w:szCs w:val="18"/>
              </w:rPr>
              <w:t xml:space="preserve"> хозяйства. Латифундии. Рабство.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64109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54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 xml:space="preserve">Борьба за аграрную реформу. Деятельность братьев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Гракхов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>: проекты реформ, мероприятия, итоги. Гражданская война и установление диктатуры Суллы.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14205C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устный опрос, ВПР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55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Восстание Спартака. Участие армии в гражданских войнах. Первый триумвират.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 работа, самооценка, устный опрос, ВПР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56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Гай Юлий Цезарь: путь к власти, диктатура.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самооценка, устный опрос, ВПР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57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 xml:space="preserve">Борьба между наследниками Цезаря. Победа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Октавиана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2F406A" w:rsidRPr="00890CA9" w:rsidTr="0064109C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58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 xml:space="preserve">Установление императорской власти. </w:t>
            </w:r>
            <w:proofErr w:type="spellStart"/>
            <w:r w:rsidRPr="00890CA9">
              <w:rPr>
                <w:rFonts w:eastAsia="Times New Roman"/>
                <w:sz w:val="20"/>
                <w:szCs w:val="20"/>
              </w:rPr>
              <w:t>Октавиан</w:t>
            </w:r>
            <w:proofErr w:type="spellEnd"/>
            <w:r w:rsidRPr="00890CA9">
              <w:rPr>
                <w:rFonts w:eastAsia="Times New Roman"/>
                <w:sz w:val="20"/>
                <w:szCs w:val="20"/>
              </w:rPr>
              <w:t xml:space="preserve"> Август. Императоры Рима: завоеватели и правители.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A817B9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59</w:t>
            </w:r>
            <w:r w:rsidR="00925116" w:rsidRPr="00890CA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Римская империя: территория, управление. Римское гражданство. Повседневная жизнь в столице и провинциях.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60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14205C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Возникновение и распространение христианства.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12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Император Константин I, перенос столицы в Константинополь.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62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Разделение Римской империи на Западную и Восточную части.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63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Начало Великого</w:t>
            </w:r>
            <w:r w:rsidR="00AC2E43" w:rsidRPr="00890CA9">
              <w:rPr>
                <w:rFonts w:eastAsia="Times New Roman"/>
                <w:sz w:val="18"/>
                <w:szCs w:val="18"/>
              </w:rPr>
              <w:t xml:space="preserve"> переселения народов. Рим и варвары.</w:t>
            </w:r>
            <w:r w:rsidR="00A817B9" w:rsidRPr="00890CA9">
              <w:rPr>
                <w:rFonts w:eastAsia="Times New Roman"/>
                <w:sz w:val="24"/>
                <w:szCs w:val="24"/>
              </w:rPr>
              <w:t xml:space="preserve"> </w:t>
            </w:r>
            <w:r w:rsidR="00A817B9" w:rsidRPr="00890CA9">
              <w:rPr>
                <w:rFonts w:eastAsia="Times New Roman"/>
                <w:sz w:val="20"/>
                <w:szCs w:val="20"/>
              </w:rPr>
              <w:t>Падение Западной Римской империи.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C2E43" w:rsidP="00AC2E43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практическая работа,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right="40"/>
              <w:jc w:val="right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64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left="12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  <w:r w:rsidRPr="00890CA9">
              <w:rPr>
                <w:rFonts w:eastAsia="Times New Roman"/>
                <w:sz w:val="20"/>
                <w:szCs w:val="20"/>
              </w:rPr>
              <w:t>Римская литература, золотой век поэзии.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42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left="8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A817B9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практическая работа,   устный опрос,  </w:t>
            </w:r>
          </w:p>
        </w:tc>
      </w:tr>
      <w:tr w:rsidR="00890CA9" w:rsidRPr="00890CA9" w:rsidTr="00A817B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65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left="60"/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  <w:r w:rsidRPr="00890CA9">
              <w:rPr>
                <w:rFonts w:eastAsia="Times New Roman"/>
                <w:sz w:val="20"/>
                <w:szCs w:val="20"/>
              </w:rPr>
              <w:t>Ораторское искусство; Цицерон. Развитие наук. Римские историки.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left="60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Самооценка  Тестирование;   устный опрос,</w:t>
            </w:r>
          </w:p>
        </w:tc>
      </w:tr>
      <w:tr w:rsidR="00890CA9" w:rsidRPr="00890CA9" w:rsidTr="00A817B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20"/>
                <w:szCs w:val="20"/>
              </w:rPr>
            </w:pPr>
            <w:r w:rsidRPr="00890CA9">
              <w:rPr>
                <w:rFonts w:eastAsia="Times New Roman"/>
                <w:sz w:val="20"/>
                <w:szCs w:val="20"/>
              </w:rPr>
              <w:t>Искусство Древнего Рима: архитектура, скульптура. Пантеон.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   устный опрос, ВПР</w:t>
            </w:r>
          </w:p>
        </w:tc>
      </w:tr>
      <w:tr w:rsidR="00890CA9" w:rsidRPr="00890CA9" w:rsidTr="00A817B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7B9" w:rsidRPr="00890CA9" w:rsidRDefault="00A817B9" w:rsidP="00A817B9">
            <w:pPr>
              <w:ind w:right="40"/>
              <w:jc w:val="center"/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67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A817B9">
            <w:pPr>
              <w:shd w:val="clear" w:color="auto" w:fill="FFFFFF"/>
              <w:spacing w:after="160"/>
              <w:ind w:firstLine="227"/>
              <w:jc w:val="both"/>
              <w:rPr>
                <w:rFonts w:eastAsia="Times New Roman"/>
                <w:sz w:val="20"/>
                <w:szCs w:val="20"/>
              </w:rPr>
            </w:pPr>
            <w:r w:rsidRPr="00A817B9">
              <w:rPr>
                <w:rFonts w:eastAsia="Times New Roman"/>
                <w:sz w:val="20"/>
                <w:szCs w:val="20"/>
              </w:rPr>
              <w:t>Историческое и культурное наследие цивилизаций Древнего мира.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817B9" w:rsidRPr="00890CA9" w:rsidRDefault="00925116" w:rsidP="00A817B9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  <w:p w:rsidR="00A817B9" w:rsidRPr="00890CA9" w:rsidRDefault="00A817B9" w:rsidP="00A817B9">
            <w:pPr>
              <w:ind w:right="4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817B9" w:rsidRPr="00890CA9" w:rsidRDefault="00A817B9" w:rsidP="00A817B9">
            <w:pPr>
              <w:ind w:right="4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925116" w:rsidP="00D22E50">
            <w:pPr>
              <w:ind w:right="1300"/>
              <w:jc w:val="right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0</w:t>
            </w:r>
          </w:p>
          <w:p w:rsidR="00A817B9" w:rsidRPr="00890CA9" w:rsidRDefault="00A817B9" w:rsidP="00A817B9">
            <w:pPr>
              <w:ind w:right="1300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left="8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1</w:t>
            </w:r>
          </w:p>
          <w:p w:rsidR="00A817B9" w:rsidRPr="00890CA9" w:rsidRDefault="00A817B9" w:rsidP="00A817B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jc w:val="right"/>
              <w:rPr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 xml:space="preserve">Проекты </w:t>
            </w:r>
          </w:p>
          <w:p w:rsidR="00A817B9" w:rsidRPr="00890CA9" w:rsidRDefault="00A817B9" w:rsidP="00A817B9">
            <w:pPr>
              <w:rPr>
                <w:sz w:val="18"/>
                <w:szCs w:val="18"/>
              </w:rPr>
            </w:pPr>
          </w:p>
        </w:tc>
      </w:tr>
      <w:tr w:rsidR="00890CA9" w:rsidRPr="00890CA9" w:rsidTr="00A817B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68</w:t>
            </w:r>
          </w:p>
          <w:p w:rsidR="00A817B9" w:rsidRPr="00890CA9" w:rsidRDefault="00A817B9" w:rsidP="00D22E50">
            <w:pPr>
              <w:rPr>
                <w:sz w:val="18"/>
                <w:szCs w:val="18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A817B9">
            <w:pPr>
              <w:shd w:val="clear" w:color="auto" w:fill="FFFFFF"/>
              <w:spacing w:after="160"/>
              <w:ind w:firstLine="227"/>
              <w:jc w:val="both"/>
              <w:rPr>
                <w:rFonts w:eastAsia="Times New Roman"/>
                <w:sz w:val="20"/>
                <w:szCs w:val="20"/>
              </w:rPr>
            </w:pPr>
            <w:r w:rsidRPr="00A817B9">
              <w:rPr>
                <w:rFonts w:eastAsia="Times New Roman"/>
                <w:sz w:val="20"/>
                <w:szCs w:val="20"/>
              </w:rPr>
              <w:t>Историческое и культурное наследие цивилизаций Древнего мира.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1</w:t>
            </w:r>
          </w:p>
          <w:p w:rsidR="00A817B9" w:rsidRPr="00890CA9" w:rsidRDefault="00A817B9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0</w:t>
            </w:r>
          </w:p>
          <w:p w:rsidR="00A817B9" w:rsidRPr="00890CA9" w:rsidRDefault="00A817B9" w:rsidP="00D22E5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bottom"/>
          </w:tcPr>
          <w:p w:rsidR="002F406A" w:rsidRPr="00890CA9" w:rsidRDefault="00A817B9" w:rsidP="00D22E50">
            <w:pPr>
              <w:rPr>
                <w:sz w:val="18"/>
                <w:szCs w:val="18"/>
              </w:rPr>
            </w:pPr>
            <w:r w:rsidRPr="00890CA9">
              <w:rPr>
                <w:sz w:val="18"/>
                <w:szCs w:val="18"/>
              </w:rPr>
              <w:t>0</w:t>
            </w:r>
          </w:p>
          <w:p w:rsidR="00A817B9" w:rsidRPr="00890CA9" w:rsidRDefault="00A817B9" w:rsidP="00D22E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F406A" w:rsidRPr="00890CA9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817B9" w:rsidRPr="00890CA9" w:rsidRDefault="00A817B9" w:rsidP="00A817B9">
            <w:pPr>
              <w:ind w:left="60"/>
              <w:rPr>
                <w:rFonts w:eastAsia="Times New Roman"/>
                <w:sz w:val="18"/>
                <w:szCs w:val="18"/>
              </w:rPr>
            </w:pPr>
            <w:r w:rsidRPr="00890CA9">
              <w:rPr>
                <w:rFonts w:eastAsia="Times New Roman"/>
                <w:sz w:val="18"/>
                <w:szCs w:val="18"/>
              </w:rPr>
              <w:t>Тестирование;   устный опрос, ВПР</w:t>
            </w:r>
          </w:p>
          <w:p w:rsidR="00A817B9" w:rsidRPr="00890CA9" w:rsidRDefault="00A817B9" w:rsidP="00A817B9">
            <w:pPr>
              <w:ind w:left="60"/>
              <w:rPr>
                <w:rFonts w:eastAsia="Times New Roman"/>
                <w:sz w:val="18"/>
                <w:szCs w:val="18"/>
              </w:rPr>
            </w:pPr>
          </w:p>
        </w:tc>
      </w:tr>
      <w:tr w:rsidR="002F406A" w:rsidRPr="00D22E50" w:rsidTr="00A817B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06A" w:rsidRPr="00D22E50" w:rsidRDefault="002F406A" w:rsidP="00D22E50">
            <w:pPr>
              <w:rPr>
                <w:sz w:val="18"/>
                <w:szCs w:val="18"/>
              </w:rPr>
            </w:pPr>
          </w:p>
        </w:tc>
      </w:tr>
    </w:tbl>
    <w:p w:rsidR="002F406A" w:rsidRPr="00D22E50" w:rsidRDefault="002F406A" w:rsidP="00D22E50">
      <w:pPr>
        <w:rPr>
          <w:sz w:val="18"/>
          <w:szCs w:val="18"/>
        </w:rPr>
        <w:sectPr w:rsidR="002F406A" w:rsidRPr="00D22E50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lastRenderedPageBreak/>
        <w:t>УЧЕБНО-МЕТОДИЧЕСКОЕ ОБЕСПЕЧЕНИЕ ОБРАЗОВАТЕЛЬНОГО ПРОЦЕССА</w:t>
      </w: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ОБЯЗАТЕЛЬНЫЕ УЧЕБНЫЕ МАТЕРИАЛЫ ДЛЯ УЧЕНИКА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ind w:right="220"/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Никишин В.О., Стрелков А.В., Томашевич О.В., Михайловский Ф.А.; под редакцией Карпова С.П. Всеобщая история. История Древнего мира. 5 кл. ООО «Русское слово-учебник»; Введите свой вариант: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МЕТОДИЧЕСКИЕ МАТЕРИАЛЫ ДЛЯ УЧИТЕЛЯ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right="300" w:firstLine="6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Методическое пособие к учебнику В.О. Никишина, А.В. Стрелкова, О.В. Томашевич, Ф.А. Михайловского, под ред. С.П. Карпова «Всеобщая история. История Древнего мира» для 5 класса общеобразовательных организаций Автор: Ф.А. Михайловский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firstLine="6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Дидактические материалы (оценочные листы по истории Древнего мира к учебнику Всеобщая история. История Древнего мира/ Ф.А.Михайловский) https://www.1urok.ru/categories/8/articles/13878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http://files.school-collection.edu.ru/dlrstore/4b661375-8da4-4326-9a8a-b8a9e8d7904b/method.html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right="560" w:firstLine="6"/>
        <w:rPr>
          <w:rFonts w:eastAsia="Times New Roman"/>
          <w:sz w:val="18"/>
          <w:szCs w:val="18"/>
        </w:rPr>
      </w:pPr>
      <w:proofErr w:type="gramStart"/>
      <w:r w:rsidRPr="00D22E50">
        <w:rPr>
          <w:rFonts w:eastAsia="Times New Roman"/>
          <w:sz w:val="18"/>
          <w:szCs w:val="18"/>
        </w:rPr>
        <w:t>Ar</w:t>
      </w:r>
      <w:proofErr w:type="gramEnd"/>
      <w:r w:rsidRPr="00D22E50">
        <w:rPr>
          <w:rFonts w:eastAsia="Times New Roman"/>
          <w:sz w:val="18"/>
          <w:szCs w:val="18"/>
        </w:rPr>
        <w:t>афонов С.В. Схемы по всеобщей истории. 5 кл.: к учебнику Ф.А Михайловского «История Древнего мира». М.: Русское слово, 2005-23 с.</w:t>
      </w: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right="1000" w:firstLine="6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Эллада (httр://www.hе1lаdоs.гu) снабжена алфавитным Указателем и содержит более 500 иллюстраций к древнегреческим мифам.</w:t>
      </w:r>
    </w:p>
    <w:p w:rsidR="002F406A" w:rsidRPr="00D22E50" w:rsidRDefault="00925116" w:rsidP="00D22E50">
      <w:pPr>
        <w:numPr>
          <w:ilvl w:val="0"/>
          <w:numId w:val="7"/>
        </w:numPr>
        <w:tabs>
          <w:tab w:val="left" w:pos="240"/>
        </w:tabs>
        <w:ind w:right="280" w:firstLine="6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 xml:space="preserve">Античная мифология </w:t>
      </w:r>
      <w:proofErr w:type="gramStart"/>
      <w:r w:rsidRPr="00D22E50">
        <w:rPr>
          <w:rFonts w:eastAsia="Times New Roman"/>
          <w:sz w:val="18"/>
          <w:szCs w:val="18"/>
        </w:rPr>
        <w:t xml:space="preserve">( </w:t>
      </w:r>
      <w:proofErr w:type="gramEnd"/>
      <w:r w:rsidRPr="00D22E50">
        <w:rPr>
          <w:rFonts w:eastAsia="Times New Roman"/>
          <w:sz w:val="18"/>
          <w:szCs w:val="18"/>
        </w:rPr>
        <w:t>http://mythology.sgu.ru/mythology/ant/index/htm) предполагает не только изучение материала, но и возможность on-line тестирования, а Мифология (http://mifologia.cjb.net)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ЦИФРОВЫЕ ОБРАЗОВАТЕЛЬНЫЕ РЕСУРСЫ И РЕСУРСЫ СЕТИ ИНТЕРНЕТ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https://resh.edu.ru/subject/3/5/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http://school-collection.edu.ru/catalog/</w:t>
      </w:r>
    </w:p>
    <w:p w:rsidR="002F406A" w:rsidRDefault="002F406A" w:rsidP="00D22E50">
      <w:pPr>
        <w:rPr>
          <w:sz w:val="18"/>
          <w:szCs w:val="18"/>
        </w:rPr>
      </w:pPr>
    </w:p>
    <w:p w:rsidR="00A817B9" w:rsidRDefault="00A817B9" w:rsidP="00D22E50">
      <w:pPr>
        <w:rPr>
          <w:rFonts w:eastAsia="Times New Roman"/>
          <w:b/>
          <w:bCs/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МАТЕРИАЛЬНО-ТЕХНИЧЕСКОЕ ОБЕСПЕЧЕНИЕ ОБРАЗОВАТЕЛЬНОГО ПРОЦЕССА</w:t>
      </w: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noProof/>
          <w:sz w:val="18"/>
          <w:szCs w:val="1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УЧЕБНОЕ ОБОРУДОВАНИЕ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8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Учебные карты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8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Печатные пособия раздаточные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3.Печатные демонстрационные пособия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4.DVD-фильмы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5.Компакт-диски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6.Интерактивные пособия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7.Комплекты карт, атласы по истории 5 класс.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8.Общее и вспомогательное оборудование для кабинета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rPr>
          <w:sz w:val="18"/>
          <w:szCs w:val="18"/>
        </w:rPr>
      </w:pPr>
      <w:r w:rsidRPr="00D22E50">
        <w:rPr>
          <w:rFonts w:eastAsia="Times New Roman"/>
          <w:b/>
          <w:bCs/>
          <w:sz w:val="18"/>
          <w:szCs w:val="18"/>
        </w:rPr>
        <w:t>ОБОРУДОВАНИЕ ДЛЯ ПРОВЕДЕНИЯ ПРАКТИЧЕСКИХ РАБОТ</w:t>
      </w:r>
    </w:p>
    <w:p w:rsidR="002F406A" w:rsidRPr="00D22E50" w:rsidRDefault="002F406A" w:rsidP="00D22E50">
      <w:pPr>
        <w:rPr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Классная магнитная доска.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Настенная доска с приспособлением для крепления картинок.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Колонки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Компьютер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2F406A" w:rsidRPr="00D22E50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18"/>
          <w:szCs w:val="18"/>
        </w:rPr>
      </w:pPr>
      <w:r w:rsidRPr="00D22E50">
        <w:rPr>
          <w:rFonts w:eastAsia="Times New Roman"/>
          <w:sz w:val="18"/>
          <w:szCs w:val="18"/>
        </w:rPr>
        <w:t>Проектор</w:t>
      </w:r>
    </w:p>
    <w:p w:rsidR="002F406A" w:rsidRPr="00D22E50" w:rsidRDefault="002F406A" w:rsidP="00D22E50">
      <w:pPr>
        <w:rPr>
          <w:rFonts w:eastAsia="Times New Roman"/>
          <w:sz w:val="18"/>
          <w:szCs w:val="18"/>
        </w:rPr>
      </w:pPr>
    </w:p>
    <w:p w:rsidR="00925116" w:rsidRPr="00630D8B" w:rsidRDefault="00925116" w:rsidP="00D22E50">
      <w:pPr>
        <w:numPr>
          <w:ilvl w:val="0"/>
          <w:numId w:val="9"/>
        </w:numPr>
        <w:tabs>
          <w:tab w:val="left" w:pos="240"/>
        </w:tabs>
        <w:ind w:left="240" w:hanging="234"/>
        <w:rPr>
          <w:sz w:val="18"/>
          <w:szCs w:val="18"/>
        </w:rPr>
      </w:pPr>
      <w:r w:rsidRPr="00630D8B">
        <w:rPr>
          <w:rFonts w:eastAsia="Times New Roman"/>
          <w:sz w:val="18"/>
          <w:szCs w:val="18"/>
        </w:rPr>
        <w:t>Раздаточный материал</w:t>
      </w:r>
    </w:p>
    <w:sectPr w:rsidR="00925116" w:rsidRPr="00630D8B" w:rsidSect="00225168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A26B33E"/>
    <w:lvl w:ilvl="0" w:tplc="BE1CE5C0">
      <w:start w:val="1"/>
      <w:numFmt w:val="bullet"/>
      <w:lvlText w:val="в"/>
      <w:lvlJc w:val="left"/>
    </w:lvl>
    <w:lvl w:ilvl="1" w:tplc="AFF00E5A">
      <w:numFmt w:val="decimal"/>
      <w:lvlText w:val=""/>
      <w:lvlJc w:val="left"/>
    </w:lvl>
    <w:lvl w:ilvl="2" w:tplc="160C1218">
      <w:numFmt w:val="decimal"/>
      <w:lvlText w:val=""/>
      <w:lvlJc w:val="left"/>
    </w:lvl>
    <w:lvl w:ilvl="3" w:tplc="8E7A679C">
      <w:numFmt w:val="decimal"/>
      <w:lvlText w:val=""/>
      <w:lvlJc w:val="left"/>
    </w:lvl>
    <w:lvl w:ilvl="4" w:tplc="26A601F4">
      <w:numFmt w:val="decimal"/>
      <w:lvlText w:val=""/>
      <w:lvlJc w:val="left"/>
    </w:lvl>
    <w:lvl w:ilvl="5" w:tplc="66E27984">
      <w:numFmt w:val="decimal"/>
      <w:lvlText w:val=""/>
      <w:lvlJc w:val="left"/>
    </w:lvl>
    <w:lvl w:ilvl="6" w:tplc="31F4E1EC">
      <w:numFmt w:val="decimal"/>
      <w:lvlText w:val=""/>
      <w:lvlJc w:val="left"/>
    </w:lvl>
    <w:lvl w:ilvl="7" w:tplc="B4CED548">
      <w:numFmt w:val="decimal"/>
      <w:lvlText w:val=""/>
      <w:lvlJc w:val="left"/>
    </w:lvl>
    <w:lvl w:ilvl="8" w:tplc="E3A6D398">
      <w:numFmt w:val="decimal"/>
      <w:lvlText w:val=""/>
      <w:lvlJc w:val="left"/>
    </w:lvl>
  </w:abstractNum>
  <w:abstractNum w:abstractNumId="1">
    <w:nsid w:val="00000BB3"/>
    <w:multiLevelType w:val="hybridMultilevel"/>
    <w:tmpl w:val="07D49BCE"/>
    <w:lvl w:ilvl="0" w:tplc="A6E06B52">
      <w:start w:val="1"/>
      <w:numFmt w:val="bullet"/>
      <w:lvlText w:val="и"/>
      <w:lvlJc w:val="left"/>
    </w:lvl>
    <w:lvl w:ilvl="1" w:tplc="A064A146">
      <w:numFmt w:val="decimal"/>
      <w:lvlText w:val=""/>
      <w:lvlJc w:val="left"/>
    </w:lvl>
    <w:lvl w:ilvl="2" w:tplc="97AAF806">
      <w:numFmt w:val="decimal"/>
      <w:lvlText w:val=""/>
      <w:lvlJc w:val="left"/>
    </w:lvl>
    <w:lvl w:ilvl="3" w:tplc="97784066">
      <w:numFmt w:val="decimal"/>
      <w:lvlText w:val=""/>
      <w:lvlJc w:val="left"/>
    </w:lvl>
    <w:lvl w:ilvl="4" w:tplc="091258D6">
      <w:numFmt w:val="decimal"/>
      <w:lvlText w:val=""/>
      <w:lvlJc w:val="left"/>
    </w:lvl>
    <w:lvl w:ilvl="5" w:tplc="82EC205C">
      <w:numFmt w:val="decimal"/>
      <w:lvlText w:val=""/>
      <w:lvlJc w:val="left"/>
    </w:lvl>
    <w:lvl w:ilvl="6" w:tplc="EB22F820">
      <w:numFmt w:val="decimal"/>
      <w:lvlText w:val=""/>
      <w:lvlJc w:val="left"/>
    </w:lvl>
    <w:lvl w:ilvl="7" w:tplc="700E542E">
      <w:numFmt w:val="decimal"/>
      <w:lvlText w:val=""/>
      <w:lvlJc w:val="left"/>
    </w:lvl>
    <w:lvl w:ilvl="8" w:tplc="C18EF8E8">
      <w:numFmt w:val="decimal"/>
      <w:lvlText w:val=""/>
      <w:lvlJc w:val="left"/>
    </w:lvl>
  </w:abstractNum>
  <w:abstractNum w:abstractNumId="2">
    <w:nsid w:val="000012DB"/>
    <w:multiLevelType w:val="hybridMultilevel"/>
    <w:tmpl w:val="92401506"/>
    <w:lvl w:ilvl="0" w:tplc="0DAA7FAE">
      <w:start w:val="1"/>
      <w:numFmt w:val="decimal"/>
      <w:lvlText w:val="%1."/>
      <w:lvlJc w:val="left"/>
    </w:lvl>
    <w:lvl w:ilvl="1" w:tplc="DC347070">
      <w:numFmt w:val="decimal"/>
      <w:lvlText w:val=""/>
      <w:lvlJc w:val="left"/>
    </w:lvl>
    <w:lvl w:ilvl="2" w:tplc="EE26C2E8">
      <w:numFmt w:val="decimal"/>
      <w:lvlText w:val=""/>
      <w:lvlJc w:val="left"/>
    </w:lvl>
    <w:lvl w:ilvl="3" w:tplc="C288763A">
      <w:numFmt w:val="decimal"/>
      <w:lvlText w:val=""/>
      <w:lvlJc w:val="left"/>
    </w:lvl>
    <w:lvl w:ilvl="4" w:tplc="227420DE">
      <w:numFmt w:val="decimal"/>
      <w:lvlText w:val=""/>
      <w:lvlJc w:val="left"/>
    </w:lvl>
    <w:lvl w:ilvl="5" w:tplc="62164D6C">
      <w:numFmt w:val="decimal"/>
      <w:lvlText w:val=""/>
      <w:lvlJc w:val="left"/>
    </w:lvl>
    <w:lvl w:ilvl="6" w:tplc="A670A76A">
      <w:numFmt w:val="decimal"/>
      <w:lvlText w:val=""/>
      <w:lvlJc w:val="left"/>
    </w:lvl>
    <w:lvl w:ilvl="7" w:tplc="3F60D4CE">
      <w:numFmt w:val="decimal"/>
      <w:lvlText w:val=""/>
      <w:lvlJc w:val="left"/>
    </w:lvl>
    <w:lvl w:ilvl="8" w:tplc="8416D6CE">
      <w:numFmt w:val="decimal"/>
      <w:lvlText w:val=""/>
      <w:lvlJc w:val="left"/>
    </w:lvl>
  </w:abstractNum>
  <w:abstractNum w:abstractNumId="3">
    <w:nsid w:val="0000153C"/>
    <w:multiLevelType w:val="hybridMultilevel"/>
    <w:tmpl w:val="2C0AF5CE"/>
    <w:lvl w:ilvl="0" w:tplc="911441EA">
      <w:start w:val="1"/>
      <w:numFmt w:val="decimal"/>
      <w:lvlText w:val="%1."/>
      <w:lvlJc w:val="left"/>
    </w:lvl>
    <w:lvl w:ilvl="1" w:tplc="2D0ED250">
      <w:numFmt w:val="decimal"/>
      <w:lvlText w:val=""/>
      <w:lvlJc w:val="left"/>
    </w:lvl>
    <w:lvl w:ilvl="2" w:tplc="D71018A2">
      <w:numFmt w:val="decimal"/>
      <w:lvlText w:val=""/>
      <w:lvlJc w:val="left"/>
    </w:lvl>
    <w:lvl w:ilvl="3" w:tplc="49047430">
      <w:numFmt w:val="decimal"/>
      <w:lvlText w:val=""/>
      <w:lvlJc w:val="left"/>
    </w:lvl>
    <w:lvl w:ilvl="4" w:tplc="DBB8C1BC">
      <w:numFmt w:val="decimal"/>
      <w:lvlText w:val=""/>
      <w:lvlJc w:val="left"/>
    </w:lvl>
    <w:lvl w:ilvl="5" w:tplc="F99C5B40">
      <w:numFmt w:val="decimal"/>
      <w:lvlText w:val=""/>
      <w:lvlJc w:val="left"/>
    </w:lvl>
    <w:lvl w:ilvl="6" w:tplc="2F38ECA6">
      <w:numFmt w:val="decimal"/>
      <w:lvlText w:val=""/>
      <w:lvlJc w:val="left"/>
    </w:lvl>
    <w:lvl w:ilvl="7" w:tplc="23A015EC">
      <w:numFmt w:val="decimal"/>
      <w:lvlText w:val=""/>
      <w:lvlJc w:val="left"/>
    </w:lvl>
    <w:lvl w:ilvl="8" w:tplc="50DEADE6">
      <w:numFmt w:val="decimal"/>
      <w:lvlText w:val=""/>
      <w:lvlJc w:val="left"/>
    </w:lvl>
  </w:abstractNum>
  <w:abstractNum w:abstractNumId="4">
    <w:nsid w:val="000026E9"/>
    <w:multiLevelType w:val="hybridMultilevel"/>
    <w:tmpl w:val="B6928260"/>
    <w:lvl w:ilvl="0" w:tplc="1708EBAE">
      <w:start w:val="1"/>
      <w:numFmt w:val="bullet"/>
      <w:lvlText w:val="и"/>
      <w:lvlJc w:val="left"/>
    </w:lvl>
    <w:lvl w:ilvl="1" w:tplc="0DFA6D56">
      <w:start w:val="1"/>
      <w:numFmt w:val="bullet"/>
      <w:lvlText w:val="К"/>
      <w:lvlJc w:val="left"/>
    </w:lvl>
    <w:lvl w:ilvl="2" w:tplc="DE02A840">
      <w:numFmt w:val="decimal"/>
      <w:lvlText w:val=""/>
      <w:lvlJc w:val="left"/>
    </w:lvl>
    <w:lvl w:ilvl="3" w:tplc="117660C6">
      <w:numFmt w:val="decimal"/>
      <w:lvlText w:val=""/>
      <w:lvlJc w:val="left"/>
    </w:lvl>
    <w:lvl w:ilvl="4" w:tplc="246452BC">
      <w:numFmt w:val="decimal"/>
      <w:lvlText w:val=""/>
      <w:lvlJc w:val="left"/>
    </w:lvl>
    <w:lvl w:ilvl="5" w:tplc="7D548062">
      <w:numFmt w:val="decimal"/>
      <w:lvlText w:val=""/>
      <w:lvlJc w:val="left"/>
    </w:lvl>
    <w:lvl w:ilvl="6" w:tplc="B9BCFCD6">
      <w:numFmt w:val="decimal"/>
      <w:lvlText w:val=""/>
      <w:lvlJc w:val="left"/>
    </w:lvl>
    <w:lvl w:ilvl="7" w:tplc="2280F018">
      <w:numFmt w:val="decimal"/>
      <w:lvlText w:val=""/>
      <w:lvlJc w:val="left"/>
    </w:lvl>
    <w:lvl w:ilvl="8" w:tplc="6C7071C2">
      <w:numFmt w:val="decimal"/>
      <w:lvlText w:val=""/>
      <w:lvlJc w:val="left"/>
    </w:lvl>
  </w:abstractNum>
  <w:abstractNum w:abstractNumId="5">
    <w:nsid w:val="00002EA6"/>
    <w:multiLevelType w:val="hybridMultilevel"/>
    <w:tmpl w:val="68166B30"/>
    <w:lvl w:ilvl="0" w:tplc="72A0FE54">
      <w:start w:val="1"/>
      <w:numFmt w:val="decimal"/>
      <w:lvlText w:val="%1."/>
      <w:lvlJc w:val="left"/>
    </w:lvl>
    <w:lvl w:ilvl="1" w:tplc="6E3ECCD2">
      <w:numFmt w:val="decimal"/>
      <w:lvlText w:val=""/>
      <w:lvlJc w:val="left"/>
    </w:lvl>
    <w:lvl w:ilvl="2" w:tplc="43462FE8">
      <w:numFmt w:val="decimal"/>
      <w:lvlText w:val=""/>
      <w:lvlJc w:val="left"/>
    </w:lvl>
    <w:lvl w:ilvl="3" w:tplc="393AD304">
      <w:numFmt w:val="decimal"/>
      <w:lvlText w:val=""/>
      <w:lvlJc w:val="left"/>
    </w:lvl>
    <w:lvl w:ilvl="4" w:tplc="C0D67770">
      <w:numFmt w:val="decimal"/>
      <w:lvlText w:val=""/>
      <w:lvlJc w:val="left"/>
    </w:lvl>
    <w:lvl w:ilvl="5" w:tplc="83BE72C8">
      <w:numFmt w:val="decimal"/>
      <w:lvlText w:val=""/>
      <w:lvlJc w:val="left"/>
    </w:lvl>
    <w:lvl w:ilvl="6" w:tplc="CF58ED1E">
      <w:numFmt w:val="decimal"/>
      <w:lvlText w:val=""/>
      <w:lvlJc w:val="left"/>
    </w:lvl>
    <w:lvl w:ilvl="7" w:tplc="331ABBEE">
      <w:numFmt w:val="decimal"/>
      <w:lvlText w:val=""/>
      <w:lvlJc w:val="left"/>
    </w:lvl>
    <w:lvl w:ilvl="8" w:tplc="0DD03D78">
      <w:numFmt w:val="decimal"/>
      <w:lvlText w:val=""/>
      <w:lvlJc w:val="left"/>
    </w:lvl>
  </w:abstractNum>
  <w:abstractNum w:abstractNumId="6">
    <w:nsid w:val="000041BB"/>
    <w:multiLevelType w:val="hybridMultilevel"/>
    <w:tmpl w:val="2F2048B6"/>
    <w:lvl w:ilvl="0" w:tplc="CABE8226">
      <w:start w:val="1"/>
      <w:numFmt w:val="bullet"/>
      <w:lvlText w:val="и"/>
      <w:lvlJc w:val="left"/>
    </w:lvl>
    <w:lvl w:ilvl="1" w:tplc="86968E70">
      <w:numFmt w:val="decimal"/>
      <w:lvlText w:val=""/>
      <w:lvlJc w:val="left"/>
    </w:lvl>
    <w:lvl w:ilvl="2" w:tplc="089E1920">
      <w:numFmt w:val="decimal"/>
      <w:lvlText w:val=""/>
      <w:lvlJc w:val="left"/>
    </w:lvl>
    <w:lvl w:ilvl="3" w:tplc="5A9EFCC2">
      <w:numFmt w:val="decimal"/>
      <w:lvlText w:val=""/>
      <w:lvlJc w:val="left"/>
    </w:lvl>
    <w:lvl w:ilvl="4" w:tplc="5C0801F0">
      <w:numFmt w:val="decimal"/>
      <w:lvlText w:val=""/>
      <w:lvlJc w:val="left"/>
    </w:lvl>
    <w:lvl w:ilvl="5" w:tplc="AA945A9A">
      <w:numFmt w:val="decimal"/>
      <w:lvlText w:val=""/>
      <w:lvlJc w:val="left"/>
    </w:lvl>
    <w:lvl w:ilvl="6" w:tplc="23643A4C">
      <w:numFmt w:val="decimal"/>
      <w:lvlText w:val=""/>
      <w:lvlJc w:val="left"/>
    </w:lvl>
    <w:lvl w:ilvl="7" w:tplc="F326838A">
      <w:numFmt w:val="decimal"/>
      <w:lvlText w:val=""/>
      <w:lvlJc w:val="left"/>
    </w:lvl>
    <w:lvl w:ilvl="8" w:tplc="D7E29E34">
      <w:numFmt w:val="decimal"/>
      <w:lvlText w:val=""/>
      <w:lvlJc w:val="left"/>
    </w:lvl>
  </w:abstractNum>
  <w:abstractNum w:abstractNumId="7">
    <w:nsid w:val="00005AF1"/>
    <w:multiLevelType w:val="hybridMultilevel"/>
    <w:tmpl w:val="CE9A7100"/>
    <w:lvl w:ilvl="0" w:tplc="6790712E">
      <w:start w:val="68"/>
      <w:numFmt w:val="decimal"/>
      <w:lvlText w:val="%1"/>
      <w:lvlJc w:val="left"/>
    </w:lvl>
    <w:lvl w:ilvl="1" w:tplc="94FE472E">
      <w:numFmt w:val="decimal"/>
      <w:lvlText w:val=""/>
      <w:lvlJc w:val="left"/>
    </w:lvl>
    <w:lvl w:ilvl="2" w:tplc="12BAC0BA">
      <w:numFmt w:val="decimal"/>
      <w:lvlText w:val=""/>
      <w:lvlJc w:val="left"/>
    </w:lvl>
    <w:lvl w:ilvl="3" w:tplc="222C37DE">
      <w:numFmt w:val="decimal"/>
      <w:lvlText w:val=""/>
      <w:lvlJc w:val="left"/>
    </w:lvl>
    <w:lvl w:ilvl="4" w:tplc="BD9A51DC">
      <w:numFmt w:val="decimal"/>
      <w:lvlText w:val=""/>
      <w:lvlJc w:val="left"/>
    </w:lvl>
    <w:lvl w:ilvl="5" w:tplc="DE3AD3E4">
      <w:numFmt w:val="decimal"/>
      <w:lvlText w:val=""/>
      <w:lvlJc w:val="left"/>
    </w:lvl>
    <w:lvl w:ilvl="6" w:tplc="5F04AE2E">
      <w:numFmt w:val="decimal"/>
      <w:lvlText w:val=""/>
      <w:lvlJc w:val="left"/>
    </w:lvl>
    <w:lvl w:ilvl="7" w:tplc="CDFE41B2">
      <w:numFmt w:val="decimal"/>
      <w:lvlText w:val=""/>
      <w:lvlJc w:val="left"/>
    </w:lvl>
    <w:lvl w:ilvl="8" w:tplc="AA96E192">
      <w:numFmt w:val="decimal"/>
      <w:lvlText w:val=""/>
      <w:lvlJc w:val="left"/>
    </w:lvl>
  </w:abstractNum>
  <w:abstractNum w:abstractNumId="8">
    <w:nsid w:val="00006DF1"/>
    <w:multiLevelType w:val="hybridMultilevel"/>
    <w:tmpl w:val="074AFB5C"/>
    <w:lvl w:ilvl="0" w:tplc="AD842978">
      <w:start w:val="1"/>
      <w:numFmt w:val="bullet"/>
      <w:lvlText w:val="и"/>
      <w:lvlJc w:val="left"/>
    </w:lvl>
    <w:lvl w:ilvl="1" w:tplc="39A00F9C">
      <w:start w:val="1"/>
      <w:numFmt w:val="bullet"/>
      <w:lvlText w:val="В"/>
      <w:lvlJc w:val="left"/>
    </w:lvl>
    <w:lvl w:ilvl="2" w:tplc="3884A596">
      <w:start w:val="1"/>
      <w:numFmt w:val="bullet"/>
      <w:lvlText w:val="\emdash "/>
      <w:lvlJc w:val="left"/>
    </w:lvl>
    <w:lvl w:ilvl="3" w:tplc="E066443E">
      <w:numFmt w:val="decimal"/>
      <w:lvlText w:val=""/>
      <w:lvlJc w:val="left"/>
    </w:lvl>
    <w:lvl w:ilvl="4" w:tplc="5630DB98">
      <w:numFmt w:val="decimal"/>
      <w:lvlText w:val=""/>
      <w:lvlJc w:val="left"/>
    </w:lvl>
    <w:lvl w:ilvl="5" w:tplc="0100B5BC">
      <w:numFmt w:val="decimal"/>
      <w:lvlText w:val=""/>
      <w:lvlJc w:val="left"/>
    </w:lvl>
    <w:lvl w:ilvl="6" w:tplc="64244134">
      <w:numFmt w:val="decimal"/>
      <w:lvlText w:val=""/>
      <w:lvlJc w:val="left"/>
    </w:lvl>
    <w:lvl w:ilvl="7" w:tplc="B9EE92F4">
      <w:numFmt w:val="decimal"/>
      <w:lvlText w:val=""/>
      <w:lvlJc w:val="left"/>
    </w:lvl>
    <w:lvl w:ilvl="8" w:tplc="014AF0A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F406A"/>
    <w:rsid w:val="00025358"/>
    <w:rsid w:val="00052CAD"/>
    <w:rsid w:val="000F6336"/>
    <w:rsid w:val="0014205C"/>
    <w:rsid w:val="002077DD"/>
    <w:rsid w:val="00225168"/>
    <w:rsid w:val="00260353"/>
    <w:rsid w:val="002F406A"/>
    <w:rsid w:val="00304608"/>
    <w:rsid w:val="0032349C"/>
    <w:rsid w:val="00375630"/>
    <w:rsid w:val="003936B8"/>
    <w:rsid w:val="003A3553"/>
    <w:rsid w:val="005A2FBF"/>
    <w:rsid w:val="005D59AD"/>
    <w:rsid w:val="005F30C9"/>
    <w:rsid w:val="00630D8B"/>
    <w:rsid w:val="0064109C"/>
    <w:rsid w:val="00660C78"/>
    <w:rsid w:val="0070794E"/>
    <w:rsid w:val="00860D02"/>
    <w:rsid w:val="00890CA9"/>
    <w:rsid w:val="008E12A5"/>
    <w:rsid w:val="00925116"/>
    <w:rsid w:val="00996788"/>
    <w:rsid w:val="00996F5E"/>
    <w:rsid w:val="009C4903"/>
    <w:rsid w:val="00A817B9"/>
    <w:rsid w:val="00AC2E43"/>
    <w:rsid w:val="00B753B4"/>
    <w:rsid w:val="00B754EF"/>
    <w:rsid w:val="00BA69D0"/>
    <w:rsid w:val="00BC4F0D"/>
    <w:rsid w:val="00BD6856"/>
    <w:rsid w:val="00C31D8D"/>
    <w:rsid w:val="00D05481"/>
    <w:rsid w:val="00D22E50"/>
    <w:rsid w:val="00DC7C84"/>
    <w:rsid w:val="00E1786E"/>
    <w:rsid w:val="00EB7A8F"/>
    <w:rsid w:val="00F155AB"/>
    <w:rsid w:val="00F97DEC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6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0/start/253250/" TargetMode="External"/><Relationship Id="rId13" Type="http://schemas.openxmlformats.org/officeDocument/2006/relationships/hyperlink" Target="https://resh.edu.ru/subject/lesson/7523/start/310422/" TargetMode="External"/><Relationship Id="rId18" Type="http://schemas.openxmlformats.org/officeDocument/2006/relationships/hyperlink" Target="https://resh.edu.ru/subject/lesson/7530/start/252723/" TargetMode="External"/><Relationship Id="rId26" Type="http://schemas.openxmlformats.org/officeDocument/2006/relationships/hyperlink" Target="https://resh.edu.ru/subject/lesson/7543/start/296170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33/start/252661/" TargetMode="External"/><Relationship Id="rId34" Type="http://schemas.openxmlformats.org/officeDocument/2006/relationships/hyperlink" Target="https://resh.edu.ru/subject/lesson/7549/start/310701/" TargetMode="Externa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25/start/310391/" TargetMode="External"/><Relationship Id="rId17" Type="http://schemas.openxmlformats.org/officeDocument/2006/relationships/hyperlink" Target="https://resh.edu.ru/subject/lesson/7529/start/252754/" TargetMode="External"/><Relationship Id="rId25" Type="http://schemas.openxmlformats.org/officeDocument/2006/relationships/hyperlink" Target="https://resh.edu.ru/subject/lesson/7542/start/252847/" TargetMode="External"/><Relationship Id="rId33" Type="http://schemas.openxmlformats.org/officeDocument/2006/relationships/hyperlink" Target="https://resh.edu.ru/subject/lesson/7548/start/296232/" TargetMode="External"/><Relationship Id="rId38" Type="http://schemas.openxmlformats.org/officeDocument/2006/relationships/hyperlink" Target="https://edsoo.ru/constructor/22267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28/start/253095/" TargetMode="External"/><Relationship Id="rId20" Type="http://schemas.openxmlformats.org/officeDocument/2006/relationships/hyperlink" Target="https://resh.edu.ru/subject/lesson/7532/start/310484/" TargetMode="External"/><Relationship Id="rId29" Type="http://schemas.openxmlformats.org/officeDocument/2006/relationships/hyperlink" Target="https://resh.edu.ru/subject/lesson/7546/start/31063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7524/start/310360/" TargetMode="External"/><Relationship Id="rId24" Type="http://schemas.openxmlformats.org/officeDocument/2006/relationships/hyperlink" Target="https://resh.edu.ru/subject/lesson/7541/start/252878/" TargetMode="External"/><Relationship Id="rId32" Type="http://schemas.openxmlformats.org/officeDocument/2006/relationships/hyperlink" Target="https://resh.edu.ru/subject/lesson/7546/start/310639/" TargetMode="External"/><Relationship Id="rId37" Type="http://schemas.openxmlformats.org/officeDocument/2006/relationships/hyperlink" Target="https://resh.edu.ru/subject/lesson/7552/start/311500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7527/start/310453/" TargetMode="External"/><Relationship Id="rId23" Type="http://schemas.openxmlformats.org/officeDocument/2006/relationships/hyperlink" Target="https://resh.edu.ru/subject/lesson/7540/start/252909/" TargetMode="External"/><Relationship Id="rId28" Type="http://schemas.openxmlformats.org/officeDocument/2006/relationships/hyperlink" Target="https://resh.edu.ru/subject/lesson/7545/start/310608/" TargetMode="External"/><Relationship Id="rId36" Type="http://schemas.openxmlformats.org/officeDocument/2006/relationships/hyperlink" Target="https://resh.edu.ru/subject/lesson/7551/start/325120/" TargetMode="External"/><Relationship Id="rId10" Type="http://schemas.openxmlformats.org/officeDocument/2006/relationships/hyperlink" Target="https://resh.edu.ru/subject/lesson/7522/start/310329/" TargetMode="External"/><Relationship Id="rId19" Type="http://schemas.openxmlformats.org/officeDocument/2006/relationships/hyperlink" Target="https://resh.edu.ru/subject/lesson/7531/start/253064/" TargetMode="External"/><Relationship Id="rId31" Type="http://schemas.openxmlformats.org/officeDocument/2006/relationships/hyperlink" Target="https://resh.edu.ru/subject/lesson/7546/start/3106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21/start/253219/" TargetMode="External"/><Relationship Id="rId14" Type="http://schemas.openxmlformats.org/officeDocument/2006/relationships/hyperlink" Target="https://resh.edu.ru/subject/lesson/7526/start/252227/" TargetMode="External"/><Relationship Id="rId22" Type="http://schemas.openxmlformats.org/officeDocument/2006/relationships/hyperlink" Target="https://resh.edu.ru/subject/lesson/7536/start/310577/" TargetMode="External"/><Relationship Id="rId27" Type="http://schemas.openxmlformats.org/officeDocument/2006/relationships/hyperlink" Target="https://resh.edu.ru/subject/lesson/7544/start/252816/" TargetMode="External"/><Relationship Id="rId30" Type="http://schemas.openxmlformats.org/officeDocument/2006/relationships/hyperlink" Target="https://resh.edu.ru/subject/lesson/7547/start/310670/" TargetMode="External"/><Relationship Id="rId35" Type="http://schemas.openxmlformats.org/officeDocument/2006/relationships/hyperlink" Target="https://resh.edu.ru/subject/lesson/7550/start/3114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8101</Words>
  <Characters>46176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Pervushina</cp:lastModifiedBy>
  <cp:revision>14</cp:revision>
  <cp:lastPrinted>2022-09-02T11:12:00Z</cp:lastPrinted>
  <dcterms:created xsi:type="dcterms:W3CDTF">2022-09-01T08:22:00Z</dcterms:created>
  <dcterms:modified xsi:type="dcterms:W3CDTF">2022-09-13T14:16:00Z</dcterms:modified>
</cp:coreProperties>
</file>