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4"/>
        <w:gridCol w:w="6949"/>
      </w:tblGrid>
      <w:tr w:rsidR="0055562A" w:rsidTr="0055562A">
        <w:tc>
          <w:tcPr>
            <w:tcW w:w="6844" w:type="dxa"/>
            <w:hideMark/>
          </w:tcPr>
          <w:p w:rsidR="0055562A" w:rsidRDefault="0055562A" w:rsidP="0055562A">
            <w:pPr>
              <w:pStyle w:val="Default"/>
              <w:tabs>
                <w:tab w:val="left" w:pos="142"/>
                <w:tab w:val="left" w:pos="709"/>
                <w:tab w:val="left" w:pos="993"/>
              </w:tabs>
            </w:pPr>
            <w:r>
              <w:t xml:space="preserve">С учетом мнения Управляющего совета </w:t>
            </w:r>
          </w:p>
          <w:p w:rsidR="0055562A" w:rsidRDefault="0055562A" w:rsidP="0055562A">
            <w:pPr>
              <w:pStyle w:val="Default"/>
              <w:tabs>
                <w:tab w:val="left" w:pos="142"/>
                <w:tab w:val="left" w:pos="709"/>
                <w:tab w:val="left" w:pos="993"/>
              </w:tabs>
            </w:pPr>
            <w:r>
              <w:t xml:space="preserve">протокол № </w:t>
            </w:r>
            <w:r w:rsidR="00F81152">
              <w:t>1 от 30.08.2024</w:t>
            </w:r>
            <w:r w:rsidR="00FC54F1">
              <w:t xml:space="preserve"> года</w:t>
            </w:r>
          </w:p>
        </w:tc>
        <w:tc>
          <w:tcPr>
            <w:tcW w:w="6949" w:type="dxa"/>
            <w:hideMark/>
          </w:tcPr>
          <w:p w:rsidR="0055562A" w:rsidRDefault="0055562A" w:rsidP="0055562A">
            <w:pPr>
              <w:pStyle w:val="Default"/>
              <w:tabs>
                <w:tab w:val="left" w:pos="142"/>
                <w:tab w:val="left" w:pos="709"/>
                <w:tab w:val="left" w:pos="993"/>
              </w:tabs>
              <w:ind w:left="993"/>
            </w:pPr>
            <w:r>
              <w:t xml:space="preserve">                                   Утверждено:</w:t>
            </w:r>
          </w:p>
          <w:p w:rsidR="0055562A" w:rsidRDefault="0055562A" w:rsidP="0055562A">
            <w:pPr>
              <w:pStyle w:val="Default"/>
              <w:tabs>
                <w:tab w:val="left" w:pos="142"/>
                <w:tab w:val="left" w:pos="993"/>
              </w:tabs>
              <w:ind w:left="993"/>
            </w:pPr>
            <w:r>
              <w:t xml:space="preserve"> Приказ №  01-10/ </w:t>
            </w:r>
            <w:r w:rsidR="00DB0CB7">
              <w:t xml:space="preserve">138-05 </w:t>
            </w:r>
            <w:proofErr w:type="gramStart"/>
            <w:r w:rsidR="00DB0CB7">
              <w:t>от</w:t>
            </w:r>
            <w:proofErr w:type="gramEnd"/>
            <w:r w:rsidR="00DB0CB7">
              <w:t xml:space="preserve"> </w:t>
            </w:r>
          </w:p>
          <w:p w:rsidR="0055562A" w:rsidRDefault="0055562A" w:rsidP="0055562A">
            <w:pPr>
              <w:pStyle w:val="Default"/>
              <w:tabs>
                <w:tab w:val="left" w:pos="142"/>
                <w:tab w:val="left" w:pos="993"/>
              </w:tabs>
              <w:ind w:left="993"/>
            </w:pPr>
            <w:r>
              <w:t xml:space="preserve"> Принято педагогическим советом № 1 </w:t>
            </w:r>
          </w:p>
          <w:p w:rsidR="0055562A" w:rsidRDefault="00F81152" w:rsidP="0055562A">
            <w:pPr>
              <w:pStyle w:val="Default"/>
              <w:tabs>
                <w:tab w:val="left" w:pos="142"/>
                <w:tab w:val="left" w:pos="993"/>
              </w:tabs>
              <w:ind w:left="993"/>
            </w:pPr>
            <w:r>
              <w:t xml:space="preserve"> от 30.08.2024</w:t>
            </w:r>
            <w:r w:rsidR="0055562A">
              <w:t xml:space="preserve"> года</w:t>
            </w:r>
          </w:p>
          <w:p w:rsidR="0055562A" w:rsidRDefault="0055562A" w:rsidP="0055562A">
            <w:pPr>
              <w:pStyle w:val="Default"/>
              <w:tabs>
                <w:tab w:val="left" w:pos="142"/>
              </w:tabs>
              <w:ind w:left="-709"/>
            </w:pPr>
            <w:r>
              <w:rPr>
                <w:b/>
              </w:rPr>
              <w:t xml:space="preserve">                             </w:t>
            </w:r>
            <w:r>
              <w:t>директор школы    ________________О. И. Томилина</w:t>
            </w:r>
          </w:p>
        </w:tc>
      </w:tr>
    </w:tbl>
    <w:p w:rsidR="0055562A" w:rsidRDefault="0055562A" w:rsidP="0055562A">
      <w:pPr>
        <w:pStyle w:val="Default"/>
        <w:tabs>
          <w:tab w:val="left" w:pos="142"/>
        </w:tabs>
        <w:ind w:left="-709"/>
        <w:jc w:val="center"/>
      </w:pPr>
    </w:p>
    <w:p w:rsidR="0055562A" w:rsidRDefault="0055562A" w:rsidP="0055562A">
      <w:pPr>
        <w:pStyle w:val="Default"/>
        <w:tabs>
          <w:tab w:val="left" w:pos="142"/>
        </w:tabs>
        <w:ind w:left="-709"/>
        <w:jc w:val="center"/>
        <w:rPr>
          <w:b/>
        </w:rPr>
      </w:pPr>
      <w:r>
        <w:rPr>
          <w:b/>
        </w:rPr>
        <w:t>Учебный план начального общего образования</w:t>
      </w:r>
    </w:p>
    <w:p w:rsidR="0055562A" w:rsidRDefault="0055562A" w:rsidP="0055562A">
      <w:pPr>
        <w:pStyle w:val="Default"/>
        <w:tabs>
          <w:tab w:val="left" w:pos="142"/>
        </w:tabs>
        <w:ind w:left="-709"/>
        <w:jc w:val="center"/>
        <w:rPr>
          <w:b/>
        </w:rPr>
      </w:pPr>
      <w:r>
        <w:rPr>
          <w:b/>
        </w:rPr>
        <w:t>муниципального общеобразовательного учреждения «Средняя  школа № 15»</w:t>
      </w:r>
    </w:p>
    <w:p w:rsidR="0055562A" w:rsidRDefault="00C80C78" w:rsidP="00E94D99">
      <w:pPr>
        <w:pStyle w:val="Default"/>
        <w:tabs>
          <w:tab w:val="left" w:pos="142"/>
        </w:tabs>
        <w:jc w:val="center"/>
        <w:rPr>
          <w:b/>
        </w:rPr>
      </w:pPr>
      <w:r>
        <w:rPr>
          <w:b/>
        </w:rPr>
        <w:t>1-е – 4-е классы на 202</w:t>
      </w:r>
      <w:r w:rsidR="00F81152">
        <w:rPr>
          <w:b/>
        </w:rPr>
        <w:t>4</w:t>
      </w:r>
      <w:r>
        <w:rPr>
          <w:b/>
        </w:rPr>
        <w:t>-202</w:t>
      </w:r>
      <w:r w:rsidR="00F81152">
        <w:rPr>
          <w:b/>
        </w:rPr>
        <w:t>5</w:t>
      </w:r>
      <w:r w:rsidR="0055562A">
        <w:rPr>
          <w:b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14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2551"/>
        <w:gridCol w:w="945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5"/>
        <w:gridCol w:w="946"/>
      </w:tblGrid>
      <w:tr w:rsidR="00715BCB" w:rsidTr="00715BCB">
        <w:trPr>
          <w:trHeight w:val="69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F8115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15BCB" w:rsidTr="001C4B3E">
        <w:trPr>
          <w:trHeight w:val="699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Учебные </w:t>
            </w:r>
          </w:p>
          <w:p w:rsidR="00715BCB" w:rsidRDefault="00715B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предметы/курс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81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 ОВЗ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5BCB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BCB" w:rsidRPr="00F81152" w:rsidRDefault="00715BCB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</w:tr>
      <w:tr w:rsidR="00715BCB" w:rsidTr="00715BCB">
        <w:trPr>
          <w:trHeight w:val="375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P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715BCB" w:rsidTr="00715BCB">
        <w:trPr>
          <w:trHeight w:val="713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15BCB" w:rsidTr="00715BCB">
        <w:trPr>
          <w:trHeight w:val="37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CB" w:rsidRDefault="00715BCB" w:rsidP="00715BC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Литературное чтение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15BCB" w:rsidTr="00715BCB">
        <w:trPr>
          <w:trHeight w:val="3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15BCB" w:rsidTr="00715BCB">
        <w:trPr>
          <w:trHeight w:val="3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Математика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15BCB" w:rsidTr="00715BCB">
        <w:trPr>
          <w:trHeight w:val="3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Обществознание и естествознание (окружающий мир)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15BCB" w:rsidTr="00715BCB">
        <w:trPr>
          <w:trHeight w:val="3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15BCB" w:rsidTr="00715BCB">
        <w:trPr>
          <w:trHeight w:val="375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Музыка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15BCB" w:rsidTr="00715BCB">
        <w:trPr>
          <w:trHeight w:val="37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CB" w:rsidRDefault="00715BCB" w:rsidP="00715BC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15BCB" w:rsidTr="00715BCB">
        <w:trPr>
          <w:trHeight w:val="3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Труд (технология)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15BCB" w:rsidTr="00715BCB">
        <w:trPr>
          <w:trHeight w:val="37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15BCB" w:rsidTr="00715BCB">
        <w:trPr>
          <w:trHeight w:val="375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BCB" w:rsidRDefault="00715BCB" w:rsidP="00715BC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1C4B3E" w:rsidTr="001C4B3E">
        <w:trPr>
          <w:trHeight w:val="375"/>
        </w:trPr>
        <w:tc>
          <w:tcPr>
            <w:tcW w:w="158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B3E" w:rsidRP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1C4B3E" w:rsidTr="001C4B3E">
        <w:trPr>
          <w:trHeight w:val="419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Pr="00715BCB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индивидуальные </w:t>
            </w:r>
            <w:r w:rsidRPr="00E94D9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занятия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по математике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P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DB0CB7" w:rsidTr="001C4B3E">
        <w:trPr>
          <w:trHeight w:val="419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индивидуальные </w:t>
            </w:r>
            <w:r w:rsidRPr="00E94D9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занятия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по русскому языку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C4B3E" w:rsidTr="001C4B3E">
        <w:trPr>
          <w:trHeight w:val="419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Итого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DB0CB7" w:rsidP="00DB0C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DB0C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1C4B3E" w:rsidTr="00715BCB">
        <w:trPr>
          <w:trHeight w:val="250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DB0CB7" w:rsidP="00DB0CB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Итого недельная  </w:t>
            </w:r>
            <w:r w:rsidR="001C4B3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нагрузка</w:t>
            </w:r>
            <w:r w:rsidR="001C4B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3E" w:rsidRDefault="001C4B3E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DB0CB7" w:rsidTr="00715BCB">
        <w:trPr>
          <w:trHeight w:val="250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DB0CB7">
            <w:pPr>
              <w:tabs>
                <w:tab w:val="left" w:pos="1019"/>
              </w:tabs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DB0CB7" w:rsidTr="00715BCB">
        <w:trPr>
          <w:trHeight w:val="250"/>
        </w:trPr>
        <w:tc>
          <w:tcPr>
            <w:tcW w:w="4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DB0CB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Всего часов в год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B7" w:rsidRDefault="00DB0CB7" w:rsidP="001C4B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782</w:t>
            </w:r>
          </w:p>
        </w:tc>
      </w:tr>
    </w:tbl>
    <w:p w:rsidR="0055562A" w:rsidRDefault="0055562A" w:rsidP="0055562A">
      <w:pPr>
        <w:pStyle w:val="Default"/>
        <w:tabs>
          <w:tab w:val="left" w:pos="142"/>
          <w:tab w:val="left" w:pos="993"/>
        </w:tabs>
        <w:ind w:left="993"/>
        <w:jc w:val="right"/>
      </w:pPr>
    </w:p>
    <w:p w:rsidR="0055562A" w:rsidRDefault="0055562A" w:rsidP="0055562A">
      <w:pPr>
        <w:pStyle w:val="Default"/>
        <w:tabs>
          <w:tab w:val="left" w:pos="142"/>
          <w:tab w:val="left" w:pos="993"/>
        </w:tabs>
        <w:ind w:left="993"/>
      </w:pPr>
    </w:p>
    <w:p w:rsidR="00A87C7F" w:rsidRDefault="00A87C7F" w:rsidP="0055562A">
      <w:pPr>
        <w:pStyle w:val="Default"/>
        <w:tabs>
          <w:tab w:val="left" w:pos="142"/>
          <w:tab w:val="left" w:pos="709"/>
          <w:tab w:val="left" w:pos="993"/>
        </w:tabs>
        <w:ind w:left="993"/>
        <w:jc w:val="center"/>
      </w:pPr>
    </w:p>
    <w:p w:rsidR="00DB0CB7" w:rsidRDefault="00DB0CB7" w:rsidP="0055562A">
      <w:pPr>
        <w:pStyle w:val="Default"/>
        <w:tabs>
          <w:tab w:val="left" w:pos="142"/>
          <w:tab w:val="left" w:pos="709"/>
          <w:tab w:val="left" w:pos="993"/>
        </w:tabs>
        <w:ind w:left="993"/>
        <w:jc w:val="center"/>
      </w:pPr>
    </w:p>
    <w:p w:rsidR="00A87C7F" w:rsidRDefault="00A87C7F" w:rsidP="0055562A">
      <w:pPr>
        <w:pStyle w:val="Default"/>
        <w:tabs>
          <w:tab w:val="left" w:pos="142"/>
          <w:tab w:val="left" w:pos="709"/>
          <w:tab w:val="left" w:pos="993"/>
        </w:tabs>
        <w:ind w:left="993"/>
        <w:jc w:val="center"/>
      </w:pPr>
    </w:p>
    <w:p w:rsidR="0055562A" w:rsidRDefault="0055562A" w:rsidP="0055562A">
      <w:pPr>
        <w:pStyle w:val="Default"/>
        <w:tabs>
          <w:tab w:val="left" w:pos="142"/>
          <w:tab w:val="left" w:pos="709"/>
          <w:tab w:val="left" w:pos="993"/>
        </w:tabs>
        <w:ind w:left="993"/>
        <w:jc w:val="center"/>
      </w:pPr>
    </w:p>
    <w:p w:rsidR="0055562A" w:rsidRDefault="0055562A" w:rsidP="0055562A">
      <w:pPr>
        <w:pStyle w:val="Default"/>
        <w:tabs>
          <w:tab w:val="left" w:pos="142"/>
          <w:tab w:val="left" w:pos="709"/>
          <w:tab w:val="left" w:pos="993"/>
        </w:tabs>
        <w:ind w:left="993"/>
        <w:jc w:val="center"/>
      </w:pPr>
    </w:p>
    <w:p w:rsidR="0055562A" w:rsidRDefault="0055562A" w:rsidP="0055562A">
      <w:pPr>
        <w:pStyle w:val="Default"/>
        <w:tabs>
          <w:tab w:val="left" w:pos="142"/>
          <w:tab w:val="left" w:pos="709"/>
          <w:tab w:val="left" w:pos="993"/>
        </w:tabs>
        <w:ind w:left="993"/>
        <w:jc w:val="center"/>
      </w:pPr>
    </w:p>
    <w:p w:rsidR="0055562A" w:rsidRDefault="0055562A" w:rsidP="0055562A">
      <w:pPr>
        <w:pStyle w:val="Default"/>
        <w:tabs>
          <w:tab w:val="left" w:pos="142"/>
          <w:tab w:val="left" w:pos="709"/>
          <w:tab w:val="left" w:pos="993"/>
        </w:tabs>
        <w:ind w:left="993"/>
        <w:jc w:val="center"/>
      </w:pP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44"/>
        <w:gridCol w:w="6949"/>
      </w:tblGrid>
      <w:tr w:rsidR="00FC54F1" w:rsidTr="00C5093E">
        <w:tc>
          <w:tcPr>
            <w:tcW w:w="6844" w:type="dxa"/>
            <w:hideMark/>
          </w:tcPr>
          <w:p w:rsidR="00FC54F1" w:rsidRDefault="00FC54F1" w:rsidP="00C80C78">
            <w:pPr>
              <w:pStyle w:val="Default"/>
              <w:tabs>
                <w:tab w:val="left" w:pos="142"/>
                <w:tab w:val="left" w:pos="709"/>
                <w:tab w:val="left" w:pos="993"/>
              </w:tabs>
            </w:pPr>
            <w:r>
              <w:lastRenderedPageBreak/>
              <w:t xml:space="preserve">С учетом мнения Управляющего совета </w:t>
            </w:r>
          </w:p>
          <w:p w:rsidR="00FC54F1" w:rsidRDefault="003903BB" w:rsidP="006A3168">
            <w:pPr>
              <w:pStyle w:val="Default"/>
              <w:tabs>
                <w:tab w:val="left" w:pos="142"/>
                <w:tab w:val="left" w:pos="709"/>
                <w:tab w:val="left" w:pos="993"/>
              </w:tabs>
            </w:pPr>
            <w:r>
              <w:t>протокол № 3 от 30.08.202</w:t>
            </w:r>
            <w:r w:rsidR="006A3168">
              <w:t>4</w:t>
            </w:r>
            <w:r w:rsidR="00FC54F1">
              <w:t xml:space="preserve"> года</w:t>
            </w:r>
          </w:p>
        </w:tc>
        <w:tc>
          <w:tcPr>
            <w:tcW w:w="6949" w:type="dxa"/>
            <w:hideMark/>
          </w:tcPr>
          <w:p w:rsidR="00FC54F1" w:rsidRDefault="00FC54F1" w:rsidP="00C80C78">
            <w:pPr>
              <w:pStyle w:val="Default"/>
              <w:tabs>
                <w:tab w:val="left" w:pos="142"/>
                <w:tab w:val="left" w:pos="709"/>
                <w:tab w:val="left" w:pos="993"/>
              </w:tabs>
              <w:ind w:left="993"/>
            </w:pPr>
            <w:r>
              <w:t xml:space="preserve">                                   Утверждено:</w:t>
            </w:r>
          </w:p>
          <w:p w:rsidR="00FC54F1" w:rsidRDefault="00FC54F1" w:rsidP="00C80C78">
            <w:pPr>
              <w:pStyle w:val="Default"/>
              <w:tabs>
                <w:tab w:val="left" w:pos="142"/>
                <w:tab w:val="left" w:pos="993"/>
              </w:tabs>
              <w:ind w:left="993"/>
            </w:pPr>
            <w:r>
              <w:t xml:space="preserve"> Приказ №  0</w:t>
            </w:r>
            <w:r w:rsidR="003903BB">
              <w:t xml:space="preserve">1-10/ </w:t>
            </w:r>
            <w:r w:rsidR="00CF4673">
              <w:t>138</w:t>
            </w:r>
            <w:r w:rsidR="009036E8">
              <w:t>-</w:t>
            </w:r>
            <w:r w:rsidR="00CF4673">
              <w:t>05 от 30.08.2024 года</w:t>
            </w:r>
          </w:p>
          <w:p w:rsidR="00FC54F1" w:rsidRDefault="00FC54F1" w:rsidP="00C80C78">
            <w:pPr>
              <w:pStyle w:val="Default"/>
              <w:tabs>
                <w:tab w:val="left" w:pos="142"/>
                <w:tab w:val="left" w:pos="993"/>
              </w:tabs>
              <w:ind w:left="993"/>
            </w:pPr>
            <w:r>
              <w:t xml:space="preserve"> Принято педагогическим советом № 1 </w:t>
            </w:r>
          </w:p>
          <w:p w:rsidR="00FC54F1" w:rsidRDefault="000B3DE6" w:rsidP="00C80C78">
            <w:pPr>
              <w:pStyle w:val="Default"/>
              <w:tabs>
                <w:tab w:val="left" w:pos="142"/>
                <w:tab w:val="left" w:pos="993"/>
              </w:tabs>
              <w:ind w:left="993"/>
            </w:pPr>
            <w:r>
              <w:t xml:space="preserve"> от 30.08.2024</w:t>
            </w:r>
            <w:r w:rsidR="00FC54F1">
              <w:t xml:space="preserve"> года</w:t>
            </w:r>
          </w:p>
          <w:p w:rsidR="00FC54F1" w:rsidRDefault="00FC54F1" w:rsidP="00C80C78">
            <w:pPr>
              <w:pStyle w:val="Default"/>
              <w:tabs>
                <w:tab w:val="left" w:pos="142"/>
              </w:tabs>
              <w:ind w:left="-709"/>
            </w:pPr>
            <w:r>
              <w:rPr>
                <w:b/>
              </w:rPr>
              <w:t xml:space="preserve">                             </w:t>
            </w:r>
            <w:r>
              <w:t>директор школы    ________________О. И. Томилина</w:t>
            </w:r>
          </w:p>
        </w:tc>
      </w:tr>
    </w:tbl>
    <w:p w:rsidR="00DE0AD4" w:rsidRDefault="00DE0AD4" w:rsidP="00DE0AD4">
      <w:pPr>
        <w:pStyle w:val="Default"/>
        <w:tabs>
          <w:tab w:val="left" w:pos="142"/>
          <w:tab w:val="left" w:pos="709"/>
          <w:tab w:val="left" w:pos="993"/>
        </w:tabs>
        <w:ind w:left="993"/>
        <w:jc w:val="center"/>
        <w:rPr>
          <w:b/>
        </w:rPr>
      </w:pPr>
      <w:r>
        <w:rPr>
          <w:b/>
        </w:rPr>
        <w:t xml:space="preserve">Учебный план основного общего образования муниципального общеобразовательного учреждения </w:t>
      </w:r>
    </w:p>
    <w:p w:rsidR="00DE0AD4" w:rsidRDefault="00DE0AD4" w:rsidP="00DE0AD4">
      <w:pPr>
        <w:pStyle w:val="Default"/>
        <w:tabs>
          <w:tab w:val="left" w:pos="142"/>
        </w:tabs>
        <w:ind w:left="-709"/>
        <w:jc w:val="center"/>
        <w:rPr>
          <w:b/>
        </w:rPr>
      </w:pPr>
      <w:r>
        <w:rPr>
          <w:b/>
        </w:rPr>
        <w:t>«Средняя  школа № 15»</w:t>
      </w:r>
    </w:p>
    <w:p w:rsidR="00DE0AD4" w:rsidRDefault="00DE0AD4" w:rsidP="00DE0AD4">
      <w:pPr>
        <w:pStyle w:val="Default"/>
        <w:tabs>
          <w:tab w:val="left" w:pos="142"/>
        </w:tabs>
        <w:ind w:left="-709"/>
        <w:jc w:val="center"/>
        <w:rPr>
          <w:b/>
        </w:rPr>
      </w:pPr>
      <w:r>
        <w:rPr>
          <w:b/>
        </w:rPr>
        <w:t>5-</w:t>
      </w:r>
      <w:r w:rsidR="009F07A3">
        <w:rPr>
          <w:b/>
        </w:rPr>
        <w:t>9</w:t>
      </w:r>
      <w:r w:rsidR="00071E34">
        <w:rPr>
          <w:b/>
        </w:rPr>
        <w:t>-</w:t>
      </w:r>
      <w:r w:rsidR="006A3168">
        <w:rPr>
          <w:b/>
        </w:rPr>
        <w:t>е классы на 2024-2025</w:t>
      </w:r>
      <w:r>
        <w:rPr>
          <w:b/>
        </w:rPr>
        <w:t xml:space="preserve"> учебный год </w:t>
      </w:r>
    </w:p>
    <w:tbl>
      <w:tblPr>
        <w:tblpPr w:leftFromText="180" w:rightFromText="180" w:bottomFromText="200" w:vertAnchor="text" w:horzAnchor="margin" w:tblpXSpec="center" w:tblpY="14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832"/>
        <w:gridCol w:w="839"/>
        <w:gridCol w:w="840"/>
        <w:gridCol w:w="840"/>
        <w:gridCol w:w="840"/>
        <w:gridCol w:w="840"/>
        <w:gridCol w:w="840"/>
        <w:gridCol w:w="839"/>
        <w:gridCol w:w="840"/>
        <w:gridCol w:w="840"/>
        <w:gridCol w:w="840"/>
        <w:gridCol w:w="840"/>
        <w:gridCol w:w="840"/>
        <w:gridCol w:w="840"/>
      </w:tblGrid>
      <w:tr w:rsidR="00CF4673" w:rsidTr="00CF4673">
        <w:trPr>
          <w:trHeight w:val="56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4673" w:rsidRDefault="00CF4673" w:rsidP="00CF46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Учебный </w:t>
            </w:r>
          </w:p>
          <w:p w:rsidR="00CF4673" w:rsidRDefault="00CF4673" w:rsidP="00CF4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предмет/ курс</w:t>
            </w:r>
          </w:p>
          <w:p w:rsidR="00CF4673" w:rsidRDefault="00CF4673" w:rsidP="00CF4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</w:p>
          <w:p w:rsidR="00CF4673" w:rsidRDefault="00CF4673" w:rsidP="00CF46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CF4673" w:rsidTr="00CF4673">
        <w:trPr>
          <w:trHeight w:val="41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673" w:rsidRDefault="00CF4673" w:rsidP="009F07A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673" w:rsidRDefault="00CF4673" w:rsidP="009F07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P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4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9в</w:t>
            </w:r>
          </w:p>
        </w:tc>
      </w:tr>
      <w:tr w:rsidR="00CF4673" w:rsidTr="00CF4673">
        <w:trPr>
          <w:trHeight w:val="375"/>
        </w:trPr>
        <w:tc>
          <w:tcPr>
            <w:tcW w:w="15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673" w:rsidRDefault="00CF4673" w:rsidP="00CF467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416" w:rsidRDefault="005C6416" w:rsidP="005C6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 (английский язык)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Второй иностранный язык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416" w:rsidTr="00CF4673">
        <w:trPr>
          <w:trHeight w:val="3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416" w:rsidTr="00B96F93">
        <w:trPr>
          <w:trHeight w:val="15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 - научные предметы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416" w:rsidTr="00CF4673">
        <w:trPr>
          <w:trHeight w:val="37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416" w:rsidTr="00CF4673">
        <w:trPr>
          <w:trHeight w:val="3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416" w:rsidRDefault="005C6416" w:rsidP="005C641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416" w:rsidTr="00CF4673">
        <w:trPr>
          <w:trHeight w:val="3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Черчение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6416" w:rsidTr="00CF4673">
        <w:trPr>
          <w:trHeight w:val="3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6416" w:rsidTr="00CF4673">
        <w:trPr>
          <w:trHeight w:val="3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C6416" w:rsidTr="00CF4673">
        <w:trPr>
          <w:trHeight w:val="375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986F0B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</w:tr>
      <w:tr w:rsidR="005C6416" w:rsidTr="00CF4673">
        <w:trPr>
          <w:trHeight w:val="375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986F0B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5C6416" w:rsidTr="00CF4673">
        <w:trPr>
          <w:trHeight w:val="375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занятия по русскому языку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DA7DF8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DA7DF8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DA7DF8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5C6416" w:rsidTr="00CF4673">
        <w:trPr>
          <w:trHeight w:val="375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986F0B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DA7DF8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DA7DF8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DA7DF8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5C6416" w:rsidTr="00CF4673">
        <w:trPr>
          <w:trHeight w:val="375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CA3B8A" w:rsidRDefault="00986F0B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DA7DF8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64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5C6416" w:rsidTr="00CF4673">
        <w:trPr>
          <w:trHeight w:val="408"/>
        </w:trPr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 в 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986F0B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416" w:rsidRPr="007758CE" w:rsidRDefault="005C6416" w:rsidP="005C641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1122</w:t>
            </w:r>
          </w:p>
        </w:tc>
      </w:tr>
    </w:tbl>
    <w:p w:rsidR="00DE0AD4" w:rsidRDefault="00DE0AD4"/>
    <w:sectPr w:rsidR="00DE0AD4" w:rsidSect="005556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62A"/>
    <w:rsid w:val="00071E34"/>
    <w:rsid w:val="00087DF8"/>
    <w:rsid w:val="000B3DE6"/>
    <w:rsid w:val="000D14AB"/>
    <w:rsid w:val="001064F0"/>
    <w:rsid w:val="001768E6"/>
    <w:rsid w:val="001A784A"/>
    <w:rsid w:val="001C4B3E"/>
    <w:rsid w:val="002106DA"/>
    <w:rsid w:val="00221767"/>
    <w:rsid w:val="00284AC8"/>
    <w:rsid w:val="002A6AF0"/>
    <w:rsid w:val="002E3250"/>
    <w:rsid w:val="002E5B01"/>
    <w:rsid w:val="00317267"/>
    <w:rsid w:val="003201C8"/>
    <w:rsid w:val="003207D5"/>
    <w:rsid w:val="00321048"/>
    <w:rsid w:val="0032723F"/>
    <w:rsid w:val="00355050"/>
    <w:rsid w:val="00387B93"/>
    <w:rsid w:val="003903BB"/>
    <w:rsid w:val="003F4935"/>
    <w:rsid w:val="00415166"/>
    <w:rsid w:val="00421286"/>
    <w:rsid w:val="00440471"/>
    <w:rsid w:val="004D1ACB"/>
    <w:rsid w:val="004F035F"/>
    <w:rsid w:val="00521625"/>
    <w:rsid w:val="00544C03"/>
    <w:rsid w:val="0055562A"/>
    <w:rsid w:val="00591482"/>
    <w:rsid w:val="005C6416"/>
    <w:rsid w:val="005E4A1F"/>
    <w:rsid w:val="006143B9"/>
    <w:rsid w:val="00622308"/>
    <w:rsid w:val="00630D41"/>
    <w:rsid w:val="00631AA4"/>
    <w:rsid w:val="00664542"/>
    <w:rsid w:val="006A3168"/>
    <w:rsid w:val="006C1F0E"/>
    <w:rsid w:val="006D1389"/>
    <w:rsid w:val="006D6AEC"/>
    <w:rsid w:val="006E4C67"/>
    <w:rsid w:val="00711D9D"/>
    <w:rsid w:val="00715BCB"/>
    <w:rsid w:val="00717843"/>
    <w:rsid w:val="00736F9E"/>
    <w:rsid w:val="00767CAD"/>
    <w:rsid w:val="007758CE"/>
    <w:rsid w:val="007A7A25"/>
    <w:rsid w:val="007B77F4"/>
    <w:rsid w:val="007C54B4"/>
    <w:rsid w:val="007E181E"/>
    <w:rsid w:val="007F368E"/>
    <w:rsid w:val="00805BA5"/>
    <w:rsid w:val="00821056"/>
    <w:rsid w:val="0082390C"/>
    <w:rsid w:val="00824989"/>
    <w:rsid w:val="00842D29"/>
    <w:rsid w:val="008D4617"/>
    <w:rsid w:val="008E41E6"/>
    <w:rsid w:val="008E4314"/>
    <w:rsid w:val="00900F97"/>
    <w:rsid w:val="009036E8"/>
    <w:rsid w:val="0091791E"/>
    <w:rsid w:val="0096623D"/>
    <w:rsid w:val="00986F0B"/>
    <w:rsid w:val="009B756A"/>
    <w:rsid w:val="009F07A3"/>
    <w:rsid w:val="009F150E"/>
    <w:rsid w:val="009F3FF5"/>
    <w:rsid w:val="00A4513B"/>
    <w:rsid w:val="00A52846"/>
    <w:rsid w:val="00A87C7F"/>
    <w:rsid w:val="00B24802"/>
    <w:rsid w:val="00B42590"/>
    <w:rsid w:val="00B81B33"/>
    <w:rsid w:val="00B96F93"/>
    <w:rsid w:val="00C339A3"/>
    <w:rsid w:val="00C5093E"/>
    <w:rsid w:val="00C80C78"/>
    <w:rsid w:val="00CA3B8A"/>
    <w:rsid w:val="00CD3CEB"/>
    <w:rsid w:val="00CF3F37"/>
    <w:rsid w:val="00CF4673"/>
    <w:rsid w:val="00D23360"/>
    <w:rsid w:val="00D604B2"/>
    <w:rsid w:val="00D75DCC"/>
    <w:rsid w:val="00DA7DF8"/>
    <w:rsid w:val="00DB0CB7"/>
    <w:rsid w:val="00DE0AD4"/>
    <w:rsid w:val="00E07C3F"/>
    <w:rsid w:val="00E94D99"/>
    <w:rsid w:val="00EF138A"/>
    <w:rsid w:val="00F14E25"/>
    <w:rsid w:val="00F35BAC"/>
    <w:rsid w:val="00F45105"/>
    <w:rsid w:val="00F47DA0"/>
    <w:rsid w:val="00F74BF9"/>
    <w:rsid w:val="00F767F7"/>
    <w:rsid w:val="00F81152"/>
    <w:rsid w:val="00F96208"/>
    <w:rsid w:val="00F97F24"/>
    <w:rsid w:val="00FC54F1"/>
    <w:rsid w:val="00FC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6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55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56F5C-3BFF-4D27-B998-137C62BB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4</cp:revision>
  <cp:lastPrinted>2024-08-26T05:07:00Z</cp:lastPrinted>
  <dcterms:created xsi:type="dcterms:W3CDTF">2024-08-12T05:02:00Z</dcterms:created>
  <dcterms:modified xsi:type="dcterms:W3CDTF">2024-09-06T11:41:00Z</dcterms:modified>
</cp:coreProperties>
</file>