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7371"/>
      </w:tblGrid>
      <w:tr w:rsidR="007C6470" w:rsidTr="00347AE8">
        <w:tc>
          <w:tcPr>
            <w:tcW w:w="4928" w:type="dxa"/>
            <w:hideMark/>
          </w:tcPr>
          <w:p w:rsidR="007C6470" w:rsidRDefault="007C6470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  <w:p w:rsidR="007C6470" w:rsidRPr="003C28D3" w:rsidRDefault="007C6470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С учетом мнения Управляющего совета </w:t>
            </w:r>
          </w:p>
          <w:p w:rsidR="007C6470" w:rsidRPr="003C28D3" w:rsidRDefault="007C6470" w:rsidP="003A7773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протокол № </w:t>
            </w:r>
            <w:r w:rsidR="003A7773">
              <w:rPr>
                <w:sz w:val="20"/>
                <w:szCs w:val="20"/>
              </w:rPr>
              <w:t>3</w:t>
            </w:r>
            <w:r w:rsidRPr="003C28D3">
              <w:rPr>
                <w:sz w:val="20"/>
                <w:szCs w:val="20"/>
              </w:rPr>
              <w:t xml:space="preserve"> от</w:t>
            </w:r>
            <w:r w:rsidR="003A7773">
              <w:rPr>
                <w:sz w:val="20"/>
                <w:szCs w:val="20"/>
              </w:rPr>
              <w:t xml:space="preserve"> 30.08.2022 года</w:t>
            </w:r>
          </w:p>
        </w:tc>
        <w:tc>
          <w:tcPr>
            <w:tcW w:w="7371" w:type="dxa"/>
            <w:hideMark/>
          </w:tcPr>
          <w:p w:rsidR="007C6470" w:rsidRDefault="007C6470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                                 </w:t>
            </w:r>
          </w:p>
          <w:p w:rsidR="007C6470" w:rsidRPr="003C28D3" w:rsidRDefault="007C6470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Утверждено:</w:t>
            </w:r>
          </w:p>
          <w:p w:rsidR="007C6470" w:rsidRDefault="007C6470" w:rsidP="00534B2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 </w:t>
            </w:r>
            <w:r w:rsidR="003A7773">
              <w:rPr>
                <w:sz w:val="20"/>
                <w:szCs w:val="20"/>
              </w:rPr>
              <w:t>01-10/120-05 от 01.09.2022 года</w:t>
            </w:r>
          </w:p>
          <w:p w:rsidR="007C6470" w:rsidRPr="003C28D3" w:rsidRDefault="007C6470" w:rsidP="00534B2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Принято педагогическим советом № 1 </w:t>
            </w:r>
          </w:p>
          <w:p w:rsidR="007C6470" w:rsidRPr="003C28D3" w:rsidRDefault="007C6470" w:rsidP="00534B2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30.08.2022</w:t>
            </w:r>
            <w:r w:rsidRPr="003C28D3">
              <w:rPr>
                <w:sz w:val="20"/>
                <w:szCs w:val="20"/>
              </w:rPr>
              <w:t xml:space="preserve"> года</w:t>
            </w:r>
          </w:p>
          <w:p w:rsidR="007C6470" w:rsidRPr="003C28D3" w:rsidRDefault="007C6470" w:rsidP="00534B21">
            <w:pPr>
              <w:pStyle w:val="Default"/>
              <w:tabs>
                <w:tab w:val="left" w:pos="142"/>
              </w:tabs>
              <w:ind w:left="-709"/>
              <w:rPr>
                <w:sz w:val="20"/>
                <w:szCs w:val="20"/>
              </w:rPr>
            </w:pPr>
            <w:r w:rsidRPr="003C28D3">
              <w:rPr>
                <w:b/>
                <w:sz w:val="20"/>
                <w:szCs w:val="20"/>
              </w:rPr>
              <w:t xml:space="preserve">                             </w:t>
            </w:r>
            <w:r w:rsidRPr="003C28D3">
              <w:rPr>
                <w:sz w:val="20"/>
                <w:szCs w:val="20"/>
              </w:rPr>
              <w:t>директор школы    ________________О. И. Томилина</w:t>
            </w:r>
          </w:p>
        </w:tc>
      </w:tr>
    </w:tbl>
    <w:p w:rsidR="007C6470" w:rsidRDefault="007C6470" w:rsidP="007C64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470" w:rsidRPr="00914AD3" w:rsidRDefault="007C6470" w:rsidP="007C64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AD3">
        <w:rPr>
          <w:rFonts w:ascii="Times New Roman" w:eastAsia="Calibri" w:hAnsi="Times New Roman" w:cs="Times New Roman"/>
          <w:b/>
          <w:sz w:val="20"/>
          <w:szCs w:val="20"/>
        </w:rPr>
        <w:t>учебный план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общеобразовательного учреждения «Средняя школа № 15» 11а класса на 2022-2023 учебный год </w:t>
      </w:r>
    </w:p>
    <w:tbl>
      <w:tblPr>
        <w:tblStyle w:val="a3"/>
        <w:tblW w:w="11752" w:type="dxa"/>
        <w:tblLook w:val="04A0"/>
      </w:tblPr>
      <w:tblGrid>
        <w:gridCol w:w="3576"/>
        <w:gridCol w:w="4896"/>
        <w:gridCol w:w="1113"/>
        <w:gridCol w:w="43"/>
        <w:gridCol w:w="1426"/>
        <w:gridCol w:w="698"/>
      </w:tblGrid>
      <w:tr w:rsidR="00347AE8" w:rsidRPr="00914AD3" w:rsidTr="00B90BE5">
        <w:trPr>
          <w:gridAfter w:val="4"/>
          <w:wAfter w:w="3280" w:type="dxa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AE8" w:rsidRPr="00914AD3" w:rsidTr="00B90BE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2362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2362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37E4F">
            <w:pPr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  <w:r w:rsidR="00337E4F">
              <w:rPr>
                <w:rFonts w:ascii="Times New Roman" w:hAnsi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AE8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AE8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347AE8" w:rsidRPr="00914AD3" w:rsidTr="00347AE8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A3102A" w:rsidP="00347AE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</w:tr>
      <w:tr w:rsidR="00347AE8" w:rsidRPr="00914AD3" w:rsidTr="00347AE8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AE8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Иностранн</w:t>
            </w:r>
            <w:r w:rsidR="003A7773">
              <w:rPr>
                <w:rFonts w:ascii="Times New Roman" w:hAnsi="Times New Roman"/>
                <w:b/>
                <w:sz w:val="20"/>
                <w:szCs w:val="20"/>
              </w:rPr>
              <w:t>ый язык (английский</w:t>
            </w: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A3102A" w:rsidRDefault="00347AE8" w:rsidP="00347AE8">
            <w:pPr>
              <w:rPr>
                <w:b/>
                <w:sz w:val="24"/>
                <w:szCs w:val="24"/>
              </w:rPr>
            </w:pPr>
            <w:r w:rsidRPr="00A3102A">
              <w:rPr>
                <w:b/>
                <w:sz w:val="24"/>
                <w:szCs w:val="24"/>
              </w:rPr>
              <w:t>ИЗ</w:t>
            </w:r>
          </w:p>
        </w:tc>
      </w:tr>
      <w:tr w:rsidR="004C4A2C" w:rsidRPr="00914AD3" w:rsidTr="00CD7D89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A2C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C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914AD3" w:rsidRDefault="00A3102A" w:rsidP="00347AE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</w:tr>
      <w:tr w:rsidR="004C4A2C" w:rsidRPr="00914AD3" w:rsidTr="00CD7D89"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4C4A2C" w:rsidRDefault="004C4A2C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2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C" w:rsidRPr="004C4A2C" w:rsidRDefault="004C4A2C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914AD3" w:rsidRDefault="004C4A2C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AD4F6D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rPr>
          <w:trHeight w:val="225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rPr>
          <w:trHeight w:val="225"/>
        </w:trPr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Экология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47AE8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8" w:rsidRPr="00914AD3" w:rsidRDefault="004C4A2C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D4F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D4F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8" w:rsidRPr="00914AD3" w:rsidRDefault="00347AE8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4F6D" w:rsidRPr="00914AD3" w:rsidTr="00347AE8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Default="00AD4F6D" w:rsidP="00347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Элективные предметы по выбору</w:t>
            </w:r>
          </w:p>
        </w:tc>
        <w:tc>
          <w:tcPr>
            <w:tcW w:w="4896" w:type="dxa"/>
          </w:tcPr>
          <w:p w:rsidR="00AD4F6D" w:rsidRPr="004E42F2" w:rsidRDefault="00AD4F6D" w:rsidP="00CB008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География. От описания к прогнозированию</w:t>
            </w:r>
          </w:p>
        </w:tc>
        <w:tc>
          <w:tcPr>
            <w:tcW w:w="1113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AD4F6D" w:rsidRPr="004E42F2" w:rsidRDefault="00AD4F6D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iCs/>
                <w:sz w:val="20"/>
                <w:szCs w:val="20"/>
              </w:rPr>
              <w:t>Социально экономические проблемы: исследования, решение, действие</w:t>
            </w:r>
          </w:p>
        </w:tc>
        <w:tc>
          <w:tcPr>
            <w:tcW w:w="1113" w:type="dxa"/>
          </w:tcPr>
          <w:p w:rsidR="00AD4F6D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AD4F6D" w:rsidRPr="004E42F2" w:rsidRDefault="00AD4F6D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DC0AFB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AFB" w:rsidRPr="00914AD3" w:rsidRDefault="00DC0AFB" w:rsidP="00347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DC0AFB" w:rsidRPr="008B29C6" w:rsidRDefault="00DC0AFB" w:rsidP="00CB0081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B29C6">
              <w:rPr>
                <w:rFonts w:ascii="Times New Roman" w:hAnsi="Times New Roman"/>
                <w:b/>
                <w:iCs/>
                <w:sz w:val="20"/>
                <w:szCs w:val="20"/>
              </w:rPr>
              <w:t>Итого часов</w:t>
            </w:r>
          </w:p>
        </w:tc>
        <w:tc>
          <w:tcPr>
            <w:tcW w:w="1113" w:type="dxa"/>
          </w:tcPr>
          <w:p w:rsidR="00DC0AFB" w:rsidRPr="008B29C6" w:rsidRDefault="008B29C6" w:rsidP="00C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C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9" w:type="dxa"/>
            <w:gridSpan w:val="2"/>
          </w:tcPr>
          <w:p w:rsidR="00DC0AFB" w:rsidRPr="008B29C6" w:rsidRDefault="008B29C6" w:rsidP="00C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C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98" w:type="dxa"/>
          </w:tcPr>
          <w:p w:rsidR="00DC0AFB" w:rsidRDefault="00DC0AFB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стимулирующего фонда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4E42F2" w:rsidRDefault="00AD4F6D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задач по физике повышенной сложности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4E42F2" w:rsidRDefault="00AD4F6D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математике повышенной сложности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4E42F2" w:rsidRDefault="00AD4F6D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Default="00AD4F6D" w:rsidP="00AD4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Методы решения задач по математике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Default="00AD4F6D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4E42F2" w:rsidRDefault="00AD4F6D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История России в лицах</w:t>
            </w:r>
          </w:p>
        </w:tc>
        <w:tc>
          <w:tcPr>
            <w:tcW w:w="1113" w:type="dxa"/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AD4F6D" w:rsidRPr="00914AD3" w:rsidRDefault="00AD4F6D" w:rsidP="00C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AD4F6D" w:rsidRPr="004E42F2" w:rsidRDefault="00AD4F6D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задач по химии повышенной сложности</w:t>
            </w:r>
          </w:p>
        </w:tc>
        <w:tc>
          <w:tcPr>
            <w:tcW w:w="1113" w:type="dxa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</w:tcPr>
          <w:p w:rsidR="00AD4F6D" w:rsidRPr="00B17F41" w:rsidRDefault="00AD4F6D" w:rsidP="00CB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AD4F6D" w:rsidRPr="004E42F2" w:rsidRDefault="00AD4F6D" w:rsidP="00CB0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F6D" w:rsidRPr="00914AD3" w:rsidRDefault="00AD4F6D" w:rsidP="00347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AD4F6D" w:rsidRPr="00B17F41" w:rsidRDefault="00AD4F6D" w:rsidP="00347AE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Решение проблемных задач по биологии</w:t>
            </w:r>
          </w:p>
        </w:tc>
        <w:tc>
          <w:tcPr>
            <w:tcW w:w="1113" w:type="dxa"/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AD4F6D" w:rsidRPr="004E42F2" w:rsidRDefault="00AD4F6D" w:rsidP="00347A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AD4F6D" w:rsidRPr="00914AD3" w:rsidTr="00347AE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Default="00AD4F6D" w:rsidP="00347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Минимальная нагрузка </w:t>
            </w:r>
          </w:p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4AD3">
              <w:rPr>
                <w:rFonts w:ascii="Times New Roman" w:hAnsi="Times New Roman"/>
                <w:i/>
                <w:sz w:val="20"/>
                <w:szCs w:val="20"/>
              </w:rPr>
              <w:t>Максимальная нагрузка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6D" w:rsidRDefault="00AD4F6D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часа</w:t>
            </w:r>
          </w:p>
          <w:p w:rsidR="00AD4F6D" w:rsidRPr="00914AD3" w:rsidRDefault="00AD4F6D" w:rsidP="0034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часа</w:t>
            </w:r>
          </w:p>
        </w:tc>
      </w:tr>
    </w:tbl>
    <w:p w:rsidR="007C6470" w:rsidRDefault="007C6470" w:rsidP="007C6470">
      <w:pPr>
        <w:spacing w:after="200" w:line="240" w:lineRule="auto"/>
        <w:jc w:val="both"/>
      </w:pPr>
    </w:p>
    <w:p w:rsidR="00AE6104" w:rsidRP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  <w:r w:rsidRPr="003A7773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3A7773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A7773">
        <w:rPr>
          <w:rFonts w:ascii="Times New Roman" w:hAnsi="Times New Roman" w:cs="Times New Roman"/>
          <w:b/>
          <w:sz w:val="24"/>
          <w:szCs w:val="24"/>
        </w:rPr>
        <w:t xml:space="preserve"> интегрированный зачет</w:t>
      </w: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  <w:r w:rsidRPr="003A7773">
        <w:rPr>
          <w:rFonts w:ascii="Times New Roman" w:hAnsi="Times New Roman" w:cs="Times New Roman"/>
          <w:b/>
          <w:sz w:val="24"/>
          <w:szCs w:val="24"/>
        </w:rPr>
        <w:t>КР – контрольная работа</w:t>
      </w: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p w:rsid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7371"/>
      </w:tblGrid>
      <w:tr w:rsidR="003A7773" w:rsidTr="00416FA1">
        <w:tc>
          <w:tcPr>
            <w:tcW w:w="4928" w:type="dxa"/>
            <w:hideMark/>
          </w:tcPr>
          <w:p w:rsidR="003A7773" w:rsidRDefault="003A7773" w:rsidP="00416FA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  <w:p w:rsidR="003A7773" w:rsidRPr="003C28D3" w:rsidRDefault="003A7773" w:rsidP="00416FA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С учетом мнения Управляющего совета </w:t>
            </w:r>
          </w:p>
          <w:p w:rsidR="003A7773" w:rsidRPr="003C28D3" w:rsidRDefault="003A7773" w:rsidP="00416FA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</w:t>
            </w:r>
            <w:r w:rsidRPr="003C28D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30.08.2022 года</w:t>
            </w:r>
          </w:p>
        </w:tc>
        <w:tc>
          <w:tcPr>
            <w:tcW w:w="7371" w:type="dxa"/>
            <w:hideMark/>
          </w:tcPr>
          <w:p w:rsidR="003A7773" w:rsidRDefault="003A7773" w:rsidP="00416FA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                                 </w:t>
            </w:r>
          </w:p>
          <w:p w:rsidR="003A7773" w:rsidRPr="003C28D3" w:rsidRDefault="003A7773" w:rsidP="00416FA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Утверждено:</w:t>
            </w:r>
          </w:p>
          <w:p w:rsidR="003A7773" w:rsidRDefault="003A7773" w:rsidP="00416FA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 01-10/120-05 от 01.09.2022 года</w:t>
            </w:r>
          </w:p>
          <w:p w:rsidR="003A7773" w:rsidRPr="003C28D3" w:rsidRDefault="003A7773" w:rsidP="00416FA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Принято педагогическим советом № 1 </w:t>
            </w:r>
          </w:p>
          <w:p w:rsidR="003A7773" w:rsidRPr="003C28D3" w:rsidRDefault="003A7773" w:rsidP="00416FA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30.08.2022</w:t>
            </w:r>
            <w:r w:rsidRPr="003C28D3">
              <w:rPr>
                <w:sz w:val="20"/>
                <w:szCs w:val="20"/>
              </w:rPr>
              <w:t xml:space="preserve"> года</w:t>
            </w:r>
          </w:p>
          <w:p w:rsidR="003A7773" w:rsidRPr="003C28D3" w:rsidRDefault="003A7773" w:rsidP="00416FA1">
            <w:pPr>
              <w:pStyle w:val="Default"/>
              <w:tabs>
                <w:tab w:val="left" w:pos="142"/>
              </w:tabs>
              <w:ind w:left="-709"/>
              <w:rPr>
                <w:sz w:val="20"/>
                <w:szCs w:val="20"/>
              </w:rPr>
            </w:pPr>
            <w:r w:rsidRPr="003C28D3">
              <w:rPr>
                <w:b/>
                <w:sz w:val="20"/>
                <w:szCs w:val="20"/>
              </w:rPr>
              <w:t xml:space="preserve">                             </w:t>
            </w:r>
            <w:r w:rsidRPr="003C28D3">
              <w:rPr>
                <w:sz w:val="20"/>
                <w:szCs w:val="20"/>
              </w:rPr>
              <w:t>директор школы    ________________О. И. Томилина</w:t>
            </w:r>
          </w:p>
        </w:tc>
      </w:tr>
    </w:tbl>
    <w:p w:rsidR="003A7773" w:rsidRDefault="003A7773" w:rsidP="003A777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7773" w:rsidRPr="00914AD3" w:rsidRDefault="003A7773" w:rsidP="003A777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AD3">
        <w:rPr>
          <w:rFonts w:ascii="Times New Roman" w:eastAsia="Calibri" w:hAnsi="Times New Roman" w:cs="Times New Roman"/>
          <w:b/>
          <w:sz w:val="20"/>
          <w:szCs w:val="20"/>
        </w:rPr>
        <w:t>учебный план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общеобразовательного учреждения «Средняя школа № 15» 10а класса на 2022-2023 учебный год </w:t>
      </w:r>
    </w:p>
    <w:tbl>
      <w:tblPr>
        <w:tblStyle w:val="a3"/>
        <w:tblW w:w="11752" w:type="dxa"/>
        <w:tblLook w:val="04A0"/>
      </w:tblPr>
      <w:tblGrid>
        <w:gridCol w:w="3576"/>
        <w:gridCol w:w="4896"/>
        <w:gridCol w:w="1113"/>
        <w:gridCol w:w="43"/>
        <w:gridCol w:w="1426"/>
        <w:gridCol w:w="698"/>
      </w:tblGrid>
      <w:tr w:rsidR="003A7773" w:rsidRPr="00914AD3" w:rsidTr="00416FA1">
        <w:trPr>
          <w:gridAfter w:val="4"/>
          <w:wAfter w:w="3280" w:type="dxa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3A7773" w:rsidRPr="00914AD3" w:rsidTr="00416FA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Иностранн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 язык (английский</w:t>
            </w: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A3102A" w:rsidRDefault="003A7773" w:rsidP="00416FA1">
            <w:pPr>
              <w:rPr>
                <w:b/>
                <w:sz w:val="24"/>
                <w:szCs w:val="24"/>
              </w:rPr>
            </w:pPr>
            <w:r w:rsidRPr="00A3102A">
              <w:rPr>
                <w:b/>
                <w:sz w:val="24"/>
                <w:szCs w:val="24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4C4A2C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2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4C4A2C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rPr>
          <w:trHeight w:val="225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rPr>
          <w:trHeight w:val="225"/>
        </w:trPr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Экология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73" w:rsidRPr="00914AD3" w:rsidTr="00416FA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Элективные предметы по выбору</w:t>
            </w:r>
          </w:p>
        </w:tc>
        <w:tc>
          <w:tcPr>
            <w:tcW w:w="4896" w:type="dxa"/>
          </w:tcPr>
          <w:p w:rsidR="003A7773" w:rsidRDefault="003A7773" w:rsidP="003A777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Решение проблемных задач по биологии</w:t>
            </w:r>
          </w:p>
        </w:tc>
        <w:tc>
          <w:tcPr>
            <w:tcW w:w="1113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620D27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4E42F2" w:rsidRDefault="003A7773" w:rsidP="00416F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География. От описания к прогнозированию</w:t>
            </w:r>
          </w:p>
        </w:tc>
        <w:tc>
          <w:tcPr>
            <w:tcW w:w="1113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iCs/>
                <w:sz w:val="20"/>
                <w:szCs w:val="20"/>
              </w:rPr>
              <w:t>Социально экономические проблемы: исследования, решение, действие</w:t>
            </w:r>
          </w:p>
        </w:tc>
        <w:tc>
          <w:tcPr>
            <w:tcW w:w="1113" w:type="dxa"/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8B29C6" w:rsidRDefault="003A7773" w:rsidP="00416FA1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B29C6">
              <w:rPr>
                <w:rFonts w:ascii="Times New Roman" w:hAnsi="Times New Roman"/>
                <w:b/>
                <w:iCs/>
                <w:sz w:val="20"/>
                <w:szCs w:val="20"/>
              </w:rPr>
              <w:t>Итого часов</w:t>
            </w:r>
          </w:p>
        </w:tc>
        <w:tc>
          <w:tcPr>
            <w:tcW w:w="1113" w:type="dxa"/>
          </w:tcPr>
          <w:p w:rsidR="003A7773" w:rsidRPr="008B29C6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C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9" w:type="dxa"/>
            <w:gridSpan w:val="2"/>
          </w:tcPr>
          <w:p w:rsidR="003A7773" w:rsidRPr="008B29C6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3A7773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стимулирующего фонда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задач по физике повышенной сложности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математике повышенной сложности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Методы решения задач по математике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73" w:rsidRPr="00914AD3" w:rsidRDefault="003A7773" w:rsidP="00416FA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6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задач по химии повышенной сложности</w:t>
            </w:r>
          </w:p>
        </w:tc>
        <w:tc>
          <w:tcPr>
            <w:tcW w:w="1113" w:type="dxa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2"/>
          </w:tcPr>
          <w:p w:rsidR="003A7773" w:rsidRPr="00B17F41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3A7773" w:rsidRPr="004E42F2" w:rsidRDefault="003A7773" w:rsidP="00416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3A7773" w:rsidRPr="00914AD3" w:rsidTr="00416FA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Минимальная нагрузка </w:t>
            </w:r>
          </w:p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4AD3">
              <w:rPr>
                <w:rFonts w:ascii="Times New Roman" w:hAnsi="Times New Roman"/>
                <w:i/>
                <w:sz w:val="20"/>
                <w:szCs w:val="20"/>
              </w:rPr>
              <w:t>Максимальная нагрузка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часа</w:t>
            </w:r>
          </w:p>
          <w:p w:rsidR="003A7773" w:rsidRPr="00914AD3" w:rsidRDefault="003A7773" w:rsidP="00416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часа</w:t>
            </w:r>
          </w:p>
        </w:tc>
      </w:tr>
    </w:tbl>
    <w:p w:rsidR="003A7773" w:rsidRDefault="003A7773" w:rsidP="003A7773">
      <w:pPr>
        <w:spacing w:after="200" w:line="240" w:lineRule="auto"/>
        <w:jc w:val="both"/>
      </w:pPr>
    </w:p>
    <w:p w:rsidR="003A7773" w:rsidRPr="003A7773" w:rsidRDefault="003A7773" w:rsidP="003A7773">
      <w:pPr>
        <w:rPr>
          <w:rFonts w:ascii="Times New Roman" w:hAnsi="Times New Roman" w:cs="Times New Roman"/>
          <w:b/>
          <w:sz w:val="24"/>
          <w:szCs w:val="24"/>
        </w:rPr>
      </w:pPr>
      <w:r w:rsidRPr="003A7773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3A7773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A7773">
        <w:rPr>
          <w:rFonts w:ascii="Times New Roman" w:hAnsi="Times New Roman" w:cs="Times New Roman"/>
          <w:b/>
          <w:sz w:val="24"/>
          <w:szCs w:val="24"/>
        </w:rPr>
        <w:t xml:space="preserve"> интегрированный зачет</w:t>
      </w:r>
    </w:p>
    <w:p w:rsidR="003A7773" w:rsidRPr="003A7773" w:rsidRDefault="003A7773" w:rsidP="003A7773">
      <w:pPr>
        <w:rPr>
          <w:rFonts w:ascii="Times New Roman" w:hAnsi="Times New Roman" w:cs="Times New Roman"/>
          <w:b/>
          <w:sz w:val="24"/>
          <w:szCs w:val="24"/>
        </w:rPr>
      </w:pPr>
      <w:r w:rsidRPr="003A7773">
        <w:rPr>
          <w:rFonts w:ascii="Times New Roman" w:hAnsi="Times New Roman" w:cs="Times New Roman"/>
          <w:b/>
          <w:sz w:val="24"/>
          <w:szCs w:val="24"/>
        </w:rPr>
        <w:t>КР – контрольная работа</w:t>
      </w:r>
    </w:p>
    <w:p w:rsidR="003A7773" w:rsidRPr="003A7773" w:rsidRDefault="003A7773">
      <w:pPr>
        <w:rPr>
          <w:rFonts w:ascii="Times New Roman" w:hAnsi="Times New Roman" w:cs="Times New Roman"/>
          <w:b/>
          <w:sz w:val="24"/>
          <w:szCs w:val="24"/>
        </w:rPr>
      </w:pPr>
    </w:p>
    <w:sectPr w:rsidR="003A7773" w:rsidRPr="003A7773" w:rsidSect="00B30EF1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6470"/>
    <w:rsid w:val="00201E69"/>
    <w:rsid w:val="00231289"/>
    <w:rsid w:val="00320470"/>
    <w:rsid w:val="00337E4F"/>
    <w:rsid w:val="00347AE8"/>
    <w:rsid w:val="003A7773"/>
    <w:rsid w:val="004C4A2C"/>
    <w:rsid w:val="005B2A3A"/>
    <w:rsid w:val="007C6470"/>
    <w:rsid w:val="008B29C6"/>
    <w:rsid w:val="008E73EE"/>
    <w:rsid w:val="00991593"/>
    <w:rsid w:val="00A3102A"/>
    <w:rsid w:val="00A45A60"/>
    <w:rsid w:val="00AD4F6D"/>
    <w:rsid w:val="00AE6104"/>
    <w:rsid w:val="00B060BA"/>
    <w:rsid w:val="00B90BE5"/>
    <w:rsid w:val="00C40259"/>
    <w:rsid w:val="00DC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11</cp:revision>
  <cp:lastPrinted>2022-09-14T07:33:00Z</cp:lastPrinted>
  <dcterms:created xsi:type="dcterms:W3CDTF">2022-08-11T12:21:00Z</dcterms:created>
  <dcterms:modified xsi:type="dcterms:W3CDTF">2022-09-14T07:36:00Z</dcterms:modified>
</cp:coreProperties>
</file>